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bookmarkStart w:id="0" w:name="_GoBack"/>
      <w:bookmarkEnd w:id="0"/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C92925">
        <w:rPr>
          <w:rFonts w:cs="Arial"/>
          <w:b/>
          <w:color w:val="808080"/>
          <w:sz w:val="22"/>
          <w:lang w:val="fr-FR"/>
        </w:rPr>
        <w:t>48</w:t>
      </w:r>
      <w:r w:rsidRPr="00F74E9A">
        <w:rPr>
          <w:rFonts w:cs="Arial"/>
          <w:b/>
          <w:color w:val="808080"/>
          <w:sz w:val="22"/>
          <w:lang w:val="fr-FR"/>
        </w:rPr>
        <w:sym w:font="Symbol" w:char="F02D"/>
      </w:r>
      <w:r w:rsidR="00C92925">
        <w:rPr>
          <w:rFonts w:cs="Arial"/>
          <w:b/>
          <w:color w:val="808080"/>
          <w:sz w:val="22"/>
          <w:lang w:val="fr-FR"/>
        </w:rPr>
        <w:t>49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Les passe-temps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Hobbies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joue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play …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au badminton/au basket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badminton/basketball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au billard/au foot/au golf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snooker/billiards/football/golf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au hockey/au rugby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hockey/rugby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au tennis/au volley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tennis/volleyball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="00BC0FF9" w:rsidRPr="00BC0FF9">
        <w:rPr>
          <w:rFonts w:eastAsia="AptiferSansLTPro-Regular" w:cs="Arial"/>
          <w:sz w:val="22"/>
          <w:lang w:val="fr-FR" w:eastAsia="en-GB"/>
        </w:rPr>
        <w:t>à</w:t>
      </w:r>
      <w:r w:rsidRPr="00BC0FF9">
        <w:rPr>
          <w:rFonts w:eastAsia="AptiferSansLTPro-Regular" w:cs="Arial"/>
          <w:sz w:val="22"/>
          <w:lang w:val="fr-FR" w:eastAsia="en-GB"/>
        </w:rPr>
        <w:t xml:space="preserve"> la </w:t>
      </w:r>
      <w:r w:rsidR="00BC0FF9" w:rsidRPr="00BC0FF9">
        <w:rPr>
          <w:rFonts w:eastAsia="AptiferSansLTPro-Regular" w:cs="Arial"/>
          <w:sz w:val="22"/>
          <w:lang w:val="fr-FR" w:eastAsia="en-GB"/>
        </w:rPr>
        <w:t>pétanque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French bowls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aux cartes/aux </w:t>
      </w:r>
      <w:r w:rsidR="00BC0FF9" w:rsidRPr="00BC0FF9">
        <w:rPr>
          <w:rFonts w:eastAsia="AptiferSansLTPro-Regular" w:cs="Arial"/>
          <w:sz w:val="22"/>
          <w:lang w:val="fr-FR" w:eastAsia="en-GB"/>
        </w:rPr>
        <w:t>échecs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cards/chess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du piano/du saxophone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piano/the saxophone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du violon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violin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de la batterie/de la guitare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drums/the guitar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>de l’</w:t>
      </w:r>
      <w:r w:rsidR="00BC0FF9" w:rsidRPr="00BC0FF9">
        <w:rPr>
          <w:rFonts w:eastAsia="AptiferSansLTPro-Regular" w:cs="Arial"/>
          <w:sz w:val="22"/>
          <w:lang w:val="fr-FR" w:eastAsia="en-GB"/>
        </w:rPr>
        <w:t>accordéon</w:t>
      </w:r>
      <w:r w:rsidRPr="00BC0FF9">
        <w:rPr>
          <w:rFonts w:eastAsia="AptiferSansLTPro-Regular" w:cs="Arial"/>
          <w:sz w:val="22"/>
          <w:lang w:val="fr-FR" w:eastAsia="en-GB"/>
        </w:rPr>
        <w:t xml:space="preserve">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accordion</w:t>
      </w:r>
    </w:p>
    <w:p w:rsidR="00BF2FDB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de l’harmonica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harmonica</w:t>
      </w:r>
    </w:p>
    <w:p w:rsidR="00180AC1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8"/>
          <w:lang w:val="fr-FR" w:eastAsia="en-GB"/>
        </w:rPr>
      </w:pP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Les expressions de fr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>é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>quence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Frequency expressions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tous les jours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every day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tous les soirs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every evening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tous les samedis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every Saturday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une fois par semaine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once a week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deux fois par semaine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twice a week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souvent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often</w:t>
      </w:r>
    </w:p>
    <w:p w:rsidR="00180AC1" w:rsidRPr="00BC0FF9" w:rsidRDefault="00180AC1" w:rsidP="00180AC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de temps en temps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from time to time</w:t>
      </w:r>
    </w:p>
    <w:p w:rsidR="00025CB9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rarement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rarely</w:t>
      </w:r>
    </w:p>
    <w:p w:rsidR="00180AC1" w:rsidRPr="00BC0FF9" w:rsidRDefault="00180AC1" w:rsidP="00180AC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18"/>
          <w:lang w:val="fr-FR" w:eastAsia="en-GB"/>
        </w:rPr>
      </w:pP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Les opinions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Opinions</w:t>
      </w:r>
    </w:p>
    <w:p w:rsidR="00A964D9" w:rsidRPr="00A834BC" w:rsidRDefault="00A834BC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Je trouve </w:t>
      </w:r>
      <w:r w:rsidRPr="00A834BC">
        <w:rPr>
          <w:rFonts w:eastAsia="AptiferSansLTPro-Regular" w:cs="Arial"/>
          <w:sz w:val="22"/>
          <w:lang w:val="fr-FR" w:eastAsia="en-GB"/>
        </w:rPr>
        <w:t>ç</w:t>
      </w:r>
      <w:r w:rsidR="00A964D9" w:rsidRPr="00BC0FF9">
        <w:rPr>
          <w:rFonts w:eastAsia="AptiferSansLTPro-Regular" w:cs="Arial"/>
          <w:sz w:val="22"/>
          <w:lang w:val="fr-FR" w:eastAsia="en-GB"/>
        </w:rPr>
        <w:t xml:space="preserve">a … </w:t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BC0FF9">
        <w:rPr>
          <w:rFonts w:eastAsia="AptiferSansLTPro-Regular" w:cs="Arial"/>
          <w:sz w:val="22"/>
          <w:lang w:val="fr-FR" w:eastAsia="en-GB"/>
        </w:rPr>
        <w:tab/>
      </w:r>
      <w:r w:rsidR="00A964D9" w:rsidRPr="00A834BC">
        <w:rPr>
          <w:rFonts w:eastAsia="AptiferSansLTPro-Italic" w:cs="Arial"/>
          <w:i/>
          <w:iCs/>
          <w:sz w:val="22"/>
          <w:lang w:eastAsia="en-GB"/>
        </w:rPr>
        <w:t>I find that …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>cool/</w:t>
      </w:r>
      <w:r w:rsidR="00BC0FF9" w:rsidRPr="00A834BC">
        <w:rPr>
          <w:rFonts w:eastAsia="AptiferSansLTPro-Regular" w:cs="Arial"/>
          <w:sz w:val="22"/>
          <w:lang w:eastAsia="en-GB"/>
        </w:rPr>
        <w:t>génial</w:t>
      </w:r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cool/great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passionnant/super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exciting/super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ennuyeux/nul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boring/rubbish</w:t>
      </w:r>
    </w:p>
    <w:p w:rsidR="00B96C78" w:rsidRPr="00A834BC" w:rsidRDefault="00A964D9" w:rsidP="00A964D9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stupide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stupid</w:t>
      </w:r>
    </w:p>
    <w:p w:rsidR="00A964D9" w:rsidRPr="00A834BC" w:rsidRDefault="00A964D9" w:rsidP="00A964D9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18"/>
          <w:lang w:eastAsia="en-GB"/>
        </w:rPr>
      </w:pPr>
    </w:p>
    <w:p w:rsidR="00C576E5" w:rsidRPr="00A834BC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J’aime et je n’aime pas …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A834BC">
        <w:rPr>
          <w:rFonts w:cs="Arial"/>
          <w:b/>
          <w:bCs/>
          <w:i/>
          <w:iCs/>
          <w:sz w:val="22"/>
          <w:szCs w:val="28"/>
          <w:lang w:eastAsia="en-GB"/>
        </w:rPr>
        <w:t>I like and I don’t like …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Ma passion, c’est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My passion is …</w:t>
      </w:r>
    </w:p>
    <w:p w:rsidR="00A964D9" w:rsidRPr="00BC0FF9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le </w:t>
      </w:r>
      <w:r w:rsidR="00BC0FF9" w:rsidRPr="00BC0FF9">
        <w:rPr>
          <w:rFonts w:eastAsia="AptiferSansLTPro-Regular" w:cs="Arial"/>
          <w:sz w:val="22"/>
          <w:lang w:val="fr-FR" w:eastAsia="en-GB"/>
        </w:rPr>
        <w:t>cinéma</w:t>
      </w:r>
      <w:r w:rsidRPr="00BC0FF9">
        <w:rPr>
          <w:rFonts w:eastAsia="AptiferSansLTPro-Regular" w:cs="Arial"/>
          <w:sz w:val="22"/>
          <w:lang w:val="fr-FR" w:eastAsia="en-GB"/>
        </w:rPr>
        <w:t xml:space="preserve">/le sport/la musique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cinema/sport/music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J’aime/J’adore/Je </w:t>
      </w:r>
      <w:r w:rsidR="00BC0FF9" w:rsidRPr="00A834BC">
        <w:rPr>
          <w:rFonts w:eastAsia="AptiferSansLTPro-Regular" w:cs="Arial"/>
          <w:sz w:val="22"/>
          <w:lang w:eastAsia="en-GB"/>
        </w:rPr>
        <w:t>préfère</w:t>
      </w:r>
      <w:r w:rsidRPr="00A834BC">
        <w:rPr>
          <w:rFonts w:eastAsia="AptiferSansLTPro-Regular" w:cs="Arial"/>
          <w:sz w:val="22"/>
          <w:lang w:eastAsia="en-GB"/>
        </w:rPr>
        <w:t xml:space="preserve">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like/love/prefer …</w:t>
      </w:r>
    </w:p>
    <w:p w:rsidR="00A964D9" w:rsidRPr="00BC0FF9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n’aime pas/Je </w:t>
      </w:r>
      <w:r w:rsidR="00BC0FF9" w:rsidRPr="00BC0FF9">
        <w:rPr>
          <w:rFonts w:eastAsia="AptiferSansLTPro-Regular" w:cs="Arial"/>
          <w:sz w:val="22"/>
          <w:lang w:val="fr-FR" w:eastAsia="en-GB"/>
        </w:rPr>
        <w:t>déteste</w:t>
      </w:r>
      <w:r w:rsidRPr="00BC0FF9">
        <w:rPr>
          <w:rFonts w:eastAsia="AptiferSansLTPro-Regular" w:cs="Arial"/>
          <w:sz w:val="22"/>
          <w:lang w:val="fr-FR" w:eastAsia="en-GB"/>
        </w:rPr>
        <w:t xml:space="preserve">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don’t like/hate …</w:t>
      </w:r>
    </w:p>
    <w:p w:rsidR="00A964D9" w:rsidRPr="00A834BC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 xml:space="preserve">le foot/jouer au foot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football/playing football</w:t>
      </w:r>
    </w:p>
    <w:p w:rsidR="00A964D9" w:rsidRPr="00BC0FF9" w:rsidRDefault="00A964D9" w:rsidP="00A964D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la lecture/lire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reading</w:t>
      </w:r>
    </w:p>
    <w:p w:rsidR="0096366B" w:rsidRPr="00BC0FF9" w:rsidRDefault="00A964D9" w:rsidP="00A964D9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la photographie/prendre des photos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photography/taking photos</w:t>
      </w:r>
    </w:p>
    <w:p w:rsidR="00A964D9" w:rsidRPr="00BC0FF9" w:rsidRDefault="00A964D9" w:rsidP="00A964D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8"/>
          <w:lang w:val="fr-FR" w:eastAsia="en-GB"/>
        </w:rPr>
      </w:pP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Les films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Films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une </w:t>
      </w:r>
      <w:r w:rsidR="00BC0FF9" w:rsidRPr="00A834BC">
        <w:rPr>
          <w:rFonts w:eastAsia="AptiferSansLTPro-Regular" w:cs="Arial"/>
          <w:sz w:val="22"/>
          <w:lang w:eastAsia="en-GB"/>
        </w:rPr>
        <w:t>comédie</w:t>
      </w:r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comedy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lastRenderedPageBreak/>
        <w:t xml:space="preserve">un western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Western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un film fantastique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fantasy film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un film d’action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an action film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un film d’arts martiaux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 martial arts film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un film d’aventure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an adventure film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de-DE" w:eastAsia="en-GB"/>
        </w:rPr>
      </w:pPr>
      <w:r w:rsidRPr="00A834BC">
        <w:rPr>
          <w:rFonts w:eastAsia="AptiferSansLTPro-Regular" w:cs="Arial"/>
          <w:sz w:val="22"/>
          <w:lang w:val="de-DE" w:eastAsia="en-GB"/>
        </w:rPr>
        <w:t xml:space="preserve">un film d’horreur </w:t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Italic" w:cs="Arial"/>
          <w:i/>
          <w:iCs/>
          <w:sz w:val="22"/>
          <w:lang w:val="de-DE" w:eastAsia="en-GB"/>
        </w:rPr>
        <w:t>a horror film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de-DE" w:eastAsia="en-GB"/>
        </w:rPr>
      </w:pPr>
      <w:r w:rsidRPr="00A834BC">
        <w:rPr>
          <w:rFonts w:eastAsia="AptiferSansLTPro-Regular" w:cs="Arial"/>
          <w:sz w:val="22"/>
          <w:lang w:val="de-DE" w:eastAsia="en-GB"/>
        </w:rPr>
        <w:t xml:space="preserve">un film de gangsters </w:t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Regular" w:cs="Arial"/>
          <w:sz w:val="22"/>
          <w:lang w:val="de-DE" w:eastAsia="en-GB"/>
        </w:rPr>
        <w:tab/>
      </w:r>
      <w:r w:rsidRPr="00A834BC">
        <w:rPr>
          <w:rFonts w:eastAsia="AptiferSansLTPro-Italic" w:cs="Arial"/>
          <w:i/>
          <w:iCs/>
          <w:sz w:val="22"/>
          <w:lang w:val="de-DE" w:eastAsia="en-GB"/>
        </w:rPr>
        <w:t>a gangster film</w:t>
      </w:r>
    </w:p>
    <w:p w:rsidR="00C56448" w:rsidRPr="00BC0FF9" w:rsidRDefault="00935233" w:rsidP="00935233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un film de science-fiction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a science-fiction film</w:t>
      </w:r>
    </w:p>
    <w:p w:rsidR="00935233" w:rsidRPr="00BC0FF9" w:rsidRDefault="00935233" w:rsidP="0093523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4"/>
          <w:lang w:val="fr-FR" w:eastAsia="en-GB"/>
        </w:rPr>
      </w:pP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Acheter des billets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Buying tickets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Qu’est-ce qu’il y a au </w:t>
      </w:r>
      <w:r w:rsidR="00BC0FF9" w:rsidRPr="00BC0FF9">
        <w:rPr>
          <w:rFonts w:eastAsia="AptiferSansLTPro-Regular" w:cs="Arial"/>
          <w:sz w:val="22"/>
          <w:lang w:val="fr-FR" w:eastAsia="en-GB"/>
        </w:rPr>
        <w:t>cinéma</w:t>
      </w:r>
      <w:r w:rsidRPr="00BC0FF9">
        <w:rPr>
          <w:rFonts w:eastAsia="AptiferSansLTPro-Regular" w:cs="Arial"/>
          <w:sz w:val="22"/>
          <w:lang w:val="fr-FR" w:eastAsia="en-GB"/>
        </w:rPr>
        <w:t xml:space="preserve">?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What’s on at the cinema?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La </w:t>
      </w:r>
      <w:r w:rsidR="00BC0FF9" w:rsidRPr="00BC0FF9">
        <w:rPr>
          <w:rFonts w:eastAsia="AptiferSansLTPro-Regular" w:cs="Arial"/>
          <w:sz w:val="22"/>
          <w:lang w:val="fr-FR" w:eastAsia="en-GB"/>
        </w:rPr>
        <w:t>séance</w:t>
      </w:r>
      <w:r w:rsidR="00BC0FF9">
        <w:rPr>
          <w:rFonts w:eastAsia="AptiferSansLTPro-Regular" w:cs="Arial"/>
          <w:sz w:val="22"/>
          <w:lang w:val="fr-FR" w:eastAsia="en-GB"/>
        </w:rPr>
        <w:t xml:space="preserve"> commence </w:t>
      </w:r>
      <w:r w:rsidR="00BC0FF9" w:rsidRPr="00BC0FF9">
        <w:rPr>
          <w:rFonts w:eastAsia="AptiferSansLTPro-Regular" w:cs="Arial"/>
          <w:sz w:val="22"/>
          <w:lang w:val="fr-FR" w:eastAsia="en-GB"/>
        </w:rPr>
        <w:t>à</w:t>
      </w:r>
      <w:r w:rsidRPr="00BC0FF9">
        <w:rPr>
          <w:rFonts w:eastAsia="AptiferSansLTPro-Regular" w:cs="Arial"/>
          <w:sz w:val="22"/>
          <w:lang w:val="fr-FR" w:eastAsia="en-GB"/>
        </w:rPr>
        <w:t xml:space="preserve"> quelle heure?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At what time does the screening</w:t>
      </w:r>
    </w:p>
    <w:p w:rsidR="00935233" w:rsidRPr="00BC0FF9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start?</w:t>
      </w:r>
    </w:p>
    <w:p w:rsidR="00935233" w:rsidRPr="00BC0FF9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peux vous aider?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Can I help you?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voudrais deux billets pour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would like two tickets for …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Pour quelle </w:t>
      </w:r>
      <w:r w:rsidR="00BC0FF9" w:rsidRPr="00A834BC">
        <w:rPr>
          <w:rFonts w:eastAsia="AptiferSansLTPro-Regular" w:cs="Arial"/>
          <w:sz w:val="22"/>
          <w:lang w:eastAsia="en-GB"/>
        </w:rPr>
        <w:t>séance</w:t>
      </w:r>
      <w:r w:rsidRPr="00A834BC">
        <w:rPr>
          <w:rFonts w:eastAsia="AptiferSansLTPro-Regular" w:cs="Arial"/>
          <w:sz w:val="22"/>
          <w:lang w:eastAsia="en-GB"/>
        </w:rPr>
        <w:t xml:space="preserve">?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For which screening?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Pour la </w:t>
      </w:r>
      <w:r w:rsidR="00BC0FF9" w:rsidRPr="00BC0FF9">
        <w:rPr>
          <w:rFonts w:eastAsia="AptiferSansLTPro-Regular" w:cs="Arial"/>
          <w:sz w:val="22"/>
          <w:lang w:val="fr-FR" w:eastAsia="en-GB"/>
        </w:rPr>
        <w:t>séance</w:t>
      </w:r>
      <w:r w:rsidRPr="00BC0FF9">
        <w:rPr>
          <w:rFonts w:eastAsia="AptiferSansLTPro-Regular" w:cs="Arial"/>
          <w:sz w:val="22"/>
          <w:lang w:val="fr-FR" w:eastAsia="en-GB"/>
        </w:rPr>
        <w:t xml:space="preserve"> de 19 heures.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For the screening at 7 p.m.</w:t>
      </w:r>
    </w:p>
    <w:p w:rsidR="00935233" w:rsidRPr="00A834BC" w:rsidRDefault="00BC0FF9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>Ça coû</w:t>
      </w:r>
      <w:r w:rsidR="00935233" w:rsidRPr="00A834BC">
        <w:rPr>
          <w:rFonts w:eastAsia="AptiferSansLTPro-Regular" w:cs="Arial"/>
          <w:sz w:val="22"/>
          <w:lang w:eastAsia="en-GB"/>
        </w:rPr>
        <w:t xml:space="preserve">te combien? </w:t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Regular" w:cs="Arial"/>
          <w:sz w:val="22"/>
          <w:lang w:eastAsia="en-GB"/>
        </w:rPr>
        <w:tab/>
      </w:r>
      <w:r w:rsidR="00935233" w:rsidRPr="00A834BC">
        <w:rPr>
          <w:rFonts w:eastAsia="AptiferSansLTPro-Italic" w:cs="Arial"/>
          <w:i/>
          <w:iCs/>
          <w:sz w:val="22"/>
          <w:lang w:eastAsia="en-GB"/>
        </w:rPr>
        <w:t>How much does it cost?</w:t>
      </w:r>
    </w:p>
    <w:p w:rsidR="00935233" w:rsidRPr="00A834BC" w:rsidRDefault="00935233" w:rsidP="0093523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Le tarif </w:t>
      </w:r>
      <w:r w:rsidR="00BC0FF9" w:rsidRPr="00A834BC">
        <w:rPr>
          <w:rFonts w:eastAsia="AptiferSansLTPro-Regular" w:cs="Arial"/>
          <w:sz w:val="22"/>
          <w:lang w:eastAsia="en-GB"/>
        </w:rPr>
        <w:t>réduit</w:t>
      </w:r>
      <w:r w:rsidRPr="00A834BC">
        <w:rPr>
          <w:rFonts w:eastAsia="AptiferSansLTPro-Regular" w:cs="Arial"/>
          <w:sz w:val="22"/>
          <w:lang w:eastAsia="en-GB"/>
        </w:rPr>
        <w:t xml:space="preserve">, c’est 14 euros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The reduced price is 14 euros</w:t>
      </w:r>
    </w:p>
    <w:p w:rsidR="00025CB9" w:rsidRPr="00BC0FF9" w:rsidRDefault="00935233" w:rsidP="00935233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la place.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per seat.</w:t>
      </w:r>
    </w:p>
    <w:p w:rsidR="00935233" w:rsidRPr="00BC0FF9" w:rsidRDefault="00935233" w:rsidP="00C576E5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16"/>
          <w:lang w:val="fr-FR" w:eastAsia="en-GB"/>
        </w:rPr>
      </w:pPr>
    </w:p>
    <w:p w:rsidR="00554F3E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 sport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Sport</w:t>
      </w:r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fais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…</w:t>
      </w:r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 xml:space="preserve">du footing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jogging</w:t>
      </w:r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du trampoline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do trampolining</w:t>
      </w:r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du </w:t>
      </w:r>
      <w:r w:rsidR="006979E3" w:rsidRPr="00BC0FF9">
        <w:rPr>
          <w:rFonts w:eastAsia="AptiferSansLTPro-Regular" w:cs="Arial"/>
          <w:sz w:val="22"/>
          <w:lang w:val="fr-FR" w:eastAsia="en-GB"/>
        </w:rPr>
        <w:t>vélo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go cycling</w:t>
      </w:r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de la boxe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do boxing</w:t>
      </w:r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de la danse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go dancing</w:t>
      </w:r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de la natation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go swimming</w:t>
      </w:r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>de l’</w:t>
      </w:r>
      <w:r w:rsidR="006979E3" w:rsidRPr="00A834BC">
        <w:rPr>
          <w:rFonts w:eastAsia="AptiferSansLTPro-Regular" w:cs="Arial"/>
          <w:sz w:val="22"/>
          <w:lang w:eastAsia="en-GB"/>
        </w:rPr>
        <w:t>équitation</w:t>
      </w:r>
      <w:r w:rsidRPr="00A834BC">
        <w:rPr>
          <w:rFonts w:eastAsia="AptiferSansLTPro-Regular" w:cs="Arial"/>
          <w:sz w:val="22"/>
          <w:lang w:eastAsia="en-GB"/>
        </w:rPr>
        <w:t xml:space="preserve">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horse-riding</w:t>
      </w:r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de l’escalade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climbing</w:t>
      </w:r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de l’escrime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do fencing</w:t>
      </w:r>
    </w:p>
    <w:p w:rsidR="00F11D7E" w:rsidRPr="00A834BC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des </w:t>
      </w:r>
      <w:r w:rsidR="006979E3" w:rsidRPr="00A834BC">
        <w:rPr>
          <w:rFonts w:eastAsia="AptiferSansLTPro-Regular" w:cs="Arial"/>
          <w:sz w:val="22"/>
          <w:lang w:eastAsia="en-GB"/>
        </w:rPr>
        <w:t>randonnées</w:t>
      </w:r>
      <w:r w:rsidRPr="00A834BC">
        <w:rPr>
          <w:rFonts w:eastAsia="AptiferSansLTPro-Regular" w:cs="Arial"/>
          <w:sz w:val="22"/>
          <w:lang w:eastAsia="en-GB"/>
        </w:rPr>
        <w:t xml:space="preserve"> (f)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go hiking</w:t>
      </w:r>
    </w:p>
    <w:p w:rsidR="00F11D7E" w:rsidRPr="00A834BC" w:rsidRDefault="006979E3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>Je fais ç</w:t>
      </w:r>
      <w:r w:rsidR="00F11D7E" w:rsidRPr="00A834BC">
        <w:rPr>
          <w:rFonts w:eastAsia="AptiferSansLTPro-Regular" w:cs="Arial"/>
          <w:sz w:val="22"/>
          <w:lang w:eastAsia="en-GB"/>
        </w:rPr>
        <w:t xml:space="preserve">a depuis … </w:t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Regular" w:cs="Arial"/>
          <w:sz w:val="22"/>
          <w:lang w:eastAsia="en-GB"/>
        </w:rPr>
        <w:tab/>
      </w:r>
      <w:r w:rsidR="00F617A2" w:rsidRPr="00A834BC">
        <w:rPr>
          <w:rFonts w:eastAsia="AptiferSansLTPro-Regular" w:cs="Arial"/>
          <w:sz w:val="22"/>
          <w:lang w:eastAsia="en-GB"/>
        </w:rPr>
        <w:tab/>
      </w:r>
      <w:r w:rsidR="00F11D7E" w:rsidRPr="00A834BC">
        <w:rPr>
          <w:rFonts w:eastAsia="AptiferSansLTPro-Italic" w:cs="Arial"/>
          <w:i/>
          <w:iCs/>
          <w:sz w:val="22"/>
          <w:lang w:eastAsia="en-GB"/>
        </w:rPr>
        <w:t>I have been doing that for …</w:t>
      </w:r>
    </w:p>
    <w:p w:rsidR="00F11D7E" w:rsidRPr="00BC0FF9" w:rsidRDefault="00F11D7E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six mois/deux ans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="00F617A2"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six months/two years</w:t>
      </w:r>
    </w:p>
    <w:p w:rsidR="00703D95" w:rsidRPr="00BC0FF9" w:rsidRDefault="00703D95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18"/>
          <w:lang w:val="fr-FR" w:eastAsia="en-GB"/>
        </w:rPr>
      </w:pPr>
    </w:p>
    <w:p w:rsidR="00C7691B" w:rsidRPr="00BC0FF9" w:rsidRDefault="00443FED" w:rsidP="00F11D7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18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Parler de sport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Talking about sport </w:t>
      </w:r>
    </w:p>
    <w:p w:rsidR="00890854" w:rsidRPr="00BC0FF9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234646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les sports individuels.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prefer individual sports.</w:t>
      </w:r>
    </w:p>
    <w:p w:rsidR="00890854" w:rsidRPr="00BC0FF9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234646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les sports d’</w:t>
      </w:r>
      <w:r w:rsidR="00234646" w:rsidRPr="00BC0FF9">
        <w:rPr>
          <w:rFonts w:eastAsia="AptiferSansLTPro-Regular" w:cs="Arial"/>
          <w:sz w:val="22"/>
          <w:lang w:val="fr-FR" w:eastAsia="en-GB"/>
        </w:rPr>
        <w:t>équipe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prefer team sports.</w:t>
      </w:r>
    </w:p>
    <w:p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Je trouve </w:t>
      </w:r>
      <w:r w:rsidRPr="006979E3">
        <w:rPr>
          <w:rFonts w:eastAsia="AptiferSansLTPro-Regular" w:cs="Arial"/>
          <w:sz w:val="22"/>
          <w:lang w:val="fr-FR" w:eastAsia="en-GB"/>
        </w:rPr>
        <w:t>ç</w:t>
      </w:r>
      <w:r w:rsidR="00890854" w:rsidRPr="00BC0FF9">
        <w:rPr>
          <w:rFonts w:eastAsia="AptiferSansLTPro-Regular" w:cs="Arial"/>
          <w:sz w:val="22"/>
          <w:lang w:val="fr-FR" w:eastAsia="en-GB"/>
        </w:rPr>
        <w:t xml:space="preserve">a … </w:t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 find it/that …</w:t>
      </w:r>
    </w:p>
    <w:p w:rsidR="00890854" w:rsidRPr="00A834BC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rigolo/facile/rapide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fun/easy/fast</w:t>
      </w:r>
    </w:p>
    <w:p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4646">
        <w:rPr>
          <w:rFonts w:eastAsia="AptiferSansLTPro-Regular" w:cs="Arial"/>
          <w:sz w:val="22"/>
          <w:lang w:val="fr-FR" w:eastAsia="en-GB"/>
        </w:rPr>
        <w:t>Ç</w:t>
      </w:r>
      <w:r w:rsidR="00890854" w:rsidRPr="00234646">
        <w:rPr>
          <w:rFonts w:eastAsia="AptiferSansLTPro-Regular" w:cs="Arial"/>
          <w:sz w:val="22"/>
          <w:lang w:val="fr-FR" w:eastAsia="en-GB"/>
        </w:rPr>
        <w:t xml:space="preserve">a me fait du bien. </w:t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234646">
        <w:rPr>
          <w:rFonts w:eastAsia="AptiferSansLTPro-Regular" w:cs="Arial"/>
          <w:sz w:val="22"/>
          <w:lang w:val="fr-FR"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It does me good.</w:t>
      </w:r>
    </w:p>
    <w:p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>Ç</w:t>
      </w:r>
      <w:r w:rsidR="00890854" w:rsidRPr="00A834BC">
        <w:rPr>
          <w:rFonts w:eastAsia="AptiferSansLTPro-Regular" w:cs="Arial"/>
          <w:sz w:val="22"/>
          <w:lang w:eastAsia="en-GB"/>
        </w:rPr>
        <w:t xml:space="preserve">a me </w:t>
      </w:r>
      <w:r w:rsidRPr="00A834BC">
        <w:rPr>
          <w:rFonts w:eastAsia="AptiferSansLTPro-Regular" w:cs="Arial"/>
          <w:sz w:val="22"/>
          <w:lang w:eastAsia="en-GB"/>
        </w:rPr>
        <w:t>détend</w:t>
      </w:r>
      <w:r w:rsidR="00890854" w:rsidRPr="00A834BC">
        <w:rPr>
          <w:rFonts w:eastAsia="AptiferSansLTPro-Regular" w:cs="Arial"/>
          <w:sz w:val="22"/>
          <w:lang w:eastAsia="en-GB"/>
        </w:rPr>
        <w:t xml:space="preserve">. </w:t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It relaxes me.</w:t>
      </w:r>
    </w:p>
    <w:p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>Ç</w:t>
      </w:r>
      <w:r w:rsidR="00890854" w:rsidRPr="00A834BC">
        <w:rPr>
          <w:rFonts w:eastAsia="AptiferSansLTPro-Regular" w:cs="Arial"/>
          <w:sz w:val="22"/>
          <w:lang w:eastAsia="en-GB"/>
        </w:rPr>
        <w:t xml:space="preserve">a booste le moral. </w:t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Regular" w:cs="Arial"/>
          <w:sz w:val="22"/>
          <w:lang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It boosts my/your mood.</w:t>
      </w:r>
    </w:p>
    <w:p w:rsidR="00890854" w:rsidRPr="00A834BC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C’est bon pour le corps et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It’s good for the body and</w:t>
      </w:r>
    </w:p>
    <w:p w:rsidR="00890854" w:rsidRPr="00BC0FF9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le mental.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mind.</w:t>
      </w:r>
    </w:p>
    <w:p w:rsidR="00890854" w:rsidRPr="00A834BC" w:rsidRDefault="00234646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val="fr-FR" w:eastAsia="en-GB"/>
        </w:rPr>
        <w:lastRenderedPageBreak/>
        <w:t xml:space="preserve">Quand je fais </w:t>
      </w:r>
      <w:r w:rsidRPr="006979E3">
        <w:rPr>
          <w:rFonts w:eastAsia="AptiferSansLTPro-Regular" w:cs="Arial"/>
          <w:sz w:val="22"/>
          <w:lang w:val="fr-FR" w:eastAsia="en-GB"/>
        </w:rPr>
        <w:t>ç</w:t>
      </w:r>
      <w:r>
        <w:rPr>
          <w:rFonts w:eastAsia="AptiferSansLTPro-Regular" w:cs="Arial"/>
          <w:sz w:val="22"/>
          <w:lang w:val="fr-FR" w:eastAsia="en-GB"/>
        </w:rPr>
        <w:t>a</w:t>
      </w:r>
      <w:r w:rsidR="00890854" w:rsidRPr="00BC0FF9">
        <w:rPr>
          <w:rFonts w:eastAsia="AptiferSansLTPro-Regular" w:cs="Arial"/>
          <w:sz w:val="22"/>
          <w:lang w:val="fr-FR" w:eastAsia="en-GB"/>
        </w:rPr>
        <w:t xml:space="preserve">, … </w:t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BC0FF9">
        <w:rPr>
          <w:rFonts w:eastAsia="AptiferSansLTPro-Regular" w:cs="Arial"/>
          <w:sz w:val="22"/>
          <w:lang w:val="fr-FR" w:eastAsia="en-GB"/>
        </w:rPr>
        <w:tab/>
      </w:r>
      <w:r w:rsidR="00890854" w:rsidRPr="00A834BC">
        <w:rPr>
          <w:rFonts w:eastAsia="AptiferSansLTPro-Italic" w:cs="Arial"/>
          <w:i/>
          <w:iCs/>
          <w:sz w:val="22"/>
          <w:lang w:eastAsia="en-GB"/>
        </w:rPr>
        <w:t>When I do/I’m doing it, …</w:t>
      </w:r>
    </w:p>
    <w:p w:rsidR="00890854" w:rsidRPr="00A834BC" w:rsidRDefault="00890854" w:rsidP="0089085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je respire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breathe</w:t>
      </w:r>
    </w:p>
    <w:p w:rsidR="0094169F" w:rsidRPr="00A834BC" w:rsidRDefault="00890854" w:rsidP="0089085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j’oublie mes soucis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forget my worries</w:t>
      </w:r>
    </w:p>
    <w:p w:rsidR="00761E3D" w:rsidRPr="00A834BC" w:rsidRDefault="00761E3D" w:rsidP="0089085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18"/>
          <w:lang w:eastAsia="en-GB"/>
        </w:rPr>
      </w:pPr>
    </w:p>
    <w:p w:rsidR="00C576E5" w:rsidRPr="00BC0FF9" w:rsidRDefault="000E5A4B" w:rsidP="000E5A4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Sur mon téléphone portable/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On my phone/tablet …</w:t>
      </w:r>
    </w:p>
    <w:p w:rsidR="00761E3D" w:rsidRPr="00BC0FF9" w:rsidRDefault="00D9356F" w:rsidP="00703D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iCs/>
          <w:sz w:val="22"/>
          <w:szCs w:val="28"/>
          <w:lang w:val="fr-FR" w:eastAsia="en-GB"/>
        </w:rPr>
        <w:tab/>
      </w:r>
      <w:r w:rsidR="000E5A4B" w:rsidRPr="00BC0FF9">
        <w:rPr>
          <w:rFonts w:cs="Arial"/>
          <w:b/>
          <w:bCs/>
          <w:iCs/>
          <w:sz w:val="22"/>
          <w:szCs w:val="28"/>
          <w:lang w:val="fr-FR" w:eastAsia="en-GB"/>
        </w:rPr>
        <w:t>ma tablette, …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F50DFB" w:rsidRPr="00BC0FF9">
        <w:rPr>
          <w:rFonts w:eastAsia="AptiferSansLTPro-Regular" w:cs="Arial"/>
          <w:sz w:val="22"/>
          <w:lang w:val="fr-FR" w:eastAsia="en-GB"/>
        </w:rPr>
        <w:t>crée</w:t>
      </w:r>
      <w:r w:rsidRPr="00BC0FF9">
        <w:rPr>
          <w:rFonts w:eastAsia="AptiferSansLTPro-Regular" w:cs="Arial"/>
          <w:sz w:val="22"/>
          <w:lang w:val="fr-FR" w:eastAsia="en-GB"/>
        </w:rPr>
        <w:t xml:space="preserve"> des playlists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create playlists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F50DFB" w:rsidRPr="00BC0FF9">
        <w:rPr>
          <w:rFonts w:eastAsia="AptiferSansLTPro-Regular" w:cs="Arial"/>
          <w:sz w:val="22"/>
          <w:lang w:val="fr-FR" w:eastAsia="en-GB"/>
        </w:rPr>
        <w:t>télécharge</w:t>
      </w:r>
      <w:r w:rsidRPr="00BC0FF9">
        <w:rPr>
          <w:rFonts w:eastAsia="AptiferSansLTPro-Regular" w:cs="Arial"/>
          <w:sz w:val="22"/>
          <w:lang w:val="fr-FR" w:eastAsia="en-GB"/>
        </w:rPr>
        <w:t xml:space="preserve"> de la musique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download music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regarde des clips </w:t>
      </w:r>
      <w:r w:rsidR="00F50DFB" w:rsidRPr="00BC0FF9">
        <w:rPr>
          <w:rFonts w:eastAsia="AptiferSansLTPro-Regular" w:cs="Arial"/>
          <w:sz w:val="22"/>
          <w:lang w:val="fr-FR" w:eastAsia="en-GB"/>
        </w:rPr>
        <w:t>vidéo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watch music videos</w:t>
      </w:r>
    </w:p>
    <w:p w:rsidR="00761E3D" w:rsidRPr="00BC0FF9" w:rsidRDefault="00F50DFB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je joue </w:t>
      </w:r>
      <w:r w:rsidRPr="00F50DFB">
        <w:rPr>
          <w:rFonts w:eastAsia="AptiferSansLTPro-Regular" w:cs="Arial"/>
          <w:sz w:val="22"/>
          <w:lang w:val="fr-FR" w:eastAsia="en-GB"/>
        </w:rPr>
        <w:t>à</w:t>
      </w:r>
      <w:r w:rsidR="00761E3D" w:rsidRPr="00BC0FF9">
        <w:rPr>
          <w:rFonts w:eastAsia="AptiferSansLTPro-Regular" w:cs="Arial"/>
          <w:sz w:val="22"/>
          <w:lang w:val="fr-FR" w:eastAsia="en-GB"/>
        </w:rPr>
        <w:t xml:space="preserve"> des jeux </w:t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I play games</w:t>
      </w:r>
    </w:p>
    <w:p w:rsidR="00761E3D" w:rsidRPr="00A834BC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je fais des recherches pour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do research for my homework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>mes devoirs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fais des achats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buy things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>j’</w:t>
      </w:r>
      <w:r w:rsidR="00F50DFB" w:rsidRPr="00BC0FF9">
        <w:rPr>
          <w:rFonts w:eastAsia="AptiferSansLTPro-Regular" w:cs="Arial"/>
          <w:sz w:val="22"/>
          <w:lang w:val="fr-FR" w:eastAsia="en-GB"/>
        </w:rPr>
        <w:t>écris</w:t>
      </w:r>
      <w:r w:rsidRPr="00BC0FF9">
        <w:rPr>
          <w:rFonts w:eastAsia="AptiferSansLTPro-Regular" w:cs="Arial"/>
          <w:sz w:val="22"/>
          <w:lang w:val="fr-FR" w:eastAsia="en-GB"/>
        </w:rPr>
        <w:t xml:space="preserve"> des messages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write messages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>j’</w:t>
      </w:r>
      <w:r w:rsidR="00F50DFB" w:rsidRPr="00BC0FF9">
        <w:rPr>
          <w:rFonts w:eastAsia="AptiferSansLTPro-Regular" w:cs="Arial"/>
          <w:sz w:val="22"/>
          <w:lang w:val="fr-FR" w:eastAsia="en-GB"/>
        </w:rPr>
        <w:t>écris</w:t>
      </w:r>
      <w:r w:rsidRPr="00BC0FF9">
        <w:rPr>
          <w:rFonts w:eastAsia="AptiferSansLTPro-Regular" w:cs="Arial"/>
          <w:sz w:val="22"/>
          <w:lang w:val="fr-FR" w:eastAsia="en-GB"/>
        </w:rPr>
        <w:t xml:space="preserve"> des articles pour mon blog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write posts for my blog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lis mes e-mails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read my emails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vais sur des </w:t>
      </w:r>
      <w:r w:rsidR="00F50DFB" w:rsidRPr="00BC0FF9">
        <w:rPr>
          <w:rFonts w:eastAsia="AptiferSansLTPro-Regular" w:cs="Arial"/>
          <w:sz w:val="22"/>
          <w:lang w:val="fr-FR" w:eastAsia="en-GB"/>
        </w:rPr>
        <w:t>réseaux</w:t>
      </w:r>
      <w:r w:rsidRPr="00BC0FF9">
        <w:rPr>
          <w:rFonts w:eastAsia="AptiferSansLTPro-Regular" w:cs="Arial"/>
          <w:sz w:val="22"/>
          <w:lang w:val="fr-FR" w:eastAsia="en-GB"/>
        </w:rPr>
        <w:t xml:space="preserve"> sociaux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go onto social media sites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prends des photos </w:t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take photos</w:t>
      </w:r>
    </w:p>
    <w:p w:rsidR="00761E3D" w:rsidRPr="00BC0FF9" w:rsidRDefault="00761E3D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mets mes photos sur Instagram </w:t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put my photos on Instagram</w:t>
      </w:r>
    </w:p>
    <w:p w:rsidR="00761E3D" w:rsidRPr="00BC0FF9" w:rsidRDefault="00B06414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Regular" w:cs="Arial"/>
          <w:sz w:val="22"/>
          <w:lang w:val="fr-FR" w:eastAsia="en-GB"/>
        </w:rPr>
        <w:t xml:space="preserve">ou Snapchat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or Snapchat</w:t>
      </w:r>
    </w:p>
    <w:p w:rsidR="00761E3D" w:rsidRPr="00BC0FF9" w:rsidRDefault="00F50DFB" w:rsidP="00761E3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À</w:t>
      </w:r>
      <w:r w:rsidR="00761E3D" w:rsidRPr="00BC0FF9">
        <w:rPr>
          <w:rFonts w:eastAsia="AptiferSansLTPro-Regular" w:cs="Arial"/>
          <w:sz w:val="22"/>
          <w:lang w:val="fr-FR" w:eastAsia="en-GB"/>
        </w:rPr>
        <w:t xml:space="preserve"> mon avis, c’est … </w:t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B06414"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In my opinion, it’s …</w:t>
      </w:r>
    </w:p>
    <w:p w:rsidR="00761E3D" w:rsidRPr="00BC0FF9" w:rsidRDefault="00B06414" w:rsidP="00761E3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="00F50DFB" w:rsidRPr="00BC0FF9">
        <w:rPr>
          <w:rFonts w:eastAsia="AptiferSansLTPro-Regular" w:cs="Arial"/>
          <w:sz w:val="22"/>
          <w:lang w:val="fr-FR" w:eastAsia="en-GB"/>
        </w:rPr>
        <w:t>génial</w:t>
      </w:r>
      <w:r w:rsidR="00761E3D" w:rsidRPr="00BC0FF9">
        <w:rPr>
          <w:rFonts w:eastAsia="AptiferSansLTPro-Regular" w:cs="Arial"/>
          <w:sz w:val="22"/>
          <w:lang w:val="fr-FR" w:eastAsia="en-GB"/>
        </w:rPr>
        <w:t>/</w:t>
      </w:r>
      <w:r w:rsidR="00F50DFB" w:rsidRPr="00BC0FF9">
        <w:rPr>
          <w:rFonts w:eastAsia="AptiferSansLTPro-Regular" w:cs="Arial"/>
          <w:sz w:val="22"/>
          <w:lang w:val="fr-FR" w:eastAsia="en-GB"/>
        </w:rPr>
        <w:t>très</w:t>
      </w:r>
      <w:r w:rsidR="00761E3D" w:rsidRPr="00BC0FF9">
        <w:rPr>
          <w:rFonts w:eastAsia="AptiferSansLTPro-Regular" w:cs="Arial"/>
          <w:sz w:val="22"/>
          <w:lang w:val="fr-FR" w:eastAsia="en-GB"/>
        </w:rPr>
        <w:t xml:space="preserve"> pratique/indispensable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="00761E3D" w:rsidRPr="00BC0FF9">
        <w:rPr>
          <w:rFonts w:eastAsia="AptiferSansLTPro-Italic" w:cs="Arial"/>
          <w:i/>
          <w:iCs/>
          <w:sz w:val="22"/>
          <w:lang w:val="fr-FR" w:eastAsia="en-GB"/>
        </w:rPr>
        <w:t>great/very practical/essential</w:t>
      </w:r>
    </w:p>
    <w:p w:rsidR="00703D95" w:rsidRPr="00BC0FF9" w:rsidRDefault="00703D95" w:rsidP="003C492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14"/>
          <w:lang w:val="fr-FR" w:eastAsia="en-GB"/>
        </w:rPr>
      </w:pPr>
    </w:p>
    <w:p w:rsidR="00703D95" w:rsidRPr="00BC0FF9" w:rsidRDefault="00703D95" w:rsidP="003C492C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4"/>
          <w:lang w:val="fr-FR" w:eastAsia="en-GB"/>
        </w:rPr>
      </w:pPr>
    </w:p>
    <w:p w:rsidR="00C576E5" w:rsidRPr="00BC0FF9" w:rsidRDefault="00554F3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C0FF9">
        <w:rPr>
          <w:rFonts w:cs="Arial"/>
          <w:b/>
          <w:bCs/>
          <w:sz w:val="22"/>
          <w:lang w:val="fr-FR" w:eastAsia="en-GB"/>
        </w:rPr>
        <w:t>Internet</w:t>
      </w:r>
      <w:r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 xml:space="preserve"> </w:t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="00C576E5" w:rsidRPr="00BC0FF9">
        <w:rPr>
          <w:rFonts w:cs="Arial"/>
          <w:b/>
          <w:bCs/>
          <w:sz w:val="22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lang w:val="fr-FR" w:eastAsia="en-GB"/>
        </w:rPr>
        <w:t>The internet</w:t>
      </w:r>
    </w:p>
    <w:p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Il est facile de (d’)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 is easy to …</w:t>
      </w:r>
    </w:p>
    <w:p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Il est possible de (d’)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 is possible to …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rester en contact avec ses amis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stay in contact with your friends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faire des recherches pour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do research for your homework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  <w:t>ses devoirs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utiliser un dico en ligne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use an online dictionary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partager des photos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share photos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Il est dangereux de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It is dangerous to …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partager ses </w:t>
      </w:r>
      <w:r w:rsidR="004723EE" w:rsidRPr="00BC0FF9">
        <w:rPr>
          <w:rFonts w:eastAsia="AptiferSansLTPro-Regular" w:cs="Arial"/>
          <w:sz w:val="22"/>
          <w:lang w:val="fr-FR" w:eastAsia="en-GB"/>
        </w:rPr>
        <w:t>détails</w:t>
      </w:r>
      <w:r w:rsidRPr="00BC0FF9">
        <w:rPr>
          <w:rFonts w:eastAsia="AptiferSansLTPro-Regular" w:cs="Arial"/>
          <w:sz w:val="22"/>
          <w:lang w:val="fr-FR" w:eastAsia="en-GB"/>
        </w:rPr>
        <w:t xml:space="preserve"> personnels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share your personal details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passer trop de temps sur Internet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spend too much time on the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  <w:t>internet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tchatter en ligne avec des inconnus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chat to strangers online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Il est important de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It is important to …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faire du sport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do some sport</w:t>
      </w:r>
    </w:p>
    <w:p w:rsidR="00D96276" w:rsidRPr="00BC0FF9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passer du temps avec sa famille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spend some time with</w:t>
      </w:r>
    </w:p>
    <w:p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your family</w:t>
      </w:r>
    </w:p>
    <w:p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retrouver ses amis en vrai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meet up with</w:t>
      </w:r>
      <w:r w:rsidRPr="00A834BC">
        <w:t xml:space="preserve"> </w:t>
      </w:r>
      <w:r w:rsidRPr="00A834BC">
        <w:rPr>
          <w:rFonts w:eastAsia="AptiferSansLTPro-Italic" w:cs="Arial"/>
          <w:i/>
          <w:iCs/>
          <w:sz w:val="22"/>
          <w:lang w:eastAsia="en-GB"/>
        </w:rPr>
        <w:t>your friends in</w:t>
      </w:r>
    </w:p>
    <w:p w:rsidR="00D96276" w:rsidRPr="00A834BC" w:rsidRDefault="00D96276" w:rsidP="00D9627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ab/>
        <w:t>real life</w:t>
      </w:r>
    </w:p>
    <w:p w:rsidR="005753D7" w:rsidRPr="00A834BC" w:rsidRDefault="005753D7" w:rsidP="003C492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12"/>
          <w:lang w:eastAsia="en-GB"/>
        </w:rPr>
      </w:pPr>
    </w:p>
    <w:p w:rsidR="00F42905" w:rsidRPr="00A834BC" w:rsidRDefault="00554F3E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A834BC">
        <w:rPr>
          <w:rFonts w:cs="Arial"/>
          <w:b/>
          <w:bCs/>
          <w:sz w:val="22"/>
          <w:szCs w:val="28"/>
          <w:lang w:eastAsia="en-GB"/>
        </w:rPr>
        <w:t>La lecture</w:t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="00F42905" w:rsidRPr="00A834BC">
        <w:rPr>
          <w:rFonts w:cs="Arial"/>
          <w:b/>
          <w:bCs/>
          <w:sz w:val="22"/>
          <w:szCs w:val="28"/>
          <w:lang w:eastAsia="en-GB"/>
        </w:rPr>
        <w:tab/>
      </w:r>
      <w:r w:rsidRPr="00A834BC">
        <w:rPr>
          <w:rFonts w:cs="Arial"/>
          <w:b/>
          <w:bCs/>
          <w:i/>
          <w:iCs/>
          <w:sz w:val="22"/>
          <w:szCs w:val="28"/>
          <w:lang w:eastAsia="en-GB"/>
        </w:rPr>
        <w:t>Reading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>J’</w:t>
      </w:r>
      <w:r w:rsidR="004723EE" w:rsidRPr="00A834BC">
        <w:rPr>
          <w:rFonts w:eastAsia="AptiferSansLTPro-Regular" w:cs="Arial"/>
          <w:sz w:val="22"/>
          <w:lang w:eastAsia="en-GB"/>
        </w:rPr>
        <w:t>apprécie</w:t>
      </w:r>
      <w:r w:rsidRPr="00A834BC">
        <w:rPr>
          <w:rFonts w:eastAsia="AptiferSansLTPro-Regular" w:cs="Arial"/>
          <w:sz w:val="22"/>
          <w:lang w:eastAsia="en-GB"/>
        </w:rPr>
        <w:t xml:space="preserve"> beaucoup les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really appreciate/like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4723EE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les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prefer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J’adore les…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love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une passion pour les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I’m passionate about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n’aime pas les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don’t like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horreur des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hate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romans fantastiques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fantasy novels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romans policiers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detective novels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romans d’amour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romance novels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>livres d’</w:t>
      </w:r>
      <w:r w:rsidR="004723EE" w:rsidRPr="00BC0FF9">
        <w:rPr>
          <w:rFonts w:eastAsia="AptiferSansLTPro-Regular" w:cs="Arial"/>
          <w:sz w:val="22"/>
          <w:lang w:val="fr-FR" w:eastAsia="en-GB"/>
        </w:rPr>
        <w:t>épouvante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horror books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BD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comic books/graphic novels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mangas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mangas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J’aime les illustrations/l’humour.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like the illustrations/humour.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ne lis pas sur une tablette.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don’t read on a tablet.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</w:t>
      </w:r>
      <w:r w:rsidR="004723EE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 tenir un livre traditionnel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 prefer holding a traditional book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 xml:space="preserve">dans mes mains.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in my hands.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ne lis plus de livres traditionnels.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no longer read traditional books.</w:t>
      </w:r>
    </w:p>
    <w:p w:rsidR="00257974" w:rsidRPr="00A834BC" w:rsidRDefault="005753D7" w:rsidP="005753D7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lis beaucoup en ligne.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read a lot online.</w:t>
      </w:r>
    </w:p>
    <w:p w:rsidR="00F42905" w:rsidRPr="00BC0FF9" w:rsidRDefault="00554F3E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lastRenderedPageBreak/>
        <w:t>La musique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F42905"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Music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J’aime …/Je n’aime pas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…/I don’t like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le jazz/le rap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jazz/rap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 reggae/le rock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reggae/rock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la musique classique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classical music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la musique pop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pop music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>J’</w:t>
      </w:r>
      <w:r w:rsidR="004723EE" w:rsidRPr="00A834BC">
        <w:rPr>
          <w:rFonts w:eastAsia="AptiferSansLTPro-Regular" w:cs="Arial"/>
          <w:sz w:val="22"/>
          <w:lang w:eastAsia="en-GB"/>
        </w:rPr>
        <w:t>écoute</w:t>
      </w:r>
      <w:r w:rsidRPr="00A834BC">
        <w:rPr>
          <w:rFonts w:eastAsia="AptiferSansLTPro-Regular" w:cs="Arial"/>
          <w:sz w:val="22"/>
          <w:lang w:eastAsia="en-GB"/>
        </w:rPr>
        <w:t xml:space="preserve"> ma musique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listen to my music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sur mon </w:t>
      </w:r>
      <w:r w:rsidR="004723EE" w:rsidRPr="00BC0FF9">
        <w:rPr>
          <w:rFonts w:eastAsia="AptiferSansLTPro-Regular" w:cs="Arial"/>
          <w:sz w:val="22"/>
          <w:lang w:val="fr-FR" w:eastAsia="en-GB"/>
        </w:rPr>
        <w:t>téléphone</w:t>
      </w:r>
      <w:r w:rsidRPr="00BC0FF9">
        <w:rPr>
          <w:rFonts w:eastAsia="AptiferSansLTPro-Regular" w:cs="Arial"/>
          <w:sz w:val="22"/>
          <w:lang w:val="fr-FR" w:eastAsia="en-GB"/>
        </w:rPr>
        <w:t xml:space="preserve"> portable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on my phone with my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  <w:t xml:space="preserve">avec mes </w:t>
      </w:r>
      <w:r w:rsidR="004723EE" w:rsidRPr="00BC0FF9">
        <w:rPr>
          <w:rFonts w:eastAsia="AptiferSansLTPro-Regular" w:cs="Arial"/>
          <w:sz w:val="22"/>
          <w:lang w:val="fr-FR" w:eastAsia="en-GB"/>
        </w:rPr>
        <w:t>écouteurs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earphones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sur mon ordi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on my computer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sur une tablette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on a tablet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Je regarde des clips </w:t>
      </w:r>
      <w:r w:rsidR="004723EE" w:rsidRPr="00A834BC">
        <w:rPr>
          <w:rFonts w:eastAsia="AptiferSansLTPro-Regular" w:cs="Arial"/>
          <w:sz w:val="22"/>
          <w:lang w:eastAsia="en-GB"/>
        </w:rPr>
        <w:t>vidéo</w:t>
      </w:r>
      <w:r w:rsidRPr="00A834BC">
        <w:rPr>
          <w:rFonts w:eastAsia="AptiferSansLTPro-Regular" w:cs="Arial"/>
          <w:sz w:val="22"/>
          <w:lang w:eastAsia="en-GB"/>
        </w:rPr>
        <w:t xml:space="preserve"> pour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watch music videos to listen to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="004723EE" w:rsidRPr="00BC0FF9">
        <w:rPr>
          <w:rFonts w:eastAsia="AptiferSansLTPro-Regular" w:cs="Arial"/>
          <w:sz w:val="22"/>
          <w:lang w:val="fr-FR" w:eastAsia="en-GB"/>
        </w:rPr>
        <w:t>écouter</w:t>
      </w:r>
      <w:r w:rsidRPr="00BC0FF9">
        <w:rPr>
          <w:rFonts w:eastAsia="AptiferSansLTPro-Regular" w:cs="Arial"/>
          <w:sz w:val="22"/>
          <w:lang w:val="fr-FR" w:eastAsia="en-GB"/>
        </w:rPr>
        <w:t xml:space="preserve"> ma musique.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my music.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Mon chanteur </w:t>
      </w:r>
      <w:r w:rsidR="004723EE" w:rsidRPr="00BC0FF9">
        <w:rPr>
          <w:rFonts w:eastAsia="AptiferSansLTPro-Regular" w:cs="Arial"/>
          <w:sz w:val="22"/>
          <w:lang w:val="fr-FR" w:eastAsia="en-GB"/>
        </w:rPr>
        <w:t>préfère</w:t>
      </w:r>
      <w:r w:rsidRPr="00BC0FF9">
        <w:rPr>
          <w:rFonts w:eastAsia="AptiferSansLTPro-Regular" w:cs="Arial"/>
          <w:sz w:val="22"/>
          <w:lang w:val="fr-FR" w:eastAsia="en-GB"/>
        </w:rPr>
        <w:t xml:space="preserve">/Ma chanteuse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My favourite singer is …</w:t>
      </w:r>
    </w:p>
    <w:p w:rsidR="005753D7" w:rsidRPr="00BC0FF9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="004723EE" w:rsidRPr="00BC0FF9">
        <w:rPr>
          <w:rFonts w:eastAsia="AptiferSansLTPro-Regular" w:cs="Arial"/>
          <w:sz w:val="22"/>
          <w:lang w:val="fr-FR" w:eastAsia="en-GB"/>
        </w:rPr>
        <w:t>préférée</w:t>
      </w:r>
      <w:r w:rsidRPr="00BC0FF9">
        <w:rPr>
          <w:rFonts w:eastAsia="AptiferSansLTPro-Regular" w:cs="Arial"/>
          <w:sz w:val="22"/>
          <w:lang w:val="fr-FR" w:eastAsia="en-GB"/>
        </w:rPr>
        <w:t xml:space="preserve">, c’est … car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because …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 xml:space="preserve">j’aime ses paroles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his/her lyrics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j’aime ses </w:t>
      </w:r>
      <w:r w:rsidR="004723EE" w:rsidRPr="00A834BC">
        <w:rPr>
          <w:rFonts w:eastAsia="AptiferSansLTPro-Regular" w:cs="Arial"/>
          <w:sz w:val="22"/>
          <w:lang w:eastAsia="en-GB"/>
        </w:rPr>
        <w:t>mélodies</w:t>
      </w:r>
      <w:r w:rsidRPr="00A834BC">
        <w:rPr>
          <w:rFonts w:eastAsia="AptiferSansLTPro-Regular" w:cs="Arial"/>
          <w:sz w:val="22"/>
          <w:lang w:eastAsia="en-GB"/>
        </w:rPr>
        <w:t xml:space="preserve">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his/her tunes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sa musique me donne envie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his/her music makes me want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  <w:t xml:space="preserve">de danser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to dance</w:t>
      </w:r>
    </w:p>
    <w:p w:rsidR="005753D7" w:rsidRPr="00A834BC" w:rsidRDefault="005753D7" w:rsidP="005753D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sa musique me donne envie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his/her music</w:t>
      </w:r>
      <w:r w:rsidRPr="00A834BC">
        <w:rPr>
          <w:rFonts w:ascii="AptiferSansLTPro-Italic" w:eastAsia="AptiferSansLTPro-Italic" w:hAnsi="Calibri" w:cs="AptiferSansLTPro-Italic"/>
          <w:i/>
          <w:iCs/>
          <w:sz w:val="18"/>
          <w:szCs w:val="18"/>
          <w:lang w:eastAsia="en-GB"/>
        </w:rPr>
        <w:t xml:space="preserve"> </w:t>
      </w:r>
      <w:r w:rsidRPr="00A834BC">
        <w:rPr>
          <w:rFonts w:eastAsia="AptiferSansLTPro-Italic" w:cs="Arial"/>
          <w:i/>
          <w:iCs/>
          <w:sz w:val="22"/>
          <w:lang w:eastAsia="en-GB"/>
        </w:rPr>
        <w:t>makes me want</w:t>
      </w:r>
    </w:p>
    <w:p w:rsidR="00FD1840" w:rsidRPr="00BC0FF9" w:rsidRDefault="005753D7" w:rsidP="005753D7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de chanter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to sing</w:t>
      </w:r>
    </w:p>
    <w:p w:rsidR="005C4A18" w:rsidRPr="00BC0FF9" w:rsidRDefault="005C4A18" w:rsidP="005753D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0"/>
          <w:lang w:val="fr-FR" w:eastAsia="en-GB"/>
        </w:rPr>
      </w:pPr>
    </w:p>
    <w:p w:rsidR="00C47898" w:rsidRPr="00BC0FF9" w:rsidRDefault="00554F3E" w:rsidP="0094169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 xml:space="preserve">Les émissions de télé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TV programmes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J’aime/Je n’aime pas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like/I don’t like …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 xml:space="preserve">les documentaires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documentaries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jeux </w:t>
      </w:r>
      <w:r w:rsidR="00AF37FE" w:rsidRPr="00BC0FF9">
        <w:rPr>
          <w:rFonts w:eastAsia="AptiferSansLTPro-Regular" w:cs="Arial"/>
          <w:sz w:val="22"/>
          <w:lang w:val="fr-FR" w:eastAsia="en-GB"/>
        </w:rPr>
        <w:t>télévises</w:t>
      </w:r>
      <w:r w:rsidRPr="00BC0FF9">
        <w:rPr>
          <w:rFonts w:eastAsia="AptiferSansLTPro-Regular" w:cs="Arial"/>
          <w:sz w:val="22"/>
          <w:lang w:val="fr-FR" w:eastAsia="en-GB"/>
        </w:rPr>
        <w:t xml:space="preserve">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game shows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magazines culturels (m)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magazine programmes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</w:t>
      </w:r>
      <w:r w:rsidR="00AF37FE" w:rsidRPr="00BC0FF9">
        <w:rPr>
          <w:rFonts w:eastAsia="AptiferSansLTPro-Regular" w:cs="Arial"/>
          <w:sz w:val="22"/>
          <w:lang w:val="fr-FR" w:eastAsia="en-GB"/>
        </w:rPr>
        <w:t>séries</w:t>
      </w:r>
      <w:r w:rsidRPr="00BC0FF9">
        <w:rPr>
          <w:rFonts w:eastAsia="AptiferSansLTPro-Regular" w:cs="Arial"/>
          <w:sz w:val="22"/>
          <w:lang w:val="fr-FR" w:eastAsia="en-GB"/>
        </w:rPr>
        <w:t xml:space="preserve"> (f)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series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émissions</w:t>
      </w:r>
      <w:r w:rsidRPr="00BC0FF9">
        <w:rPr>
          <w:rFonts w:eastAsia="AptiferSansLTPro-Regular" w:cs="Arial"/>
          <w:sz w:val="22"/>
          <w:lang w:val="fr-FR" w:eastAsia="en-GB"/>
        </w:rPr>
        <w:t xml:space="preserve"> de sport (f)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sports programmes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émissions</w:t>
      </w:r>
      <w:r w:rsidRPr="00BC0FF9">
        <w:rPr>
          <w:rFonts w:eastAsia="AptiferSansLTPro-Regular" w:cs="Arial"/>
          <w:sz w:val="22"/>
          <w:lang w:val="fr-FR" w:eastAsia="en-GB"/>
        </w:rPr>
        <w:t xml:space="preserve"> de musique (f)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music programmes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émissions</w:t>
      </w:r>
      <w:r w:rsidRPr="00BC0FF9">
        <w:rPr>
          <w:rFonts w:eastAsia="AptiferSansLTPro-Regular" w:cs="Arial"/>
          <w:sz w:val="22"/>
          <w:lang w:val="fr-FR" w:eastAsia="en-GB"/>
        </w:rPr>
        <w:t xml:space="preserve"> de </w:t>
      </w:r>
      <w:r w:rsidR="00AF37FE" w:rsidRPr="00BC0FF9">
        <w:rPr>
          <w:rFonts w:eastAsia="AptiferSansLTPro-Regular" w:cs="Arial"/>
          <w:sz w:val="22"/>
          <w:lang w:val="fr-FR" w:eastAsia="en-GB"/>
        </w:rPr>
        <w:t>télé-réalité</w:t>
      </w:r>
      <w:r w:rsidRPr="00BC0FF9">
        <w:rPr>
          <w:rFonts w:eastAsia="AptiferSansLTPro-Regular" w:cs="Arial"/>
          <w:sz w:val="22"/>
          <w:lang w:val="fr-FR" w:eastAsia="en-GB"/>
        </w:rPr>
        <w:t xml:space="preserve"> (f) </w:t>
      </w:r>
      <w:r w:rsidR="00030E00">
        <w:rPr>
          <w:rFonts w:eastAsia="AptiferSansLTPro-Regular" w:cs="Arial"/>
          <w:sz w:val="22"/>
          <w:lang w:val="fr-FR" w:eastAsia="en-GB"/>
        </w:rPr>
        <w:tab/>
      </w:r>
      <w:r w:rsidR="00030E00">
        <w:rPr>
          <w:rFonts w:eastAsia="AptiferSansLTPro-Regular" w:cs="Arial"/>
          <w:sz w:val="22"/>
          <w:lang w:val="fr-FR" w:eastAsia="en-GB"/>
        </w:rPr>
        <w:tab/>
      </w:r>
      <w:r w:rsidR="00030E00">
        <w:rPr>
          <w:rFonts w:eastAsia="AptiferSansLTPro-Regular" w:cs="Arial"/>
          <w:sz w:val="22"/>
          <w:lang w:val="fr-FR" w:eastAsia="en-GB"/>
        </w:rPr>
        <w:tab/>
      </w:r>
      <w:r w:rsidR="00030E00">
        <w:rPr>
          <w:rFonts w:eastAsia="AptiferSansLTPro-Italic" w:cs="Arial"/>
          <w:i/>
          <w:iCs/>
          <w:sz w:val="22"/>
          <w:lang w:val="fr-FR" w:eastAsia="en-GB"/>
        </w:rPr>
        <w:t xml:space="preserve">reality </w:t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TV programmes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les </w:t>
      </w:r>
      <w:r w:rsidR="00AF37FE" w:rsidRPr="00BC0FF9">
        <w:rPr>
          <w:rFonts w:eastAsia="AptiferSansLTPro-Regular" w:cs="Arial"/>
          <w:sz w:val="22"/>
          <w:lang w:val="fr-FR" w:eastAsia="en-GB"/>
        </w:rPr>
        <w:t>actualités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the news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parce qu’ils/elles sont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because they are/it is …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amusant(e)s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funny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  <w:t xml:space="preserve">divertissant(e)s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entertaining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="00AF37FE" w:rsidRPr="00BC0FF9">
        <w:rPr>
          <w:rFonts w:eastAsia="AptiferSansLTPro-Regular" w:cs="Arial"/>
          <w:sz w:val="22"/>
          <w:lang w:val="fr-FR" w:eastAsia="en-GB"/>
        </w:rPr>
        <w:t>intéressant</w:t>
      </w:r>
      <w:r w:rsidRPr="00BC0FF9">
        <w:rPr>
          <w:rFonts w:eastAsia="AptiferSansLTPro-Regular" w:cs="Arial"/>
          <w:sz w:val="22"/>
          <w:lang w:val="fr-FR" w:eastAsia="en-GB"/>
        </w:rPr>
        <w:t xml:space="preserve">(e)s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interesting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passionnant(e)s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exciting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</w:r>
      <w:r w:rsidR="00AF37FE" w:rsidRPr="00BC0FF9">
        <w:rPr>
          <w:rFonts w:eastAsia="AptiferSansLTPro-Regular" w:cs="Arial"/>
          <w:sz w:val="22"/>
          <w:lang w:val="fr-FR" w:eastAsia="en-GB"/>
        </w:rPr>
        <w:t>éducatifs</w:t>
      </w:r>
      <w:r w:rsidRPr="00BC0FF9">
        <w:rPr>
          <w:rFonts w:eastAsia="AptiferSansLTPro-Regular" w:cs="Arial"/>
          <w:sz w:val="22"/>
          <w:lang w:val="fr-FR" w:eastAsia="en-GB"/>
        </w:rPr>
        <w:t xml:space="preserve">/-ives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educational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ennuyeux/-euses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boring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(trop) </w:t>
      </w:r>
      <w:r w:rsidR="00AF37FE" w:rsidRPr="00BC0FF9">
        <w:rPr>
          <w:rFonts w:eastAsia="AptiferSansLTPro-Regular" w:cs="Arial"/>
          <w:sz w:val="22"/>
          <w:lang w:val="fr-FR" w:eastAsia="en-GB"/>
        </w:rPr>
        <w:t>sérieux</w:t>
      </w:r>
      <w:r w:rsidRPr="00BC0FF9">
        <w:rPr>
          <w:rFonts w:eastAsia="AptiferSansLTPro-Regular" w:cs="Arial"/>
          <w:sz w:val="22"/>
          <w:lang w:val="fr-FR" w:eastAsia="en-GB"/>
        </w:rPr>
        <w:t xml:space="preserve">/-euses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too serious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 xml:space="preserve">originaux/-ales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original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Mon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F37FE" w:rsidRPr="00BC0FF9">
        <w:rPr>
          <w:rFonts w:eastAsia="AptiferSansLTPro-Regular" w:cs="Arial"/>
          <w:sz w:val="22"/>
          <w:lang w:val="fr-FR" w:eastAsia="en-GB"/>
        </w:rPr>
        <w:t>préférée</w:t>
      </w:r>
      <w:r w:rsidRPr="00BC0FF9">
        <w:rPr>
          <w:rFonts w:eastAsia="AptiferSansLTPro-Regular" w:cs="Arial"/>
          <w:sz w:val="22"/>
          <w:lang w:val="fr-FR" w:eastAsia="en-GB"/>
        </w:rPr>
        <w:t xml:space="preserve"> s’appelle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My favourite programme is</w:t>
      </w:r>
    </w:p>
    <w:p w:rsidR="005C4A18" w:rsidRPr="00BC0FF9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ab/>
        <w:t>called …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C’est un jeu </w:t>
      </w:r>
      <w:r w:rsidR="00AF37FE" w:rsidRPr="00BC0FF9">
        <w:rPr>
          <w:rFonts w:eastAsia="AptiferSansLTPro-Regular" w:cs="Arial"/>
          <w:sz w:val="22"/>
          <w:lang w:val="fr-FR" w:eastAsia="en-GB"/>
        </w:rPr>
        <w:t>télévisé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It’s a game show.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C’est une </w:t>
      </w:r>
      <w:r w:rsidR="00AF37FE" w:rsidRPr="00A834BC">
        <w:rPr>
          <w:rFonts w:eastAsia="AptiferSansLTPro-Regular" w:cs="Arial"/>
          <w:sz w:val="22"/>
          <w:lang w:eastAsia="en-GB"/>
        </w:rPr>
        <w:t>série</w:t>
      </w:r>
      <w:r w:rsidRPr="00A834BC">
        <w:rPr>
          <w:rFonts w:eastAsia="AptiferSansLTPro-Regular" w:cs="Arial"/>
          <w:sz w:val="22"/>
          <w:lang w:eastAsia="en-GB"/>
        </w:rPr>
        <w:t xml:space="preserve">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It’s a drama series.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J’aime bien l’animateur(-trice).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like the presenter.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Les acteurs sont </w:t>
      </w:r>
      <w:r w:rsidR="00AF37FE" w:rsidRPr="00BC0FF9">
        <w:rPr>
          <w:rFonts w:eastAsia="AptiferSansLTPro-Regular" w:cs="Arial"/>
          <w:sz w:val="22"/>
          <w:lang w:val="fr-FR" w:eastAsia="en-GB"/>
        </w:rPr>
        <w:t>très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="00AF37FE" w:rsidRPr="00BC0FF9">
        <w:rPr>
          <w:rFonts w:eastAsia="AptiferSansLTPro-Regular" w:cs="Arial"/>
          <w:sz w:val="22"/>
          <w:lang w:val="fr-FR" w:eastAsia="en-GB"/>
        </w:rPr>
        <w:t>doués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The actors are very talented.</w:t>
      </w:r>
    </w:p>
    <w:p w:rsidR="005C4A18" w:rsidRPr="00A834BC" w:rsidRDefault="00AF37FE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>Le scé</w:t>
      </w:r>
      <w:r w:rsidR="005C4A18" w:rsidRPr="00A834BC">
        <w:rPr>
          <w:rFonts w:eastAsia="AptiferSansLTPro-Regular" w:cs="Arial"/>
          <w:sz w:val="22"/>
          <w:lang w:eastAsia="en-GB"/>
        </w:rPr>
        <w:t xml:space="preserve">nario est passionnant. </w:t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Regular" w:cs="Arial"/>
          <w:sz w:val="22"/>
          <w:lang w:eastAsia="en-GB"/>
        </w:rPr>
        <w:tab/>
      </w:r>
      <w:r w:rsidR="005C4A18" w:rsidRPr="00A834BC">
        <w:rPr>
          <w:rFonts w:eastAsia="AptiferSansLTPro-Italic" w:cs="Arial"/>
          <w:i/>
          <w:iCs/>
          <w:sz w:val="22"/>
          <w:lang w:eastAsia="en-GB"/>
        </w:rPr>
        <w:t>The plot is exciting.</w:t>
      </w:r>
    </w:p>
    <w:p w:rsidR="005C4A18" w:rsidRPr="00A834BC" w:rsidRDefault="005C4A18" w:rsidP="005C4A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J’apprends beaucoup.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learn a lot.</w:t>
      </w:r>
    </w:p>
    <w:p w:rsidR="00554F3E" w:rsidRPr="00A834BC" w:rsidRDefault="005C4A18" w:rsidP="005C4A1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ne rate jamais cette </w:t>
      </w:r>
      <w:r w:rsidR="00AF37FE" w:rsidRPr="00BC0FF9">
        <w:rPr>
          <w:rFonts w:eastAsia="AptiferSansLTPro-Regular" w:cs="Arial"/>
          <w:sz w:val="22"/>
          <w:lang w:val="fr-FR" w:eastAsia="en-GB"/>
        </w:rPr>
        <w:t>émission</w:t>
      </w:r>
      <w:r w:rsidRPr="00BC0FF9">
        <w:rPr>
          <w:rFonts w:eastAsia="AptiferSansLTPro-Regular" w:cs="Arial"/>
          <w:sz w:val="22"/>
          <w:lang w:val="fr-FR" w:eastAsia="en-GB"/>
        </w:rPr>
        <w:t xml:space="preserve">!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never miss this programme!</w:t>
      </w:r>
    </w:p>
    <w:p w:rsidR="005C4A18" w:rsidRPr="00A834BC" w:rsidRDefault="005C4A18" w:rsidP="005C4A1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:rsidR="00703D95" w:rsidRPr="00A834BC" w:rsidRDefault="00703D95" w:rsidP="005C4A1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:rsidR="00554F3E" w:rsidRPr="00BC0FF9" w:rsidRDefault="00554F3E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lastRenderedPageBreak/>
        <w:t>Une soirée entre amis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An evening with friends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suis </w:t>
      </w:r>
      <w:r w:rsidR="00A87B61" w:rsidRPr="00BC0FF9">
        <w:rPr>
          <w:rFonts w:eastAsia="AptiferSansLTPro-Regular" w:cs="Arial"/>
          <w:sz w:val="22"/>
          <w:lang w:val="fr-FR" w:eastAsia="en-GB"/>
        </w:rPr>
        <w:t>allé</w:t>
      </w:r>
      <w:r w:rsidRPr="00BC0FF9">
        <w:rPr>
          <w:rFonts w:eastAsia="AptiferSansLTPro-Regular" w:cs="Arial"/>
          <w:sz w:val="22"/>
          <w:lang w:val="fr-FR" w:eastAsia="en-GB"/>
        </w:rPr>
        <w:t xml:space="preserve">(e) au </w:t>
      </w:r>
      <w:r w:rsidR="00A87B61" w:rsidRPr="00BC0FF9">
        <w:rPr>
          <w:rFonts w:eastAsia="AptiferSansLTPro-Regular" w:cs="Arial"/>
          <w:sz w:val="22"/>
          <w:lang w:val="fr-FR" w:eastAsia="en-GB"/>
        </w:rPr>
        <w:t>cinéma</w:t>
      </w:r>
      <w:r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went to the cinema.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Je suis sorti(e) avec …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went out with …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On est </w:t>
      </w:r>
      <w:r w:rsidR="00A87B61" w:rsidRPr="00A834BC">
        <w:rPr>
          <w:rFonts w:eastAsia="AptiferSansLTPro-Regular" w:cs="Arial"/>
          <w:sz w:val="22"/>
          <w:lang w:eastAsia="en-GB"/>
        </w:rPr>
        <w:t>allé(e)s à</w:t>
      </w:r>
      <w:r w:rsidRPr="00A834BC">
        <w:rPr>
          <w:rFonts w:eastAsia="AptiferSansLTPro-Regular" w:cs="Arial"/>
          <w:sz w:val="22"/>
          <w:lang w:eastAsia="en-GB"/>
        </w:rPr>
        <w:t xml:space="preserve"> un concert.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went to a concert.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On a vu un film.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saw a film.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On est </w:t>
      </w:r>
      <w:r w:rsidR="00A87B61" w:rsidRPr="00A834BC">
        <w:rPr>
          <w:rFonts w:eastAsia="AptiferSansLTPro-Regular" w:cs="Arial"/>
          <w:sz w:val="22"/>
          <w:lang w:eastAsia="en-GB"/>
        </w:rPr>
        <w:t>allé</w:t>
      </w:r>
      <w:r w:rsidRPr="00A834BC">
        <w:rPr>
          <w:rFonts w:eastAsia="AptiferSansLTPro-Regular" w:cs="Arial"/>
          <w:sz w:val="22"/>
          <w:lang w:eastAsia="en-GB"/>
        </w:rPr>
        <w:t xml:space="preserve">(e)s en ville.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went into town.</w:t>
      </w:r>
    </w:p>
    <w:p w:rsidR="005213D8" w:rsidRPr="00BC0FF9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>On a fait du pa</w:t>
      </w:r>
      <w:r w:rsidR="00A87B61">
        <w:rPr>
          <w:rFonts w:eastAsia="AptiferSansLTPro-Regular" w:cs="Arial"/>
          <w:sz w:val="22"/>
          <w:lang w:val="fr-FR" w:eastAsia="en-GB"/>
        </w:rPr>
        <w:t xml:space="preserve">tin </w:t>
      </w:r>
      <w:r w:rsidR="00A87B61" w:rsidRPr="00A87B61">
        <w:rPr>
          <w:rFonts w:eastAsia="AptiferSansLTPro-Regular" w:cs="Arial"/>
          <w:sz w:val="22"/>
          <w:lang w:val="fr-FR" w:eastAsia="en-GB"/>
        </w:rPr>
        <w:t>à</w:t>
      </w:r>
      <w:r w:rsidRPr="00BC0FF9">
        <w:rPr>
          <w:rFonts w:eastAsia="AptiferSansLTPro-Regular" w:cs="Arial"/>
          <w:sz w:val="22"/>
          <w:lang w:val="fr-FR" w:eastAsia="en-GB"/>
        </w:rPr>
        <w:t xml:space="preserve"> glace.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We went ice skating.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pris beaucoup de photos.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took lots of photos.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J’ai mis les photos sur Instagram.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put the photos on Instagram.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On est </w:t>
      </w:r>
      <w:r w:rsidR="00A87B61" w:rsidRPr="00BC0FF9">
        <w:rPr>
          <w:rFonts w:eastAsia="AptiferSansLTPro-Regular" w:cs="Arial"/>
          <w:sz w:val="22"/>
          <w:lang w:val="fr-FR" w:eastAsia="en-GB"/>
        </w:rPr>
        <w:t>allé</w:t>
      </w:r>
      <w:r w:rsidRPr="00BC0FF9">
        <w:rPr>
          <w:rFonts w:eastAsia="AptiferSansLTPro-Regular" w:cs="Arial"/>
          <w:sz w:val="22"/>
          <w:lang w:val="fr-FR" w:eastAsia="en-GB"/>
        </w:rPr>
        <w:t xml:space="preserve">(e)s au restaurant.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We went to a restaurant.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J’ai bu un coca.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 drank a cola.</w:t>
      </w:r>
    </w:p>
    <w:p w:rsidR="005213D8" w:rsidRPr="00A834BC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>C’</w:t>
      </w:r>
      <w:r w:rsidR="00A87B61" w:rsidRPr="00A834BC">
        <w:rPr>
          <w:rFonts w:eastAsia="AptiferSansLTPro-Regular" w:cs="Arial"/>
          <w:sz w:val="22"/>
          <w:lang w:eastAsia="en-GB"/>
        </w:rPr>
        <w:t>était</w:t>
      </w:r>
      <w:r w:rsidRPr="00A834BC">
        <w:rPr>
          <w:rFonts w:eastAsia="AptiferSansLTPro-Regular" w:cs="Arial"/>
          <w:sz w:val="22"/>
          <w:lang w:eastAsia="en-GB"/>
        </w:rPr>
        <w:t xml:space="preserve"> …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It was …</w:t>
      </w:r>
    </w:p>
    <w:p w:rsidR="005213D8" w:rsidRPr="00BC0FF9" w:rsidRDefault="005213D8" w:rsidP="005213D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834BC">
        <w:rPr>
          <w:rFonts w:eastAsia="AptiferSansLTPro-Regular" w:cs="Arial"/>
          <w:sz w:val="22"/>
          <w:lang w:eastAsia="en-GB"/>
        </w:rPr>
        <w:tab/>
      </w:r>
      <w:r w:rsidR="00A87B61" w:rsidRPr="00BC0FF9">
        <w:rPr>
          <w:rFonts w:eastAsia="AptiferSansLTPro-Regular" w:cs="Arial"/>
          <w:sz w:val="22"/>
          <w:lang w:val="fr-FR" w:eastAsia="en-GB"/>
        </w:rPr>
        <w:t>génial</w:t>
      </w:r>
      <w:r w:rsidRPr="00BC0FF9">
        <w:rPr>
          <w:rFonts w:eastAsia="AptiferSansLTPro-Regular" w:cs="Arial"/>
          <w:sz w:val="22"/>
          <w:lang w:val="fr-FR" w:eastAsia="en-GB"/>
        </w:rPr>
        <w:t xml:space="preserve">/lamentable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great/pathetic</w:t>
      </w:r>
    </w:p>
    <w:p w:rsidR="00554F3E" w:rsidRPr="00BC0FF9" w:rsidRDefault="005213D8" w:rsidP="005213D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ab/>
        <w:t>amusant/</w:t>
      </w:r>
      <w:r w:rsidR="00A87B61" w:rsidRPr="00BC0FF9">
        <w:rPr>
          <w:rFonts w:eastAsia="AptiferSansLTPro-Regular" w:cs="Arial"/>
          <w:sz w:val="22"/>
          <w:lang w:val="fr-FR" w:eastAsia="en-GB"/>
        </w:rPr>
        <w:t>délicieux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fun/funny/delicious</w:t>
      </w:r>
    </w:p>
    <w:p w:rsidR="001F7C0F" w:rsidRPr="00BC0FF9" w:rsidRDefault="001F7C0F" w:rsidP="005213D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554F3E" w:rsidRPr="00BC0FF9" w:rsidRDefault="00554F3E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C0FF9">
        <w:rPr>
          <w:rFonts w:cs="Arial"/>
          <w:b/>
          <w:bCs/>
          <w:sz w:val="22"/>
          <w:szCs w:val="28"/>
          <w:lang w:val="fr-FR" w:eastAsia="en-GB"/>
        </w:rPr>
        <w:t>Les mots essentiels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sz w:val="22"/>
          <w:szCs w:val="28"/>
          <w:lang w:val="fr-FR" w:eastAsia="en-GB"/>
        </w:rPr>
        <w:tab/>
      </w:r>
      <w:r w:rsidRPr="00BC0FF9">
        <w:rPr>
          <w:rFonts w:cs="Arial"/>
          <w:b/>
          <w:bCs/>
          <w:i/>
          <w:iCs/>
          <w:sz w:val="22"/>
          <w:szCs w:val="28"/>
          <w:lang w:val="fr-FR" w:eastAsia="en-GB"/>
        </w:rPr>
        <w:t>High-frequency words</w:t>
      </w:r>
    </w:p>
    <w:p w:rsidR="00A30B0F" w:rsidRPr="00A834BC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en plus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what’s more</w:t>
      </w:r>
    </w:p>
    <w:p w:rsidR="00A30B0F" w:rsidRPr="00A834BC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cependant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however</w:t>
      </w:r>
    </w:p>
    <w:p w:rsidR="00A30B0F" w:rsidRPr="00A834BC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834BC">
        <w:rPr>
          <w:rFonts w:eastAsia="AptiferSansLTPro-Regular" w:cs="Arial"/>
          <w:sz w:val="22"/>
          <w:lang w:eastAsia="en-GB"/>
        </w:rPr>
        <w:t xml:space="preserve">par contre </w:t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Regular" w:cs="Arial"/>
          <w:sz w:val="22"/>
          <w:lang w:eastAsia="en-GB"/>
        </w:rPr>
        <w:tab/>
      </w:r>
      <w:r w:rsidRPr="00A834BC">
        <w:rPr>
          <w:rFonts w:eastAsia="AptiferSansLTPro-Italic" w:cs="Arial"/>
          <w:i/>
          <w:iCs/>
          <w:sz w:val="22"/>
          <w:lang w:eastAsia="en-GB"/>
        </w:rPr>
        <w:t>on the other hand</w:t>
      </w:r>
    </w:p>
    <w:p w:rsidR="00A30B0F" w:rsidRPr="00BC0FF9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normalement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normally</w:t>
      </w:r>
    </w:p>
    <w:p w:rsidR="00A30B0F" w:rsidRPr="00BC0FF9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d’habitude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usually</w:t>
      </w:r>
    </w:p>
    <w:p w:rsidR="00A30B0F" w:rsidRPr="00BC0FF9" w:rsidRDefault="00A30B0F" w:rsidP="00A30B0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C0FF9">
        <w:rPr>
          <w:rFonts w:eastAsia="AptiferSansLTPro-Regular" w:cs="Arial"/>
          <w:sz w:val="22"/>
          <w:lang w:val="fr-FR" w:eastAsia="en-GB"/>
        </w:rPr>
        <w:t xml:space="preserve">en </w:t>
      </w:r>
      <w:r w:rsidR="00A87B61" w:rsidRPr="00BC0FF9">
        <w:rPr>
          <w:rFonts w:eastAsia="AptiferSansLTPro-Regular" w:cs="Arial"/>
          <w:sz w:val="22"/>
          <w:lang w:val="fr-FR" w:eastAsia="en-GB"/>
        </w:rPr>
        <w:t>général</w:t>
      </w:r>
      <w:r w:rsidRPr="00BC0FF9">
        <w:rPr>
          <w:rFonts w:eastAsia="AptiferSansLTPro-Regular" w:cs="Arial"/>
          <w:sz w:val="22"/>
          <w:lang w:val="fr-FR" w:eastAsia="en-GB"/>
        </w:rPr>
        <w:t xml:space="preserve"> </w:t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Regular" w:cs="Arial"/>
          <w:sz w:val="22"/>
          <w:lang w:val="fr-FR" w:eastAsia="en-GB"/>
        </w:rPr>
        <w:tab/>
      </w:r>
      <w:r w:rsidRPr="00BC0FF9">
        <w:rPr>
          <w:rFonts w:eastAsia="AptiferSansLTPro-Italic" w:cs="Arial"/>
          <w:i/>
          <w:iCs/>
          <w:sz w:val="22"/>
          <w:lang w:val="fr-FR" w:eastAsia="en-GB"/>
        </w:rPr>
        <w:t>in general</w:t>
      </w:r>
    </w:p>
    <w:p w:rsidR="00C47898" w:rsidRPr="00BC0FF9" w:rsidRDefault="00030E00" w:rsidP="00A30B0F">
      <w:pPr>
        <w:rPr>
          <w:rFonts w:cs="Arial"/>
          <w:sz w:val="22"/>
          <w:lang w:val="fr-FR"/>
        </w:rPr>
      </w:pPr>
      <w:r w:rsidRPr="00030E00">
        <w:rPr>
          <w:rFonts w:eastAsia="AptiferSansLTPro-Regular" w:cs="Arial"/>
          <w:sz w:val="22"/>
          <w:lang w:val="fr-FR" w:eastAsia="en-GB"/>
        </w:rPr>
        <w:t>Ç</w:t>
      </w:r>
      <w:r w:rsidR="00A30B0F" w:rsidRPr="00BC0FF9">
        <w:rPr>
          <w:rFonts w:eastAsia="AptiferSansLTPro-Regular" w:cs="Arial"/>
          <w:sz w:val="22"/>
          <w:lang w:val="fr-FR" w:eastAsia="en-GB"/>
        </w:rPr>
        <w:t xml:space="preserve">a </w:t>
      </w:r>
      <w:r w:rsidR="00A87B61" w:rsidRPr="00BC0FF9">
        <w:rPr>
          <w:rFonts w:eastAsia="AptiferSansLTPro-Regular" w:cs="Arial"/>
          <w:sz w:val="22"/>
          <w:lang w:val="fr-FR" w:eastAsia="en-GB"/>
        </w:rPr>
        <w:t>dépend</w:t>
      </w:r>
      <w:r w:rsidR="00A30B0F" w:rsidRPr="00BC0FF9">
        <w:rPr>
          <w:rFonts w:eastAsia="AptiferSansLTPro-Regular" w:cs="Arial"/>
          <w:sz w:val="22"/>
          <w:lang w:val="fr-FR" w:eastAsia="en-GB"/>
        </w:rPr>
        <w:t xml:space="preserve">. </w:t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1F7C0F" w:rsidRPr="00BC0FF9">
        <w:rPr>
          <w:rFonts w:eastAsia="AptiferSansLTPro-Regular" w:cs="Arial"/>
          <w:sz w:val="22"/>
          <w:lang w:val="fr-FR" w:eastAsia="en-GB"/>
        </w:rPr>
        <w:tab/>
      </w:r>
      <w:r w:rsidR="00A30B0F" w:rsidRPr="00BC0FF9">
        <w:rPr>
          <w:rFonts w:eastAsia="AptiferSansLTPro-Italic" w:cs="Arial"/>
          <w:i/>
          <w:iCs/>
          <w:sz w:val="22"/>
          <w:lang w:val="fr-FR" w:eastAsia="en-GB"/>
        </w:rPr>
        <w:t>It depends.</w:t>
      </w:r>
    </w:p>
    <w:p w:rsidR="00C47898" w:rsidRPr="00BC0FF9" w:rsidRDefault="00C47898" w:rsidP="00C47898">
      <w:pPr>
        <w:rPr>
          <w:sz w:val="25"/>
          <w:lang w:val="fr-FR"/>
        </w:rPr>
      </w:pPr>
    </w:p>
    <w:p w:rsidR="00FE56DB" w:rsidRPr="00BC0FF9" w:rsidRDefault="00FE56DB" w:rsidP="009870EC">
      <w:pPr>
        <w:tabs>
          <w:tab w:val="left" w:pos="720"/>
          <w:tab w:val="left" w:pos="4860"/>
        </w:tabs>
        <w:rPr>
          <w:rFonts w:eastAsia="SimSun" w:cs="Arial"/>
          <w:sz w:val="25"/>
          <w:lang w:val="fr-FR"/>
        </w:rPr>
      </w:pPr>
    </w:p>
    <w:sectPr w:rsidR="00FE56DB" w:rsidRPr="00BC0FF9" w:rsidSect="00D02B98">
      <w:headerReference w:type="default" r:id="rId8"/>
      <w:footerReference w:type="default" r:id="rId9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13" w:rsidRDefault="00AA7813" w:rsidP="005B0E0F">
      <w:r>
        <w:separator/>
      </w:r>
    </w:p>
  </w:endnote>
  <w:endnote w:type="continuationSeparator" w:id="0">
    <w:p w:rsidR="00AA7813" w:rsidRDefault="00AA7813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iferSansLT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40" w:rsidRPr="00160677" w:rsidRDefault="00FD1840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7A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0" t="0" r="0" b="0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40" w:rsidRPr="0004360B" w:rsidRDefault="00FD1840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="00F617A2">
                            <w:fldChar w:fldCharType="begin"/>
                          </w:r>
                          <w:r w:rsidR="00F617A2">
                            <w:instrText xml:space="preserve"> PAGE   \* MERGEFORMAT </w:instrText>
                          </w:r>
                          <w:r w:rsidR="00F617A2">
                            <w:fldChar w:fldCharType="separate"/>
                          </w:r>
                          <w:r w:rsidR="000A062E" w:rsidRPr="000A062E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="00F617A2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fldSimple w:instr=" NUMPAGES   \* MERGEFORMAT ">
                            <w:r w:rsidR="000A062E" w:rsidRPr="000A062E">
                              <w:rPr>
                                <w:rFonts w:ascii="Aptifer Sans LT Pro" w:hAnsi="Aptifer Sans LT Pro"/>
                                <w:bCs/>
                                <w:noProof/>
                                <w:color w:val="FFFFFF" w:themeColor="background1"/>
                                <w:szCs w:val="28"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Qsg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" filled="f" stroked="f">
              <v:textbox inset="1mm,1mm,1mm,1mm">
                <w:txbxContent>
                  <w:p w:rsidR="00FD1840" w:rsidRPr="0004360B" w:rsidRDefault="00FD1840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="00F617A2">
                      <w:fldChar w:fldCharType="begin"/>
                    </w:r>
                    <w:r w:rsidR="00F617A2">
                      <w:instrText xml:space="preserve"> PAGE   \* MERGEFORMAT </w:instrText>
                    </w:r>
                    <w:r w:rsidR="00F617A2">
                      <w:fldChar w:fldCharType="separate"/>
                    </w:r>
                    <w:r w:rsidR="000A062E" w:rsidRPr="000A062E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="00F617A2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fldSimple w:instr=" NUMPAGES   \* MERGEFORMAT ">
                      <w:r w:rsidR="000A062E" w:rsidRPr="000A062E">
                        <w:rPr>
                          <w:rFonts w:ascii="Aptifer Sans LT Pro" w:hAnsi="Aptifer Sans LT Pro"/>
                          <w:bCs/>
                          <w:noProof/>
                          <w:color w:val="FFFFFF" w:themeColor="background1"/>
                          <w:szCs w:val="28"/>
                        </w:rPr>
                        <w:t>5</w:t>
                      </w:r>
                    </w:fldSimple>
                  </w:p>
                </w:txbxContent>
              </v:textbox>
            </v:rect>
          </w:pict>
        </mc:Fallback>
      </mc:AlternateContent>
    </w:r>
    <w:r w:rsidR="00F617A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0" r="0" b="1905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E0F" w:rsidRPr="000F7A6B" w:rsidRDefault="005B0E0F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 w:rsidR="0004360B"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:rsidR="005B0E0F" w:rsidRPr="000F7A6B" w:rsidRDefault="005B0E0F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 w:rsidR="0004360B"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13" w:rsidRDefault="00AA7813" w:rsidP="005B0E0F">
      <w:r>
        <w:separator/>
      </w:r>
    </w:p>
  </w:footnote>
  <w:footnote w:type="continuationSeparator" w:id="0">
    <w:p w:rsidR="00AA7813" w:rsidRDefault="00AA7813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40" w:rsidRPr="00940519" w:rsidRDefault="00F617A2" w:rsidP="00B4373F">
    <w:pPr>
      <w:tabs>
        <w:tab w:val="right" w:pos="10318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346710</wp:posOffset>
              </wp:positionV>
              <wp:extent cx="6267450" cy="744855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40" w:rsidRPr="0036353A" w:rsidRDefault="00C92925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2</w:t>
                          </w:r>
                          <w:r w:rsidR="00FD1840" w:rsidRPr="0036353A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</w:t>
                          </w:r>
                          <w:r w:rsidR="000126F7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</w:rPr>
                            <w:t>Le temps des loisirs</w:t>
                          </w:r>
                        </w:p>
                        <w:p w:rsidR="00FD1840" w:rsidRPr="00871514" w:rsidRDefault="00FD1840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30.7pt;margin-top:27.3pt;width:493.5pt;height:58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U7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" filled="f" stroked="f">
              <v:textbox>
                <w:txbxContent>
                  <w:p w:rsidR="00FD1840" w:rsidRPr="0036353A" w:rsidRDefault="00C92925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2</w:t>
                    </w:r>
                    <w:r w:rsidR="00FD1840" w:rsidRPr="0036353A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</w:t>
                    </w:r>
                    <w:r w:rsidR="000126F7"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</w:rPr>
                      <w:t>Le temps des loisirs</w:t>
                    </w:r>
                  </w:p>
                  <w:p w:rsidR="00FD1840" w:rsidRPr="00871514" w:rsidRDefault="00FD1840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40" w:rsidRPr="0036353A" w:rsidRDefault="00FD1840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C92925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</w:p>
                        <w:p w:rsidR="00FD1840" w:rsidRPr="004C6140" w:rsidRDefault="00FD1840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0" o:spid="_x0000_s1027" type="#_x0000_t202" style="position:absolute;left:0;text-align:left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psAIAALE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" filled="f" stroked="f">
              <v:textbox inset="0,0,0,0">
                <w:txbxContent>
                  <w:p w:rsidR="00FD1840" w:rsidRPr="0036353A" w:rsidRDefault="00FD1840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C92925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2</w:t>
                    </w:r>
                  </w:p>
                  <w:p w:rsidR="00FD1840" w:rsidRPr="004C6140" w:rsidRDefault="00FD1840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1840"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-162560</wp:posOffset>
              </wp:positionV>
              <wp:extent cx="718820" cy="709930"/>
              <wp:effectExtent l="0" t="0" r="0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9D3A1C" id="AutoShape 141" o:spid="_x0000_s1026" style="position:absolute;margin-left:-.65pt;margin-top:-12.8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LwLmpv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 w:rsidR="00FD1840">
      <w:rPr>
        <w:b/>
        <w:sz w:val="36"/>
        <w:szCs w:val="36"/>
      </w:rPr>
      <w:t xml:space="preserve"> </w:t>
    </w:r>
    <w:r w:rsidR="00FD1840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26F7"/>
    <w:rsid w:val="000153E6"/>
    <w:rsid w:val="00025CB9"/>
    <w:rsid w:val="00026A79"/>
    <w:rsid w:val="00030E00"/>
    <w:rsid w:val="00032B3A"/>
    <w:rsid w:val="000362C0"/>
    <w:rsid w:val="0004360B"/>
    <w:rsid w:val="00051C54"/>
    <w:rsid w:val="00054875"/>
    <w:rsid w:val="00070409"/>
    <w:rsid w:val="000767BF"/>
    <w:rsid w:val="00091B61"/>
    <w:rsid w:val="000A062E"/>
    <w:rsid w:val="000B0AD6"/>
    <w:rsid w:val="000E5A4B"/>
    <w:rsid w:val="001523A3"/>
    <w:rsid w:val="00163E7B"/>
    <w:rsid w:val="00180AC1"/>
    <w:rsid w:val="001E2936"/>
    <w:rsid w:val="001F7C0F"/>
    <w:rsid w:val="00201C92"/>
    <w:rsid w:val="00211BB8"/>
    <w:rsid w:val="0021259D"/>
    <w:rsid w:val="00230CE0"/>
    <w:rsid w:val="00234646"/>
    <w:rsid w:val="00257974"/>
    <w:rsid w:val="0026681F"/>
    <w:rsid w:val="00280053"/>
    <w:rsid w:val="002A1FCC"/>
    <w:rsid w:val="002D7548"/>
    <w:rsid w:val="002F5C84"/>
    <w:rsid w:val="0031576F"/>
    <w:rsid w:val="00332A1D"/>
    <w:rsid w:val="003530E3"/>
    <w:rsid w:val="0036353A"/>
    <w:rsid w:val="003753EC"/>
    <w:rsid w:val="003C086C"/>
    <w:rsid w:val="003C492C"/>
    <w:rsid w:val="003C5E77"/>
    <w:rsid w:val="003D3CAB"/>
    <w:rsid w:val="003E278A"/>
    <w:rsid w:val="00407241"/>
    <w:rsid w:val="0042777A"/>
    <w:rsid w:val="00430F2E"/>
    <w:rsid w:val="00443FED"/>
    <w:rsid w:val="004723EE"/>
    <w:rsid w:val="004867E9"/>
    <w:rsid w:val="00497808"/>
    <w:rsid w:val="004A1FFF"/>
    <w:rsid w:val="004C6140"/>
    <w:rsid w:val="004F6D66"/>
    <w:rsid w:val="00515416"/>
    <w:rsid w:val="005213D8"/>
    <w:rsid w:val="00554438"/>
    <w:rsid w:val="005549AD"/>
    <w:rsid w:val="00554F3E"/>
    <w:rsid w:val="00570373"/>
    <w:rsid w:val="00571E3D"/>
    <w:rsid w:val="00574F60"/>
    <w:rsid w:val="005753D7"/>
    <w:rsid w:val="005B0E0F"/>
    <w:rsid w:val="005C4A18"/>
    <w:rsid w:val="005D73E9"/>
    <w:rsid w:val="005F6F04"/>
    <w:rsid w:val="00615ABC"/>
    <w:rsid w:val="0063776D"/>
    <w:rsid w:val="00655D52"/>
    <w:rsid w:val="00661BD8"/>
    <w:rsid w:val="006919A9"/>
    <w:rsid w:val="00692770"/>
    <w:rsid w:val="006979E3"/>
    <w:rsid w:val="006D2D95"/>
    <w:rsid w:val="006F0A9D"/>
    <w:rsid w:val="006F6E1D"/>
    <w:rsid w:val="0070024E"/>
    <w:rsid w:val="00703D95"/>
    <w:rsid w:val="00761E3D"/>
    <w:rsid w:val="00781736"/>
    <w:rsid w:val="00793F6F"/>
    <w:rsid w:val="007E5B04"/>
    <w:rsid w:val="00814840"/>
    <w:rsid w:val="00821556"/>
    <w:rsid w:val="00883FE6"/>
    <w:rsid w:val="00890854"/>
    <w:rsid w:val="008B42C2"/>
    <w:rsid w:val="008C1DBB"/>
    <w:rsid w:val="008D255A"/>
    <w:rsid w:val="00935233"/>
    <w:rsid w:val="0094169F"/>
    <w:rsid w:val="009632C7"/>
    <w:rsid w:val="0096366B"/>
    <w:rsid w:val="00964A64"/>
    <w:rsid w:val="00981FA5"/>
    <w:rsid w:val="009870EC"/>
    <w:rsid w:val="009A2B98"/>
    <w:rsid w:val="009F1677"/>
    <w:rsid w:val="00A16F44"/>
    <w:rsid w:val="00A171FE"/>
    <w:rsid w:val="00A30B0F"/>
    <w:rsid w:val="00A66F06"/>
    <w:rsid w:val="00A76119"/>
    <w:rsid w:val="00A834BC"/>
    <w:rsid w:val="00A87B61"/>
    <w:rsid w:val="00A964D9"/>
    <w:rsid w:val="00AA7813"/>
    <w:rsid w:val="00AB5494"/>
    <w:rsid w:val="00AD1762"/>
    <w:rsid w:val="00AE2162"/>
    <w:rsid w:val="00AF37FE"/>
    <w:rsid w:val="00B06414"/>
    <w:rsid w:val="00B27240"/>
    <w:rsid w:val="00B4373F"/>
    <w:rsid w:val="00B54DAA"/>
    <w:rsid w:val="00B96C78"/>
    <w:rsid w:val="00BC0FF9"/>
    <w:rsid w:val="00BF2FDB"/>
    <w:rsid w:val="00BF4229"/>
    <w:rsid w:val="00C04AB2"/>
    <w:rsid w:val="00C1438A"/>
    <w:rsid w:val="00C256D3"/>
    <w:rsid w:val="00C47898"/>
    <w:rsid w:val="00C56448"/>
    <w:rsid w:val="00C576E5"/>
    <w:rsid w:val="00C7420E"/>
    <w:rsid w:val="00C7691B"/>
    <w:rsid w:val="00C8033A"/>
    <w:rsid w:val="00C92925"/>
    <w:rsid w:val="00CC303E"/>
    <w:rsid w:val="00D02B98"/>
    <w:rsid w:val="00D35DF9"/>
    <w:rsid w:val="00D929EF"/>
    <w:rsid w:val="00D9356F"/>
    <w:rsid w:val="00D96276"/>
    <w:rsid w:val="00DA76A2"/>
    <w:rsid w:val="00DB1979"/>
    <w:rsid w:val="00DF1926"/>
    <w:rsid w:val="00E3365E"/>
    <w:rsid w:val="00E91701"/>
    <w:rsid w:val="00EA2BF2"/>
    <w:rsid w:val="00EB70E9"/>
    <w:rsid w:val="00EC2595"/>
    <w:rsid w:val="00F1030E"/>
    <w:rsid w:val="00F11D7E"/>
    <w:rsid w:val="00F42905"/>
    <w:rsid w:val="00F50DFB"/>
    <w:rsid w:val="00F617A2"/>
    <w:rsid w:val="00F74E9A"/>
    <w:rsid w:val="00F93BEC"/>
    <w:rsid w:val="00FB16AE"/>
    <w:rsid w:val="00FD1840"/>
    <w:rsid w:val="00FE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  <w15:docId w15:val="{B1DF220B-426D-43F6-9037-A1CDA4F7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3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D82F-8CE7-46BB-B71E-70F1C904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erika frame</cp:lastModifiedBy>
  <cp:revision>2</cp:revision>
  <cp:lastPrinted>2016-01-14T14:06:00Z</cp:lastPrinted>
  <dcterms:created xsi:type="dcterms:W3CDTF">2018-03-29T09:17:00Z</dcterms:created>
  <dcterms:modified xsi:type="dcterms:W3CDTF">2018-03-29T09:17:00Z</dcterms:modified>
</cp:coreProperties>
</file>