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2A" w:rsidRDefault="00543AA1">
      <w:bookmarkStart w:id="0" w:name="_GoBack"/>
      <w:bookmarkEnd w:id="0"/>
      <w:r>
        <w:t xml:space="preserve">Practical 14- </w:t>
      </w:r>
      <w:r w:rsidR="00D311DD">
        <w:t>Specific heat capacity</w:t>
      </w:r>
    </w:p>
    <w:p w:rsidR="002C622C" w:rsidRDefault="002C622C">
      <w:r>
        <w:t>Video link:</w:t>
      </w:r>
    </w:p>
    <w:p w:rsidR="00F8232A" w:rsidRDefault="00EB17F2">
      <w:hyperlink r:id="rId5" w:history="1">
        <w:r w:rsidR="00D311DD" w:rsidRPr="00C8794F">
          <w:rPr>
            <w:rStyle w:val="Hyperlink"/>
          </w:rPr>
          <w:t>https://www.youtube.com/watch?v=ZYSdBU0pLvc</w:t>
        </w:r>
      </w:hyperlink>
    </w:p>
    <w:p w:rsidR="00543AA1" w:rsidRDefault="00543AA1" w:rsidP="00543AA1"/>
    <w:p w:rsidR="00543AA1" w:rsidRDefault="00543AA1" w:rsidP="00543AA1">
      <w:r>
        <w:t>Practical 15- Resistance</w:t>
      </w:r>
    </w:p>
    <w:p w:rsidR="00543AA1" w:rsidRDefault="00543AA1" w:rsidP="00543AA1">
      <w:r>
        <w:t>Video link:</w:t>
      </w:r>
    </w:p>
    <w:p w:rsidR="00543AA1" w:rsidRDefault="00EB17F2" w:rsidP="00543AA1">
      <w:hyperlink r:id="rId6" w:history="1">
        <w:r w:rsidR="00543AA1" w:rsidRPr="00C8794F">
          <w:rPr>
            <w:rStyle w:val="Hyperlink"/>
          </w:rPr>
          <w:t>https://www.youtube.com/watch?v=xg2pEzP-mlQ</w:t>
        </w:r>
      </w:hyperlink>
    </w:p>
    <w:p w:rsidR="00543AA1" w:rsidRDefault="00543AA1" w:rsidP="00543AA1"/>
    <w:p w:rsidR="00543AA1" w:rsidRDefault="00543AA1" w:rsidP="00543AA1">
      <w:r>
        <w:t>Practical 17 Density-Measuring volume using displacement</w:t>
      </w:r>
    </w:p>
    <w:p w:rsidR="00543AA1" w:rsidRDefault="00543AA1" w:rsidP="00543AA1">
      <w:r>
        <w:t>Video link:</w:t>
      </w:r>
    </w:p>
    <w:p w:rsidR="00543AA1" w:rsidRDefault="00EB17F2" w:rsidP="00543AA1">
      <w:hyperlink r:id="rId7" w:history="1">
        <w:r w:rsidR="00543AA1" w:rsidRPr="00C8794F">
          <w:rPr>
            <w:rStyle w:val="Hyperlink"/>
          </w:rPr>
          <w:t>https://www.youtube.com/watch?v=n3ia4i-uFTM</w:t>
        </w:r>
      </w:hyperlink>
    </w:p>
    <w:p w:rsidR="00543AA1" w:rsidRDefault="00543AA1" w:rsidP="00543AA1"/>
    <w:p w:rsidR="00543AA1" w:rsidRDefault="00543AA1" w:rsidP="00543AA1">
      <w:r>
        <w:t>Practical 18- Force and extension</w:t>
      </w:r>
    </w:p>
    <w:p w:rsidR="00543AA1" w:rsidRDefault="00543AA1" w:rsidP="00543AA1">
      <w:r>
        <w:t>Video link:</w:t>
      </w:r>
    </w:p>
    <w:p w:rsidR="00543AA1" w:rsidRDefault="00EB17F2" w:rsidP="00543AA1">
      <w:hyperlink r:id="rId8" w:history="1">
        <w:r w:rsidR="00543AA1" w:rsidRPr="00C8794F">
          <w:rPr>
            <w:rStyle w:val="Hyperlink"/>
          </w:rPr>
          <w:t>https://www.youtube.com/watch?v=q04VvdOx2Gw</w:t>
        </w:r>
      </w:hyperlink>
    </w:p>
    <w:p w:rsidR="00543AA1" w:rsidRDefault="00543AA1" w:rsidP="00543AA1"/>
    <w:p w:rsidR="00543AA1" w:rsidRDefault="00543AA1" w:rsidP="00543AA1">
      <w:r>
        <w:t>Practical 19 Acceleration - Explanation on using the air track</w:t>
      </w:r>
    </w:p>
    <w:p w:rsidR="00543AA1" w:rsidRDefault="00543AA1" w:rsidP="00543AA1">
      <w:r>
        <w:t>Video link:</w:t>
      </w:r>
    </w:p>
    <w:p w:rsidR="00543AA1" w:rsidRDefault="00EB17F2" w:rsidP="00543AA1">
      <w:hyperlink r:id="rId9" w:history="1">
        <w:r w:rsidR="00543AA1" w:rsidRPr="00C8794F">
          <w:rPr>
            <w:rStyle w:val="Hyperlink"/>
          </w:rPr>
          <w:t>https://www.youtube.com/watch?v=qBiRKuDlAIU</w:t>
        </w:r>
      </w:hyperlink>
    </w:p>
    <w:p w:rsidR="00543AA1" w:rsidRDefault="00543AA1" w:rsidP="00543AA1"/>
    <w:p w:rsidR="00543AA1" w:rsidRDefault="00543AA1" w:rsidP="00543AA1">
      <w:r>
        <w:t>Practical 20- Waves demo</w:t>
      </w:r>
    </w:p>
    <w:p w:rsidR="00543AA1" w:rsidRDefault="00543AA1" w:rsidP="00543AA1">
      <w:r>
        <w:t>Video link:</w:t>
      </w:r>
    </w:p>
    <w:p w:rsidR="00543AA1" w:rsidRDefault="00EB17F2" w:rsidP="00543AA1">
      <w:hyperlink r:id="rId10" w:history="1">
        <w:r w:rsidR="00543AA1" w:rsidRPr="00C8794F">
          <w:rPr>
            <w:rStyle w:val="Hyperlink"/>
          </w:rPr>
          <w:t>https://www.youtube.com/watch?v=-gr7KmTOrx0</w:t>
        </w:r>
      </w:hyperlink>
    </w:p>
    <w:p w:rsidR="00543AA1" w:rsidRDefault="00543AA1" w:rsidP="00543AA1"/>
    <w:p w:rsidR="00543AA1" w:rsidRDefault="00543AA1" w:rsidP="00543AA1">
      <w:r>
        <w:t xml:space="preserve">Practical 21 Radiation and absorption </w:t>
      </w:r>
    </w:p>
    <w:p w:rsidR="00543AA1" w:rsidRDefault="00543AA1" w:rsidP="00543AA1">
      <w:r>
        <w:t>Video link:</w:t>
      </w:r>
    </w:p>
    <w:p w:rsidR="00543AA1" w:rsidRDefault="00EB17F2" w:rsidP="00543AA1">
      <w:hyperlink r:id="rId11" w:history="1">
        <w:r w:rsidR="00543AA1" w:rsidRPr="00C8794F">
          <w:rPr>
            <w:rStyle w:val="Hyperlink"/>
          </w:rPr>
          <w:t>https://www.youtube.com/watch?v=4Pz8xcEQtMU</w:t>
        </w:r>
      </w:hyperlink>
    </w:p>
    <w:p w:rsidR="00543AA1" w:rsidRDefault="00543AA1" w:rsidP="00543AA1"/>
    <w:p w:rsidR="00543AA1" w:rsidRDefault="00543AA1" w:rsidP="00543AA1"/>
    <w:p w:rsidR="00543AA1" w:rsidRDefault="00543AA1" w:rsidP="00543AA1"/>
    <w:p w:rsidR="00D311DD" w:rsidRDefault="00D311DD"/>
    <w:sectPr w:rsidR="00D3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2C"/>
    <w:rsid w:val="00034B0C"/>
    <w:rsid w:val="002C622C"/>
    <w:rsid w:val="0038083C"/>
    <w:rsid w:val="00543AA1"/>
    <w:rsid w:val="00D311DD"/>
    <w:rsid w:val="00EB17F2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2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7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2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04VvdOx2G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3ia4i-uF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g2pEzP-mlQ" TargetMode="External"/><Relationship Id="rId11" Type="http://schemas.openxmlformats.org/officeDocument/2006/relationships/hyperlink" Target="https://www.youtube.com/watch?v=4Pz8xcEQtMU" TargetMode="External"/><Relationship Id="rId5" Type="http://schemas.openxmlformats.org/officeDocument/2006/relationships/hyperlink" Target="https://www.youtube.com/watch?v=ZYSdBU0pLvc" TargetMode="External"/><Relationship Id="rId10" Type="http://schemas.openxmlformats.org/officeDocument/2006/relationships/hyperlink" Target="https://www.youtube.com/watch?v=-gr7KmTOrx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BiRKuDlA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Barnhill Community High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Langford</dc:creator>
  <cp:lastModifiedBy>SGHS</cp:lastModifiedBy>
  <cp:revision>2</cp:revision>
  <dcterms:created xsi:type="dcterms:W3CDTF">2017-10-30T12:25:00Z</dcterms:created>
  <dcterms:modified xsi:type="dcterms:W3CDTF">2017-10-30T12:25:00Z</dcterms:modified>
</cp:coreProperties>
</file>