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4535" w:rsidRPr="00952FBF" w:rsidRDefault="00414535" w:rsidP="00414535">
      <w:pPr>
        <w:tabs>
          <w:tab w:val="left" w:pos="3143"/>
        </w:tabs>
      </w:pPr>
      <w:r>
        <w:rPr>
          <w:noProof/>
        </w:rPr>
        <mc:AlternateContent>
          <mc:Choice Requires="wps">
            <w:drawing>
              <wp:anchor distT="0" distB="0" distL="114300" distR="114300" simplePos="0" relativeHeight="251662336" behindDoc="0" locked="0" layoutInCell="1" allowOverlap="1" wp14:anchorId="3600A757" wp14:editId="52209304">
                <wp:simplePos x="0" y="0"/>
                <wp:positionH relativeFrom="column">
                  <wp:posOffset>-114300</wp:posOffset>
                </wp:positionH>
                <wp:positionV relativeFrom="paragraph">
                  <wp:posOffset>-54610</wp:posOffset>
                </wp:positionV>
                <wp:extent cx="7080885" cy="424815"/>
                <wp:effectExtent l="0" t="0" r="24765" b="13335"/>
                <wp:wrapSquare wrapText="bothSides"/>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885" cy="424815"/>
                        </a:xfrm>
                        <a:prstGeom prst="rect">
                          <a:avLst/>
                        </a:prstGeom>
                        <a:solidFill>
                          <a:srgbClr val="FFFFFF"/>
                        </a:solidFill>
                        <a:ln w="9525">
                          <a:solidFill>
                            <a:srgbClr val="000000"/>
                          </a:solidFill>
                          <a:miter lim="800000"/>
                          <a:headEnd/>
                          <a:tailEnd/>
                        </a:ln>
                      </wps:spPr>
                      <wps:txbx>
                        <w:txbxContent>
                          <w:p w:rsidR="00414535" w:rsidRPr="00D14A68" w:rsidRDefault="00414535" w:rsidP="00414535">
                            <w:pPr>
                              <w:jc w:val="center"/>
                              <w:rPr>
                                <w:b/>
                                <w:noProof/>
                                <w:color w:val="FF6699"/>
                                <w:sz w:val="36"/>
                                <w:szCs w:val="40"/>
                              </w:rPr>
                            </w:pPr>
                            <w:bookmarkStart w:id="0" w:name="_GoBack"/>
                            <w:bookmarkEnd w:id="0"/>
                            <w:r>
                              <w:rPr>
                                <w:rFonts w:ascii="AQAChevinPro-DemiBold" w:hAnsi="AQAChevinPro-DemiBold" w:cs="AQAChevinPro-DemiBold"/>
                                <w:b/>
                                <w:bCs/>
                                <w:color w:val="522E92"/>
                                <w:sz w:val="26"/>
                                <w:szCs w:val="26"/>
                              </w:rPr>
                              <w:t>The structure and functions of the cardio-respiratory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9pt;margin-top:-4.3pt;width:557.55pt;height:3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j81LQIAAFcEAAAOAAAAZHJzL2Uyb0RvYy54bWysVNtu2zAMfR+wfxD0vtjJktY14hRdugwD&#10;ugvQ7gNkWbaFSaImKbG7rx8lp2l2exnmB4EUqUPykPT6etSKHITzEkxF57OcEmE4NNJ0Ff3ysHtV&#10;UOIDMw1TYERFH4Wn15uXL9aDLcUCelCNcARBjC8HW9E+BFtmmee90MzPwAqDxhacZgFV12WNYwOi&#10;a5Ut8vwiG8A11gEX3uPt7WSkm4TftoKHT23rRSCqophbSKdLZx3PbLNmZeeY7SU/psH+IQvNpMGg&#10;J6hbFhjZO/kblJbcgYc2zDjoDNpWcpFqwGrm+S/V3PfMilQLkuPtiSb//2D5x8NnR2RT0deUGKax&#10;RQ9iDOQNjOQisjNYX6LTvUW3MOI1djlV6u0d8K+eGNj2zHTixjkYesEazG4eX2ZnTyccH0Hq4QM0&#10;GIbtAySgsXU6UodkEETHLj2eOhNT4Xh5mRd5Uawo4WhbLpbFfJVCsPLptXU+vBOgSRQq6rDzCZ0d&#10;7nyI2bDyySUG86Bks5NKJcV19VY5cmA4Jbv0HdF/clOGDBW9Wi1WEwF/hcjT9ycILQOOu5K6osXJ&#10;iZWRtremScMYmFSTjCkrc+QxUjeRGMZ6TA1bxgCR4xqaRyTWwTTduI0o9OC+UzLgZFfUf9szJyhR&#10;7w0252q+XMZVSMpydblAxZ1b6nMLMxyhKhoomcRtmNZnb53seow0jYOBG2xoKxPXz1kd08fpTS04&#10;blpcj3M9eT3/DzY/AAAA//8DAFBLAwQUAAYACAAAACEA3gKoUeAAAAAKAQAADwAAAGRycy9kb3du&#10;cmV2LnhtbEyPwU7DMBBE70j8g7VIXFDrhELqhjgVQgLRGxQEVzfeJhH2OthuGv4e9wS3Wc1o9k21&#10;nqxhI/rQO5KQzzNgSI3TPbUS3t8eZwJYiIq0Mo5Qwg8GWNfnZ5UqtTvSK47b2LJUQqFUEroYh5Lz&#10;0HRoVZi7ASl5e+etiun0LddeHVO5Nfw6ywpuVU/pQ6cGfOiw+doerARx8zx+hs3i5aMp9mYVr5bj&#10;07eX8vJiur8DFnGKf2E44Sd0qBPTzh1IB2YkzHKRtsQkRAHsFMhWyxzYTsKtWACvK/5/Qv0LAAD/&#10;/wMAUEsBAi0AFAAGAAgAAAAhALaDOJL+AAAA4QEAABMAAAAAAAAAAAAAAAAAAAAAAFtDb250ZW50&#10;X1R5cGVzXS54bWxQSwECLQAUAAYACAAAACEAOP0h/9YAAACUAQAACwAAAAAAAAAAAAAAAAAvAQAA&#10;X3JlbHMvLnJlbHNQSwECLQAUAAYACAAAACEA7lI/NS0CAABXBAAADgAAAAAAAAAAAAAAAAAuAgAA&#10;ZHJzL2Uyb0RvYy54bWxQSwECLQAUAAYACAAAACEA3gKoUeAAAAAKAQAADwAAAAAAAAAAAAAAAACH&#10;BAAAZHJzL2Rvd25yZXYueG1sUEsFBgAAAAAEAAQA8wAAAJQFAAAAAA==&#10;">
                <v:textbox>
                  <w:txbxContent>
                    <w:p w:rsidR="00414535" w:rsidRPr="00D14A68" w:rsidRDefault="00414535" w:rsidP="00414535">
                      <w:pPr>
                        <w:jc w:val="center"/>
                        <w:rPr>
                          <w:b/>
                          <w:noProof/>
                          <w:color w:val="FF6699"/>
                          <w:sz w:val="36"/>
                          <w:szCs w:val="40"/>
                        </w:rPr>
                      </w:pPr>
                      <w:bookmarkStart w:id="1" w:name="_GoBack"/>
                      <w:bookmarkEnd w:id="1"/>
                      <w:r>
                        <w:rPr>
                          <w:rFonts w:ascii="AQAChevinPro-DemiBold" w:hAnsi="AQAChevinPro-DemiBold" w:cs="AQAChevinPro-DemiBold"/>
                          <w:b/>
                          <w:bCs/>
                          <w:color w:val="522E92"/>
                          <w:sz w:val="26"/>
                          <w:szCs w:val="26"/>
                        </w:rPr>
                        <w:t>The structure and functions of the cardio-respiratory system</w:t>
                      </w:r>
                    </w:p>
                  </w:txbxContent>
                </v:textbox>
                <w10:wrap type="square"/>
              </v:shape>
            </w:pict>
          </mc:Fallback>
        </mc:AlternateContent>
      </w:r>
    </w:p>
    <w:p w:rsidR="00414535" w:rsidRPr="00952FBF" w:rsidRDefault="00414535" w:rsidP="00414535">
      <w:r>
        <w:rPr>
          <w:noProof/>
        </w:rPr>
        <mc:AlternateContent>
          <mc:Choice Requires="wps">
            <w:drawing>
              <wp:anchor distT="0" distB="0" distL="114300" distR="114300" simplePos="0" relativeHeight="251697152" behindDoc="0" locked="0" layoutInCell="1" allowOverlap="1" wp14:anchorId="5970C73B" wp14:editId="569815F9">
                <wp:simplePos x="0" y="0"/>
                <wp:positionH relativeFrom="column">
                  <wp:posOffset>-170815</wp:posOffset>
                </wp:positionH>
                <wp:positionV relativeFrom="paragraph">
                  <wp:posOffset>99060</wp:posOffset>
                </wp:positionV>
                <wp:extent cx="7080885" cy="2558415"/>
                <wp:effectExtent l="0" t="0" r="24765" b="13335"/>
                <wp:wrapNone/>
                <wp:docPr id="716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0885" cy="25584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4535" w:rsidRDefault="00414535" w:rsidP="00414535">
                            <w:pPr>
                              <w:spacing w:after="0"/>
                            </w:pPr>
                            <w:r>
                              <w:t>Diagram</w:t>
                            </w:r>
                          </w:p>
                          <w:p w:rsidR="00414535" w:rsidRDefault="00414535" w:rsidP="00414535">
                            <w:pPr>
                              <w:spacing w:after="0"/>
                            </w:pPr>
                            <w:r>
                              <w:rPr>
                                <w:noProof/>
                              </w:rPr>
                              <w:drawing>
                                <wp:inline distT="0" distB="0" distL="0" distR="0" wp14:anchorId="1FE9F6ED" wp14:editId="6DB2B75D">
                                  <wp:extent cx="3327991" cy="2316444"/>
                                  <wp:effectExtent l="0" t="0" r="6350" b="8255"/>
                                  <wp:docPr id="72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6">
                                            <a:extLst>
                                              <a:ext uri="{28A0092B-C50C-407E-A947-70E740481C1C}">
                                                <a14:useLocalDpi xmlns:a14="http://schemas.microsoft.com/office/drawing/2010/main" val="0"/>
                                              </a:ext>
                                            </a:extLst>
                                          </a:blip>
                                          <a:srcRect l="7031" t="16667" r="5469" b="19792"/>
                                          <a:stretch>
                                            <a:fillRect/>
                                          </a:stretch>
                                        </pic:blipFill>
                                        <pic:spPr bwMode="auto">
                                          <a:xfrm>
                                            <a:off x="0" y="0"/>
                                            <a:ext cx="3324287" cy="2313866"/>
                                          </a:xfrm>
                                          <a:prstGeom prst="rect">
                                            <a:avLst/>
                                          </a:prstGeom>
                                          <a:noFill/>
                                          <a:ln>
                                            <a:noFill/>
                                          </a:ln>
                                          <a:effectLst/>
                                          <a:extLst/>
                                        </pic:spPr>
                                      </pic:pic>
                                    </a:graphicData>
                                  </a:graphic>
                                </wp:inline>
                              </w:drawing>
                            </w:r>
                            <w:r>
                              <w:rPr>
                                <w:noProof/>
                              </w:rPr>
                              <w:drawing>
                                <wp:inline distT="0" distB="0" distL="0" distR="0" wp14:anchorId="7C315FBF" wp14:editId="0D33110F">
                                  <wp:extent cx="3391786" cy="2317897"/>
                                  <wp:effectExtent l="0" t="0" r="0" b="6350"/>
                                  <wp:docPr id="7210" name="Picture 5" descr="terrorist-breathing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5" descr="terrorist-breathing_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94079" cy="2319464"/>
                                          </a:xfrm>
                                          <a:prstGeom prst="rect">
                                            <a:avLst/>
                                          </a:prstGeom>
                                          <a:noFill/>
                                          <a:ln>
                                            <a:noFill/>
                                          </a:ln>
                                          <a:extLst/>
                                        </pic:spPr>
                                      </pic:pic>
                                    </a:graphicData>
                                  </a:graphic>
                                </wp:inline>
                              </w:drawing>
                            </w:r>
                          </w:p>
                          <w:p w:rsidR="00414535" w:rsidRDefault="00414535" w:rsidP="00414535">
                            <w:pPr>
                              <w:spacing w:after="0"/>
                            </w:pPr>
                          </w:p>
                          <w:p w:rsidR="00414535" w:rsidRDefault="00414535" w:rsidP="00414535">
                            <w:pPr>
                              <w:spacing w:after="0"/>
                            </w:pPr>
                          </w:p>
                          <w:p w:rsidR="00414535" w:rsidRDefault="00414535" w:rsidP="00414535">
                            <w:pPr>
                              <w:spacing w:after="0"/>
                            </w:pPr>
                          </w:p>
                          <w:p w:rsidR="00414535" w:rsidRDefault="00414535" w:rsidP="00414535">
                            <w:pPr>
                              <w:spacing w:after="0"/>
                            </w:pPr>
                          </w:p>
                          <w:p w:rsidR="00414535" w:rsidRDefault="00414535" w:rsidP="00414535">
                            <w:pPr>
                              <w:spacing w:after="0"/>
                            </w:pPr>
                          </w:p>
                          <w:p w:rsidR="00414535" w:rsidRPr="00AE4FA2" w:rsidRDefault="00414535" w:rsidP="00414535">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8" o:spid="_x0000_s1027" type="#_x0000_t202" style="position:absolute;margin-left:-13.45pt;margin-top:7.8pt;width:557.55pt;height:201.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7IdpgIAANgFAAAOAAAAZHJzL2Uyb0RvYy54bWysVFtP2zAUfp+0/2D5fSQpLS1VU9SBmCZV&#10;gAYTz65j0wjHx7PdJt2v59hJ2nJ5YdpLYvt85/ady+yiqRTZCutK0DnNTlJKhOZQlPopp78frr9N&#10;KHGe6YIp0CKnO+Hoxfzrl1ltpmIAa1CFsASNaDetTU7X3ptpkji+FhVzJ2CERqEEWzGPV/uUFJbV&#10;aL1SySBNz5IabGEscOEcvl61QjqP9qUU3N9K6YQnKqcYm49fG7+r8E3mMzZ9ssysS96Fwf4hioqV&#10;Gp3uTV0xz8jGlu9MVSW34ED6Ew5VAlKWXMQcMJssfZPN/ZoZEXNBcpzZ0+T+n1l+s72zpCxyOs7O&#10;zinRrMIqPYjGk+/QkNNJYKg2borAe4NQ3+A7Vjpm68wS+LNDSHKEaRUcogMjjbRV+GOuBBWxCLs9&#10;8cENx8dxOkknkxElHGWD0WgyzEbBcXJQN9b5HwIqEg45tVjZGALbLp1voT0keHOgyuK6VCpeQjeJ&#10;S2XJlmEfKJ91xl+hlCZ1Ts9OR2mb27GFYHqvv1KMP7+3gMEqHdyJ2HddWIGXlop48jslAkbpX0Ii&#10;75GRD2JknAu9jzOiA0piRp9R7PCHqD6j3OaBGtEzaL9XrkoNtmXpNbXFc0+tbPFdZ7g270CBb1ZN&#10;bLjTcd9bKyh22FoW2vF0hl+XSPiSOX/HLM4jNg3uGH+LH6kAqwTdiZI12L8fvQc8jglKKalxvnPq&#10;/myYFZSonxoH6DwbDsNCiJfhaDzAiz2WrI4lelNdArZOhtvM8HgMeK/6o7RQPeIqWgSvKGKao++c&#10;+v546dutg6uMi8UignAFGOaX+t7wfqJCoz00j8yartE9zsgN9JuATd/0e4sNBdKw2HiQZRyGQHTL&#10;alcAXB9xnLpVF/bT8T2iDgt5/gIAAP//AwBQSwMEFAAGAAgAAAAhAE8a1FjiAAAACwEAAA8AAABk&#10;cnMvZG93bnJldi54bWxMj8FqwzAQRO+F/oPYQm+JHFMb17UcQmmhUHyI09IcFWtlm1grYymJ+/dV&#10;TulxmcfM22I9m4GdcXK9JQGrZQQMqbGqp1bA1+59kQFzXpKSgyUU8IsO1uX9XSFzZS+0xXPtWxZK&#10;yOVSQOf9mHPumg6NdEs7IoVM28lIH86p5WqSl1BuBh5HUcqN7CksdHLE1w6bY30yApTWu2PSfejt&#10;54/ef1dv1WZfV0I8PsybF2AeZ3+D4aof1KEMTgd7IuXYIGARp88BDUGSArsCUZbFwA4CnlZZArws&#10;+P8fyj8AAAD//wMAUEsBAi0AFAAGAAgAAAAhALaDOJL+AAAA4QEAABMAAAAAAAAAAAAAAAAAAAAA&#10;AFtDb250ZW50X1R5cGVzXS54bWxQSwECLQAUAAYACAAAACEAOP0h/9YAAACUAQAACwAAAAAAAAAA&#10;AAAAAAAvAQAAX3JlbHMvLnJlbHNQSwECLQAUAAYACAAAACEAse+yHaYCAADYBQAADgAAAAAAAAAA&#10;AAAAAAAuAgAAZHJzL2Uyb0RvYy54bWxQSwECLQAUAAYACAAAACEATxrUWOIAAAALAQAADwAAAAAA&#10;AAAAAAAAAAAABQAAZHJzL2Rvd25yZXYueG1sUEsFBgAAAAAEAAQA8wAAAA8GAAAAAA==&#10;" fillcolor="white [3201]" strokeweight=".5pt">
                <v:path arrowok="t"/>
                <v:textbox>
                  <w:txbxContent>
                    <w:p w:rsidR="00414535" w:rsidRDefault="00414535" w:rsidP="00414535">
                      <w:pPr>
                        <w:spacing w:after="0"/>
                      </w:pPr>
                      <w:r>
                        <w:t>Diagram</w:t>
                      </w:r>
                    </w:p>
                    <w:p w:rsidR="00414535" w:rsidRDefault="00414535" w:rsidP="00414535">
                      <w:pPr>
                        <w:spacing w:after="0"/>
                      </w:pPr>
                      <w:r>
                        <w:rPr>
                          <w:noProof/>
                        </w:rPr>
                        <w:drawing>
                          <wp:inline distT="0" distB="0" distL="0" distR="0" wp14:anchorId="1FE9F6ED" wp14:editId="6DB2B75D">
                            <wp:extent cx="3327991" cy="2316444"/>
                            <wp:effectExtent l="0" t="0" r="6350" b="8255"/>
                            <wp:docPr id="72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6">
                                      <a:extLst>
                                        <a:ext uri="{28A0092B-C50C-407E-A947-70E740481C1C}">
                                          <a14:useLocalDpi xmlns:a14="http://schemas.microsoft.com/office/drawing/2010/main" val="0"/>
                                        </a:ext>
                                      </a:extLst>
                                    </a:blip>
                                    <a:srcRect l="7031" t="16667" r="5469" b="19792"/>
                                    <a:stretch>
                                      <a:fillRect/>
                                    </a:stretch>
                                  </pic:blipFill>
                                  <pic:spPr bwMode="auto">
                                    <a:xfrm>
                                      <a:off x="0" y="0"/>
                                      <a:ext cx="3324287" cy="2313866"/>
                                    </a:xfrm>
                                    <a:prstGeom prst="rect">
                                      <a:avLst/>
                                    </a:prstGeom>
                                    <a:noFill/>
                                    <a:ln>
                                      <a:noFill/>
                                    </a:ln>
                                    <a:effectLst/>
                                    <a:extLst/>
                                  </pic:spPr>
                                </pic:pic>
                              </a:graphicData>
                            </a:graphic>
                          </wp:inline>
                        </w:drawing>
                      </w:r>
                      <w:r>
                        <w:rPr>
                          <w:noProof/>
                        </w:rPr>
                        <w:drawing>
                          <wp:inline distT="0" distB="0" distL="0" distR="0" wp14:anchorId="7C315FBF" wp14:editId="0D33110F">
                            <wp:extent cx="3391786" cy="2317897"/>
                            <wp:effectExtent l="0" t="0" r="0" b="6350"/>
                            <wp:docPr id="7210" name="Picture 5" descr="terrorist-breathing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5" descr="terrorist-breathing_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94079" cy="2319464"/>
                                    </a:xfrm>
                                    <a:prstGeom prst="rect">
                                      <a:avLst/>
                                    </a:prstGeom>
                                    <a:noFill/>
                                    <a:ln>
                                      <a:noFill/>
                                    </a:ln>
                                    <a:extLst/>
                                  </pic:spPr>
                                </pic:pic>
                              </a:graphicData>
                            </a:graphic>
                          </wp:inline>
                        </w:drawing>
                      </w:r>
                    </w:p>
                    <w:p w:rsidR="00414535" w:rsidRDefault="00414535" w:rsidP="00414535">
                      <w:pPr>
                        <w:spacing w:after="0"/>
                      </w:pPr>
                    </w:p>
                    <w:p w:rsidR="00414535" w:rsidRDefault="00414535" w:rsidP="00414535">
                      <w:pPr>
                        <w:spacing w:after="0"/>
                      </w:pPr>
                    </w:p>
                    <w:p w:rsidR="00414535" w:rsidRDefault="00414535" w:rsidP="00414535">
                      <w:pPr>
                        <w:spacing w:after="0"/>
                      </w:pPr>
                    </w:p>
                    <w:p w:rsidR="00414535" w:rsidRDefault="00414535" w:rsidP="00414535">
                      <w:pPr>
                        <w:spacing w:after="0"/>
                      </w:pPr>
                    </w:p>
                    <w:p w:rsidR="00414535" w:rsidRDefault="00414535" w:rsidP="00414535">
                      <w:pPr>
                        <w:spacing w:after="0"/>
                      </w:pPr>
                    </w:p>
                    <w:p w:rsidR="00414535" w:rsidRPr="00AE4FA2" w:rsidRDefault="00414535" w:rsidP="00414535">
                      <w:pPr>
                        <w:spacing w:after="0"/>
                      </w:pPr>
                    </w:p>
                  </w:txbxContent>
                </v:textbox>
              </v:shape>
            </w:pict>
          </mc:Fallback>
        </mc:AlternateContent>
      </w:r>
    </w:p>
    <w:p w:rsidR="00414535" w:rsidRPr="00952FBF" w:rsidRDefault="00414535" w:rsidP="00414535"/>
    <w:p w:rsidR="00414535" w:rsidRPr="00952FBF" w:rsidRDefault="00414535" w:rsidP="00414535"/>
    <w:p w:rsidR="00414535" w:rsidRPr="00952FBF" w:rsidRDefault="00414535" w:rsidP="00414535"/>
    <w:p w:rsidR="00414535" w:rsidRPr="00952FBF" w:rsidRDefault="00414535" w:rsidP="00414535"/>
    <w:p w:rsidR="00414535" w:rsidRPr="00952FBF" w:rsidRDefault="00414535" w:rsidP="00414535"/>
    <w:p w:rsidR="00414535" w:rsidRDefault="00414535" w:rsidP="00414535"/>
    <w:tbl>
      <w:tblPr>
        <w:tblStyle w:val="TableGrid"/>
        <w:tblpPr w:leftFromText="180" w:rightFromText="180" w:vertAnchor="page" w:horzAnchor="margin" w:tblpY="6682"/>
        <w:tblW w:w="10314" w:type="dxa"/>
        <w:tblLook w:val="04A0" w:firstRow="1" w:lastRow="0" w:firstColumn="1" w:lastColumn="0" w:noHBand="0" w:noVBand="1"/>
      </w:tblPr>
      <w:tblGrid>
        <w:gridCol w:w="5252"/>
        <w:gridCol w:w="5062"/>
      </w:tblGrid>
      <w:tr w:rsidR="00414535" w:rsidRPr="008A0212" w:rsidTr="00FF493C">
        <w:trPr>
          <w:trHeight w:val="639"/>
        </w:trPr>
        <w:tc>
          <w:tcPr>
            <w:tcW w:w="5252" w:type="dxa"/>
            <w:shd w:val="clear" w:color="auto" w:fill="EEECE1" w:themeFill="background2"/>
          </w:tcPr>
          <w:p w:rsidR="00414535" w:rsidRPr="00466083" w:rsidRDefault="00414535" w:rsidP="00FF493C">
            <w:pPr>
              <w:jc w:val="center"/>
              <w:rPr>
                <w:b/>
                <w:sz w:val="28"/>
                <w:szCs w:val="28"/>
              </w:rPr>
            </w:pPr>
            <w:r w:rsidRPr="00466083">
              <w:rPr>
                <w:b/>
                <w:color w:val="FF0000"/>
                <w:sz w:val="28"/>
                <w:szCs w:val="28"/>
              </w:rPr>
              <w:t>Inspiration (active)</w:t>
            </w:r>
            <w:r w:rsidRPr="00466083">
              <w:rPr>
                <w:b/>
                <w:sz w:val="28"/>
                <w:szCs w:val="28"/>
              </w:rPr>
              <w:t xml:space="preserve"> – during exercise</w:t>
            </w:r>
          </w:p>
        </w:tc>
        <w:tc>
          <w:tcPr>
            <w:tcW w:w="5062" w:type="dxa"/>
            <w:shd w:val="clear" w:color="auto" w:fill="EEECE1" w:themeFill="background2"/>
          </w:tcPr>
          <w:p w:rsidR="00414535" w:rsidRPr="00466083" w:rsidRDefault="00414535" w:rsidP="00FF493C">
            <w:pPr>
              <w:jc w:val="center"/>
              <w:rPr>
                <w:b/>
                <w:sz w:val="28"/>
                <w:szCs w:val="28"/>
              </w:rPr>
            </w:pPr>
            <w:r w:rsidRPr="00466083">
              <w:rPr>
                <w:b/>
                <w:color w:val="FF0000"/>
                <w:sz w:val="28"/>
                <w:szCs w:val="28"/>
              </w:rPr>
              <w:t>Expiration (active or forced)</w:t>
            </w:r>
            <w:r w:rsidRPr="00466083">
              <w:rPr>
                <w:b/>
                <w:sz w:val="28"/>
                <w:szCs w:val="28"/>
              </w:rPr>
              <w:t xml:space="preserve"> – during exercise</w:t>
            </w:r>
          </w:p>
        </w:tc>
      </w:tr>
      <w:tr w:rsidR="00414535" w:rsidRPr="008A0212" w:rsidTr="00FF493C">
        <w:trPr>
          <w:trHeight w:val="468"/>
        </w:trPr>
        <w:tc>
          <w:tcPr>
            <w:tcW w:w="5252" w:type="dxa"/>
          </w:tcPr>
          <w:p w:rsidR="00414535" w:rsidRPr="00F878AC" w:rsidRDefault="00414535" w:rsidP="00414535">
            <w:pPr>
              <w:pStyle w:val="ListParagraph"/>
              <w:numPr>
                <w:ilvl w:val="0"/>
                <w:numId w:val="3"/>
              </w:numPr>
              <w:rPr>
                <w:rFonts w:ascii="Tahoma" w:hAnsi="Tahoma" w:cs="Tahoma"/>
                <w:szCs w:val="20"/>
              </w:rPr>
            </w:pPr>
            <w:r w:rsidRPr="00F878AC">
              <w:rPr>
                <w:rFonts w:ascii="Tahoma" w:hAnsi="Tahoma" w:cs="Tahoma"/>
                <w:color w:val="FF0000"/>
                <w:szCs w:val="20"/>
              </w:rPr>
              <w:t>Diaphragm</w:t>
            </w:r>
            <w:r>
              <w:rPr>
                <w:rFonts w:ascii="Tahoma" w:hAnsi="Tahoma" w:cs="Tahoma"/>
                <w:szCs w:val="20"/>
              </w:rPr>
              <w:t xml:space="preserve"> contract</w:t>
            </w:r>
          </w:p>
        </w:tc>
        <w:tc>
          <w:tcPr>
            <w:tcW w:w="5062" w:type="dxa"/>
          </w:tcPr>
          <w:p w:rsidR="00414535" w:rsidRPr="008F5EE6" w:rsidRDefault="00414535" w:rsidP="00FF493C">
            <w:pPr>
              <w:rPr>
                <w:rFonts w:ascii="Tahoma" w:hAnsi="Tahoma" w:cs="Tahoma"/>
                <w:szCs w:val="20"/>
              </w:rPr>
            </w:pPr>
            <w:r w:rsidRPr="008F5EE6">
              <w:rPr>
                <w:rFonts w:ascii="Tahoma" w:hAnsi="Tahoma" w:cs="Tahoma"/>
                <w:szCs w:val="20"/>
              </w:rPr>
              <w:t xml:space="preserve">1. </w:t>
            </w:r>
            <w:r w:rsidRPr="008F5EE6">
              <w:rPr>
                <w:rFonts w:ascii="Tahoma" w:hAnsi="Tahoma" w:cs="Tahoma"/>
                <w:color w:val="FF0000"/>
                <w:szCs w:val="20"/>
              </w:rPr>
              <w:t>Diaphragm</w:t>
            </w:r>
            <w:r w:rsidRPr="008F5EE6">
              <w:rPr>
                <w:rFonts w:ascii="Tahoma" w:hAnsi="Tahoma" w:cs="Tahoma"/>
                <w:szCs w:val="20"/>
              </w:rPr>
              <w:t xml:space="preserve"> relaxes</w:t>
            </w:r>
          </w:p>
          <w:p w:rsidR="00414535" w:rsidRPr="00F878AC" w:rsidRDefault="00414535" w:rsidP="00FF493C">
            <w:pPr>
              <w:rPr>
                <w:rFonts w:ascii="Tahoma" w:hAnsi="Tahoma" w:cs="Tahoma"/>
                <w:szCs w:val="20"/>
              </w:rPr>
            </w:pPr>
          </w:p>
        </w:tc>
      </w:tr>
      <w:tr w:rsidR="00414535" w:rsidRPr="008A0212" w:rsidTr="00FF493C">
        <w:trPr>
          <w:trHeight w:val="693"/>
        </w:trPr>
        <w:tc>
          <w:tcPr>
            <w:tcW w:w="5252" w:type="dxa"/>
          </w:tcPr>
          <w:p w:rsidR="00414535" w:rsidRPr="008F5EE6" w:rsidRDefault="00414535" w:rsidP="00FF493C">
            <w:pPr>
              <w:rPr>
                <w:rFonts w:ascii="Tahoma" w:hAnsi="Tahoma" w:cs="Tahoma"/>
                <w:szCs w:val="20"/>
              </w:rPr>
            </w:pPr>
            <w:r w:rsidRPr="008F5EE6">
              <w:rPr>
                <w:rFonts w:ascii="Tahoma" w:hAnsi="Tahoma" w:cs="Tahoma"/>
                <w:szCs w:val="20"/>
              </w:rPr>
              <w:t xml:space="preserve">2. </w:t>
            </w:r>
            <w:r w:rsidRPr="008F5EE6">
              <w:rPr>
                <w:rFonts w:ascii="Tahoma" w:hAnsi="Tahoma" w:cs="Tahoma"/>
                <w:color w:val="FF0000"/>
                <w:szCs w:val="20"/>
              </w:rPr>
              <w:t>Diaphragm</w:t>
            </w:r>
            <w:r w:rsidRPr="008F5EE6">
              <w:rPr>
                <w:rFonts w:ascii="Tahoma" w:hAnsi="Tahoma" w:cs="Tahoma"/>
                <w:szCs w:val="20"/>
              </w:rPr>
              <w:t xml:space="preserve"> flattens with more force</w:t>
            </w:r>
          </w:p>
          <w:p w:rsidR="00414535" w:rsidRPr="008F5EE6" w:rsidRDefault="00414535" w:rsidP="00FF493C">
            <w:pPr>
              <w:rPr>
                <w:rFonts w:ascii="Tahoma" w:hAnsi="Tahoma" w:cs="Tahoma"/>
                <w:szCs w:val="20"/>
              </w:rPr>
            </w:pPr>
            <w:r w:rsidRPr="008F5EE6">
              <w:rPr>
                <w:rFonts w:ascii="Tahoma" w:hAnsi="Tahoma" w:cs="Tahoma"/>
                <w:szCs w:val="20"/>
              </w:rPr>
              <w:t>Increased lifting of ribs and sternum</w:t>
            </w:r>
          </w:p>
        </w:tc>
        <w:tc>
          <w:tcPr>
            <w:tcW w:w="5062" w:type="dxa"/>
          </w:tcPr>
          <w:p w:rsidR="00414535" w:rsidRPr="008F5EE6" w:rsidRDefault="00414535" w:rsidP="00FF493C">
            <w:pPr>
              <w:rPr>
                <w:rFonts w:ascii="Tahoma" w:hAnsi="Tahoma" w:cs="Tahoma"/>
                <w:szCs w:val="20"/>
              </w:rPr>
            </w:pPr>
            <w:r w:rsidRPr="008F5EE6">
              <w:rPr>
                <w:rFonts w:ascii="Tahoma" w:hAnsi="Tahoma" w:cs="Tahoma"/>
                <w:szCs w:val="20"/>
              </w:rPr>
              <w:t xml:space="preserve">2. </w:t>
            </w:r>
            <w:r w:rsidRPr="008F5EE6">
              <w:rPr>
                <w:rFonts w:ascii="Tahoma" w:hAnsi="Tahoma" w:cs="Tahoma"/>
                <w:color w:val="FF0000"/>
                <w:szCs w:val="20"/>
              </w:rPr>
              <w:t>Diaphragm</w:t>
            </w:r>
            <w:r w:rsidRPr="008F5EE6">
              <w:rPr>
                <w:rFonts w:ascii="Tahoma" w:hAnsi="Tahoma" w:cs="Tahoma"/>
                <w:szCs w:val="20"/>
              </w:rPr>
              <w:t xml:space="preserve"> pushed up harder with more force</w:t>
            </w:r>
          </w:p>
          <w:p w:rsidR="00414535" w:rsidRPr="008F5EE6" w:rsidRDefault="00414535" w:rsidP="00FF493C">
            <w:pPr>
              <w:rPr>
                <w:rFonts w:ascii="Tahoma" w:hAnsi="Tahoma" w:cs="Tahoma"/>
                <w:szCs w:val="20"/>
              </w:rPr>
            </w:pPr>
            <w:r w:rsidRPr="008F5EE6">
              <w:rPr>
                <w:rFonts w:ascii="Tahoma" w:hAnsi="Tahoma" w:cs="Tahoma"/>
                <w:szCs w:val="20"/>
              </w:rPr>
              <w:t>Ribs / sternum pulled in and down</w:t>
            </w:r>
          </w:p>
          <w:p w:rsidR="00414535" w:rsidRPr="008F5EE6" w:rsidRDefault="00414535" w:rsidP="00FF493C">
            <w:pPr>
              <w:rPr>
                <w:rFonts w:ascii="Tahoma" w:hAnsi="Tahoma" w:cs="Tahoma"/>
                <w:szCs w:val="20"/>
              </w:rPr>
            </w:pPr>
          </w:p>
        </w:tc>
      </w:tr>
      <w:tr w:rsidR="00414535" w:rsidRPr="008A0212" w:rsidTr="00FF493C">
        <w:trPr>
          <w:trHeight w:val="566"/>
        </w:trPr>
        <w:tc>
          <w:tcPr>
            <w:tcW w:w="5252" w:type="dxa"/>
          </w:tcPr>
          <w:p w:rsidR="00414535" w:rsidRPr="008F5EE6" w:rsidRDefault="00414535" w:rsidP="00FF493C">
            <w:pPr>
              <w:rPr>
                <w:rFonts w:ascii="Tahoma" w:hAnsi="Tahoma" w:cs="Tahoma"/>
                <w:szCs w:val="20"/>
              </w:rPr>
            </w:pPr>
            <w:r w:rsidRPr="008F5EE6">
              <w:rPr>
                <w:rFonts w:ascii="Tahoma" w:hAnsi="Tahoma" w:cs="Tahoma"/>
                <w:szCs w:val="20"/>
              </w:rPr>
              <w:t xml:space="preserve">3. Increased </w:t>
            </w:r>
            <w:r w:rsidRPr="008F5EE6">
              <w:rPr>
                <w:rFonts w:ascii="Tahoma" w:hAnsi="Tahoma" w:cs="Tahoma"/>
                <w:color w:val="FF0000"/>
                <w:szCs w:val="20"/>
              </w:rPr>
              <w:t>thoracic cavity</w:t>
            </w:r>
            <w:r w:rsidRPr="008F5EE6">
              <w:rPr>
                <w:rFonts w:ascii="Tahoma" w:hAnsi="Tahoma" w:cs="Tahoma"/>
                <w:szCs w:val="20"/>
              </w:rPr>
              <w:t xml:space="preserve"> volume </w:t>
            </w:r>
          </w:p>
          <w:p w:rsidR="00414535" w:rsidRPr="008F5EE6" w:rsidRDefault="00414535" w:rsidP="00FF493C">
            <w:pPr>
              <w:rPr>
                <w:rFonts w:ascii="Tahoma" w:hAnsi="Tahoma" w:cs="Tahoma"/>
                <w:szCs w:val="20"/>
              </w:rPr>
            </w:pPr>
          </w:p>
        </w:tc>
        <w:tc>
          <w:tcPr>
            <w:tcW w:w="5062" w:type="dxa"/>
          </w:tcPr>
          <w:p w:rsidR="00414535" w:rsidRPr="008F5EE6" w:rsidRDefault="00414535" w:rsidP="00FF493C">
            <w:pPr>
              <w:rPr>
                <w:rFonts w:ascii="Tahoma" w:hAnsi="Tahoma" w:cs="Tahoma"/>
                <w:szCs w:val="20"/>
              </w:rPr>
            </w:pPr>
            <w:r w:rsidRPr="008F5EE6">
              <w:rPr>
                <w:rFonts w:ascii="Tahoma" w:hAnsi="Tahoma" w:cs="Tahoma"/>
                <w:szCs w:val="20"/>
              </w:rPr>
              <w:t xml:space="preserve">3. Greater decrease in </w:t>
            </w:r>
            <w:r w:rsidRPr="008F5EE6">
              <w:rPr>
                <w:rFonts w:ascii="Tahoma" w:hAnsi="Tahoma" w:cs="Tahoma"/>
                <w:color w:val="FF0000"/>
                <w:szCs w:val="20"/>
              </w:rPr>
              <w:t>thoracic cavity</w:t>
            </w:r>
            <w:r w:rsidRPr="008F5EE6">
              <w:rPr>
                <w:rFonts w:ascii="Tahoma" w:hAnsi="Tahoma" w:cs="Tahoma"/>
                <w:szCs w:val="20"/>
              </w:rPr>
              <w:t xml:space="preserve"> volume</w:t>
            </w:r>
          </w:p>
        </w:tc>
      </w:tr>
      <w:tr w:rsidR="00414535" w:rsidRPr="008A0212" w:rsidTr="00FF493C">
        <w:trPr>
          <w:trHeight w:val="404"/>
        </w:trPr>
        <w:tc>
          <w:tcPr>
            <w:tcW w:w="5252" w:type="dxa"/>
          </w:tcPr>
          <w:p w:rsidR="00414535" w:rsidRPr="008F5EE6" w:rsidRDefault="00414535" w:rsidP="00FF493C">
            <w:pPr>
              <w:rPr>
                <w:rFonts w:ascii="Tahoma" w:hAnsi="Tahoma" w:cs="Tahoma"/>
                <w:szCs w:val="20"/>
              </w:rPr>
            </w:pPr>
            <w:r w:rsidRPr="008F5EE6">
              <w:rPr>
                <w:rFonts w:ascii="Tahoma" w:hAnsi="Tahoma" w:cs="Tahoma"/>
                <w:szCs w:val="20"/>
              </w:rPr>
              <w:t xml:space="preserve">4. </w:t>
            </w:r>
            <w:r w:rsidRPr="008F5EE6">
              <w:rPr>
                <w:rFonts w:ascii="Tahoma" w:hAnsi="Tahoma" w:cs="Tahoma"/>
                <w:color w:val="FF0000"/>
                <w:szCs w:val="20"/>
              </w:rPr>
              <w:t>Lower air pressure</w:t>
            </w:r>
            <w:r w:rsidRPr="008F5EE6">
              <w:rPr>
                <w:rFonts w:ascii="Tahoma" w:hAnsi="Tahoma" w:cs="Tahoma"/>
                <w:szCs w:val="20"/>
              </w:rPr>
              <w:t xml:space="preserve"> in lungs</w:t>
            </w:r>
          </w:p>
        </w:tc>
        <w:tc>
          <w:tcPr>
            <w:tcW w:w="5062" w:type="dxa"/>
          </w:tcPr>
          <w:p w:rsidR="00414535" w:rsidRPr="008F5EE6" w:rsidRDefault="00414535" w:rsidP="00FF493C">
            <w:pPr>
              <w:rPr>
                <w:rFonts w:ascii="Tahoma" w:hAnsi="Tahoma" w:cs="Tahoma"/>
                <w:szCs w:val="20"/>
              </w:rPr>
            </w:pPr>
            <w:r w:rsidRPr="008F5EE6">
              <w:rPr>
                <w:rFonts w:ascii="Tahoma" w:hAnsi="Tahoma" w:cs="Tahoma"/>
                <w:szCs w:val="20"/>
              </w:rPr>
              <w:t xml:space="preserve">4. </w:t>
            </w:r>
            <w:r w:rsidRPr="008F5EE6">
              <w:rPr>
                <w:rFonts w:ascii="Tahoma" w:hAnsi="Tahoma" w:cs="Tahoma"/>
                <w:color w:val="FF0000"/>
                <w:szCs w:val="20"/>
              </w:rPr>
              <w:t>Higher air pressure</w:t>
            </w:r>
            <w:r w:rsidRPr="008F5EE6">
              <w:rPr>
                <w:rFonts w:ascii="Tahoma" w:hAnsi="Tahoma" w:cs="Tahoma"/>
                <w:szCs w:val="20"/>
              </w:rPr>
              <w:t xml:space="preserve"> in lungs</w:t>
            </w:r>
          </w:p>
        </w:tc>
      </w:tr>
      <w:tr w:rsidR="00414535" w:rsidRPr="008A0212" w:rsidTr="00FF493C">
        <w:trPr>
          <w:trHeight w:val="296"/>
        </w:trPr>
        <w:tc>
          <w:tcPr>
            <w:tcW w:w="5252" w:type="dxa"/>
          </w:tcPr>
          <w:p w:rsidR="00414535" w:rsidRPr="008F5EE6" w:rsidRDefault="00414535" w:rsidP="00FF493C">
            <w:pPr>
              <w:rPr>
                <w:rFonts w:ascii="Tahoma" w:hAnsi="Tahoma" w:cs="Tahoma"/>
                <w:szCs w:val="20"/>
              </w:rPr>
            </w:pPr>
            <w:r w:rsidRPr="008F5EE6">
              <w:rPr>
                <w:rFonts w:ascii="Tahoma" w:hAnsi="Tahoma" w:cs="Tahoma"/>
                <w:szCs w:val="20"/>
              </w:rPr>
              <w:t xml:space="preserve"> 5. More </w:t>
            </w:r>
            <w:r w:rsidRPr="008F5EE6">
              <w:rPr>
                <w:rFonts w:ascii="Tahoma" w:hAnsi="Tahoma" w:cs="Tahoma"/>
                <w:color w:val="FF0000"/>
                <w:szCs w:val="20"/>
              </w:rPr>
              <w:t>air rushes into</w:t>
            </w:r>
            <w:r w:rsidRPr="008F5EE6">
              <w:rPr>
                <w:rFonts w:ascii="Tahoma" w:hAnsi="Tahoma" w:cs="Tahoma"/>
                <w:szCs w:val="20"/>
              </w:rPr>
              <w:t xml:space="preserve"> lungs</w:t>
            </w:r>
          </w:p>
          <w:p w:rsidR="00414535" w:rsidRPr="008F5EE6" w:rsidRDefault="00414535" w:rsidP="00FF493C">
            <w:pPr>
              <w:rPr>
                <w:rFonts w:ascii="Tahoma" w:hAnsi="Tahoma" w:cs="Tahoma"/>
                <w:szCs w:val="20"/>
              </w:rPr>
            </w:pPr>
          </w:p>
        </w:tc>
        <w:tc>
          <w:tcPr>
            <w:tcW w:w="5062" w:type="dxa"/>
          </w:tcPr>
          <w:p w:rsidR="00414535" w:rsidRPr="008F5EE6" w:rsidRDefault="00414535" w:rsidP="00FF493C">
            <w:pPr>
              <w:rPr>
                <w:rFonts w:ascii="Tahoma" w:hAnsi="Tahoma" w:cs="Tahoma"/>
                <w:szCs w:val="20"/>
              </w:rPr>
            </w:pPr>
            <w:r>
              <w:rPr>
                <w:noProof/>
              </w:rPr>
              <mc:AlternateContent>
                <mc:Choice Requires="wps">
                  <w:drawing>
                    <wp:anchor distT="0" distB="0" distL="114300" distR="114300" simplePos="0" relativeHeight="251698176" behindDoc="0" locked="0" layoutInCell="1" allowOverlap="1" wp14:anchorId="238FCEBF" wp14:editId="5EFB2E55">
                      <wp:simplePos x="0" y="0"/>
                      <wp:positionH relativeFrom="column">
                        <wp:posOffset>322580</wp:posOffset>
                      </wp:positionH>
                      <wp:positionV relativeFrom="paragraph">
                        <wp:posOffset>324588</wp:posOffset>
                      </wp:positionV>
                      <wp:extent cx="2909540" cy="2211572"/>
                      <wp:effectExtent l="0" t="0" r="24765" b="17780"/>
                      <wp:wrapNone/>
                      <wp:docPr id="7170" name="Text Box 7170"/>
                      <wp:cNvGraphicFramePr/>
                      <a:graphic xmlns:a="http://schemas.openxmlformats.org/drawingml/2006/main">
                        <a:graphicData uri="http://schemas.microsoft.com/office/word/2010/wordprocessingShape">
                          <wps:wsp>
                            <wps:cNvSpPr txBox="1"/>
                            <wps:spPr>
                              <a:xfrm>
                                <a:off x="0" y="0"/>
                                <a:ext cx="2909540" cy="22115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4535" w:rsidRPr="008F5EE6" w:rsidRDefault="00414535" w:rsidP="00414535">
                                  <w:pPr>
                                    <w:rPr>
                                      <w:rFonts w:ascii="Tahoma" w:hAnsi="Tahoma" w:cs="Tahoma"/>
                                    </w:rPr>
                                  </w:pPr>
                                  <w:r w:rsidRPr="008F5EE6">
                                    <w:rPr>
                                      <w:rFonts w:ascii="Tahoma" w:hAnsi="Tahoma" w:cs="Tahoma"/>
                                    </w:rPr>
                                    <w:t>Features of Gas Exchange:</w:t>
                                  </w:r>
                                </w:p>
                                <w:p w:rsidR="00414535" w:rsidRPr="008F5EE6" w:rsidRDefault="00414535" w:rsidP="00414535">
                                  <w:pPr>
                                    <w:spacing w:after="0" w:line="240" w:lineRule="auto"/>
                                    <w:rPr>
                                      <w:rFonts w:ascii="Tahoma" w:hAnsi="Tahoma" w:cs="Tahoma"/>
                                    </w:rPr>
                                  </w:pPr>
                                  <w:r w:rsidRPr="008F5EE6">
                                    <w:rPr>
                                      <w:rFonts w:ascii="Tahoma" w:hAnsi="Tahoma" w:cs="Tahoma"/>
                                    </w:rPr>
                                    <w:t>-</w:t>
                                  </w:r>
                                  <w:r w:rsidRPr="008F5EE6">
                                    <w:rPr>
                                      <w:rFonts w:ascii="Tahoma" w:hAnsi="Tahoma" w:cs="Tahoma"/>
                                      <w:sz w:val="22"/>
                                    </w:rPr>
                                    <w:t>thin walls (one cell thick)</w:t>
                                  </w:r>
                                </w:p>
                                <w:p w:rsidR="00414535" w:rsidRPr="008F5EE6" w:rsidRDefault="00414535" w:rsidP="00414535">
                                  <w:pPr>
                                    <w:spacing w:after="0" w:line="240" w:lineRule="auto"/>
                                    <w:rPr>
                                      <w:rFonts w:ascii="Tahoma" w:hAnsi="Tahoma" w:cs="Tahoma"/>
                                    </w:rPr>
                                  </w:pPr>
                                  <w:r w:rsidRPr="008F5EE6">
                                    <w:rPr>
                                      <w:rFonts w:ascii="Tahoma" w:hAnsi="Tahoma" w:cs="Tahoma"/>
                                    </w:rPr>
                                    <w:t>-</w:t>
                                  </w:r>
                                  <w:r w:rsidRPr="008F5EE6">
                                    <w:rPr>
                                      <w:rFonts w:ascii="Tahoma" w:hAnsi="Tahoma" w:cs="Tahoma"/>
                                      <w:sz w:val="22"/>
                                    </w:rPr>
                                    <w:t>short distance for diffusion (short diffusion</w:t>
                                  </w:r>
                                  <w:r w:rsidRPr="008F5EE6">
                                    <w:rPr>
                                      <w:rFonts w:ascii="Tahoma" w:hAnsi="Tahoma" w:cs="Tahoma"/>
                                    </w:rPr>
                                    <w:t xml:space="preserve"> </w:t>
                                  </w:r>
                                  <w:r w:rsidRPr="008F5EE6">
                                    <w:rPr>
                                      <w:rFonts w:ascii="Tahoma" w:hAnsi="Tahoma" w:cs="Tahoma"/>
                                      <w:sz w:val="22"/>
                                    </w:rPr>
                                    <w:t>pathway)</w:t>
                                  </w:r>
                                </w:p>
                                <w:p w:rsidR="00414535" w:rsidRPr="008F5EE6" w:rsidRDefault="00414535" w:rsidP="00414535">
                                  <w:pPr>
                                    <w:autoSpaceDE w:val="0"/>
                                    <w:autoSpaceDN w:val="0"/>
                                    <w:adjustRightInd w:val="0"/>
                                    <w:spacing w:after="0" w:line="240" w:lineRule="auto"/>
                                    <w:rPr>
                                      <w:rFonts w:ascii="Tahoma" w:hAnsi="Tahoma" w:cs="Tahoma"/>
                                      <w:sz w:val="22"/>
                                    </w:rPr>
                                  </w:pPr>
                                  <w:r w:rsidRPr="008F5EE6">
                                    <w:rPr>
                                      <w:rFonts w:ascii="Tahoma" w:hAnsi="Tahoma" w:cs="Tahoma"/>
                                      <w:sz w:val="22"/>
                                    </w:rPr>
                                    <w:t>-lots of capillaries</w:t>
                                  </w:r>
                                </w:p>
                                <w:p w:rsidR="00414535" w:rsidRPr="008F5EE6" w:rsidRDefault="00414535" w:rsidP="00414535">
                                  <w:pPr>
                                    <w:autoSpaceDE w:val="0"/>
                                    <w:autoSpaceDN w:val="0"/>
                                    <w:adjustRightInd w:val="0"/>
                                    <w:spacing w:after="0" w:line="240" w:lineRule="auto"/>
                                    <w:rPr>
                                      <w:rFonts w:ascii="Tahoma" w:hAnsi="Tahoma" w:cs="Tahoma"/>
                                      <w:sz w:val="22"/>
                                    </w:rPr>
                                  </w:pPr>
                                  <w:r w:rsidRPr="008F5EE6">
                                    <w:rPr>
                                      <w:rFonts w:ascii="Tahoma" w:hAnsi="Tahoma" w:cs="Tahoma"/>
                                      <w:sz w:val="22"/>
                                    </w:rPr>
                                    <w:t>-large blood supply</w:t>
                                  </w:r>
                                </w:p>
                                <w:p w:rsidR="00414535" w:rsidRPr="008F5EE6" w:rsidRDefault="00414535" w:rsidP="00414535">
                                  <w:pPr>
                                    <w:autoSpaceDE w:val="0"/>
                                    <w:autoSpaceDN w:val="0"/>
                                    <w:adjustRightInd w:val="0"/>
                                    <w:spacing w:after="0" w:line="240" w:lineRule="auto"/>
                                    <w:rPr>
                                      <w:rFonts w:ascii="Tahoma" w:hAnsi="Tahoma" w:cs="Tahoma"/>
                                      <w:sz w:val="22"/>
                                    </w:rPr>
                                  </w:pPr>
                                  <w:proofErr w:type="gramStart"/>
                                  <w:r w:rsidRPr="008F5EE6">
                                    <w:rPr>
                                      <w:rFonts w:ascii="Tahoma" w:hAnsi="Tahoma" w:cs="Tahoma"/>
                                      <w:sz w:val="22"/>
                                    </w:rPr>
                                    <w:t>-movement of gas from high concentration to low concentration.</w:t>
                                  </w:r>
                                  <w:proofErr w:type="gramEnd"/>
                                </w:p>
                                <w:p w:rsidR="00414535" w:rsidRPr="008F5EE6" w:rsidRDefault="00414535" w:rsidP="00414535">
                                  <w:pPr>
                                    <w:rPr>
                                      <w:rFonts w:ascii="Tahoma" w:hAnsi="Tahoma" w:cs="Tahoma"/>
                                    </w:rPr>
                                  </w:pPr>
                                  <w:r w:rsidRPr="008F5EE6">
                                    <w:rPr>
                                      <w:rFonts w:ascii="Tahoma" w:hAnsi="Tahoma" w:cs="Tahoma"/>
                                      <w:sz w:val="22"/>
                                    </w:rPr>
                                    <w:t>-oxygen combines with haemoglobin in the red</w:t>
                                  </w:r>
                                  <w:r>
                                    <w:rPr>
                                      <w:rFonts w:ascii="Tahoma" w:hAnsi="Tahoma" w:cs="Tahoma"/>
                                      <w:sz w:val="22"/>
                                    </w:rPr>
                                    <w:t xml:space="preserve"> blood cells.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70" o:spid="_x0000_s1028" type="#_x0000_t202" style="position:absolute;margin-left:25.4pt;margin-top:25.55pt;width:229.1pt;height:174.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rocmgIAAMEFAAAOAAAAZHJzL2Uyb0RvYy54bWysVEtv2zAMvg/YfxB0Xx2nrzWoU2QtOgwo&#10;1mLt0LMiS41QWdQkJnb260fJzqNdLx12sSnxI0V+fJxfdI1lKxWiAVfx8mDEmXISauOeKv7z4frT&#10;Z84iClcLC05VfK0iv5h+/HDe+okawwJsrQIjJy5OWl/xBaKfFEWUC9WIeABeOVJqCI1AOoanog6i&#10;Je+NLcaj0UnRQqh9AKlipNurXsmn2b/WSuKt1lEhsxWn2DB/Q/7O07eYnovJUxB+YeQQhviHKBph&#10;HD26dXUlULBlMH+5aowMEEHjgYSmAK2NVDkHyqYcvcrmfiG8yrkQOdFvaYr/z638vroLzNQVPy1P&#10;iSAnGqrSg+qQfYGO5UviqPVxQtB7T2DsSEO1Ttyl+0iXKfVOhyb9KSlGenK23jKc/Em6HJ+Nzo6P&#10;SCVJNx6X5fHpOPkpduY+RPyqoGFJqHigEmZmxeomYg/dQNJrEaypr421+ZDaRl3awFaCCm4xB0nO&#10;X6CsY23FTw6PR9nxC11yvbWfWyGfh/D2UOTPuvScyg02hLWjIku4tiphrPuhNBGcGXkjRiGlcts4&#10;MzqhNGX0HsMBv4vqPcZ9HmSRXwaHW+PGOAg9Sy+prZ831OoeTzXcyzuJ2M273FmHJ5tWmUO9pg4K&#10;0M9h9PLaEOE3IuKdCDR41Bm0TPCWPtoCVQkGibMFhN9v3Sc8zQNpOWtpkCsefy1FUJzZb44m5aw8&#10;Sg2H+XBE/UaHsK+Z72vcsrkEap2S1paXWUx4tBtRB2geaefM0qukEk7S2xXHjXiJ/XqhnSXVbJZB&#10;NOte4I279zK5TjSnRnvoHkXwQ6Mjzch32Iy8mLzq9x6bLB3Mlgja5GFIRPesDgWgPZHHadhpaRHt&#10;nzNqt3mnfwAAAP//AwBQSwMEFAAGAAgAAAAhAH1G5DXcAAAACQEAAA8AAABkcnMvZG93bnJldi54&#10;bWxMj8FOwzAQRO9I/IO1SNyoHaAoCXEqQIULJwrivI1d2yK2I9tNw9+znOA0Ws1q5k23WfzIZp2y&#10;i0FCtRLAdBiicsFI+Hh/vqqB5YJB4RiDlvCtM2z687MOWxVP4U3Pu2IYhYTcogRbytRyngerPeZV&#10;nHQg7xCTx0JnMlwlPFG4H/m1EHfcowvUYHHST1YPX7ujl7B9NI0Zakx2Wyvn5uXz8GpepLy8WB7u&#10;gRW9lL9n+MUndOiJaR+PQWU2SlgLIi+kVQWM/LVoaNtewk3T3ALvO/5/Qf8DAAD//wMAUEsBAi0A&#10;FAAGAAgAAAAhALaDOJL+AAAA4QEAABMAAAAAAAAAAAAAAAAAAAAAAFtDb250ZW50X1R5cGVzXS54&#10;bWxQSwECLQAUAAYACAAAACEAOP0h/9YAAACUAQAACwAAAAAAAAAAAAAAAAAvAQAAX3JlbHMvLnJl&#10;bHNQSwECLQAUAAYACAAAACEAYmq6HJoCAADBBQAADgAAAAAAAAAAAAAAAAAuAgAAZHJzL2Uyb0Rv&#10;Yy54bWxQSwECLQAUAAYACAAAACEAfUbkNdwAAAAJAQAADwAAAAAAAAAAAAAAAAD0BAAAZHJzL2Rv&#10;d25yZXYueG1sUEsFBgAAAAAEAAQA8wAAAP0FAAAAAA==&#10;" fillcolor="white [3201]" strokeweight=".5pt">
                      <v:textbox>
                        <w:txbxContent>
                          <w:p w:rsidR="00414535" w:rsidRPr="008F5EE6" w:rsidRDefault="00414535" w:rsidP="00414535">
                            <w:pPr>
                              <w:rPr>
                                <w:rFonts w:ascii="Tahoma" w:hAnsi="Tahoma" w:cs="Tahoma"/>
                              </w:rPr>
                            </w:pPr>
                            <w:r w:rsidRPr="008F5EE6">
                              <w:rPr>
                                <w:rFonts w:ascii="Tahoma" w:hAnsi="Tahoma" w:cs="Tahoma"/>
                              </w:rPr>
                              <w:t>Features of Gas Exchange:</w:t>
                            </w:r>
                          </w:p>
                          <w:p w:rsidR="00414535" w:rsidRPr="008F5EE6" w:rsidRDefault="00414535" w:rsidP="00414535">
                            <w:pPr>
                              <w:spacing w:after="0" w:line="240" w:lineRule="auto"/>
                              <w:rPr>
                                <w:rFonts w:ascii="Tahoma" w:hAnsi="Tahoma" w:cs="Tahoma"/>
                              </w:rPr>
                            </w:pPr>
                            <w:r w:rsidRPr="008F5EE6">
                              <w:rPr>
                                <w:rFonts w:ascii="Tahoma" w:hAnsi="Tahoma" w:cs="Tahoma"/>
                              </w:rPr>
                              <w:t>-</w:t>
                            </w:r>
                            <w:r w:rsidRPr="008F5EE6">
                              <w:rPr>
                                <w:rFonts w:ascii="Tahoma" w:hAnsi="Tahoma" w:cs="Tahoma"/>
                                <w:sz w:val="22"/>
                              </w:rPr>
                              <w:t>thin walls (one cell thick)</w:t>
                            </w:r>
                          </w:p>
                          <w:p w:rsidR="00414535" w:rsidRPr="008F5EE6" w:rsidRDefault="00414535" w:rsidP="00414535">
                            <w:pPr>
                              <w:spacing w:after="0" w:line="240" w:lineRule="auto"/>
                              <w:rPr>
                                <w:rFonts w:ascii="Tahoma" w:hAnsi="Tahoma" w:cs="Tahoma"/>
                              </w:rPr>
                            </w:pPr>
                            <w:r w:rsidRPr="008F5EE6">
                              <w:rPr>
                                <w:rFonts w:ascii="Tahoma" w:hAnsi="Tahoma" w:cs="Tahoma"/>
                              </w:rPr>
                              <w:t>-</w:t>
                            </w:r>
                            <w:r w:rsidRPr="008F5EE6">
                              <w:rPr>
                                <w:rFonts w:ascii="Tahoma" w:hAnsi="Tahoma" w:cs="Tahoma"/>
                                <w:sz w:val="22"/>
                              </w:rPr>
                              <w:t>short distance for diffusion (short diffusion</w:t>
                            </w:r>
                            <w:r w:rsidRPr="008F5EE6">
                              <w:rPr>
                                <w:rFonts w:ascii="Tahoma" w:hAnsi="Tahoma" w:cs="Tahoma"/>
                              </w:rPr>
                              <w:t xml:space="preserve"> </w:t>
                            </w:r>
                            <w:r w:rsidRPr="008F5EE6">
                              <w:rPr>
                                <w:rFonts w:ascii="Tahoma" w:hAnsi="Tahoma" w:cs="Tahoma"/>
                                <w:sz w:val="22"/>
                              </w:rPr>
                              <w:t>pathway)</w:t>
                            </w:r>
                          </w:p>
                          <w:p w:rsidR="00414535" w:rsidRPr="008F5EE6" w:rsidRDefault="00414535" w:rsidP="00414535">
                            <w:pPr>
                              <w:autoSpaceDE w:val="0"/>
                              <w:autoSpaceDN w:val="0"/>
                              <w:adjustRightInd w:val="0"/>
                              <w:spacing w:after="0" w:line="240" w:lineRule="auto"/>
                              <w:rPr>
                                <w:rFonts w:ascii="Tahoma" w:hAnsi="Tahoma" w:cs="Tahoma"/>
                                <w:sz w:val="22"/>
                              </w:rPr>
                            </w:pPr>
                            <w:r w:rsidRPr="008F5EE6">
                              <w:rPr>
                                <w:rFonts w:ascii="Tahoma" w:hAnsi="Tahoma" w:cs="Tahoma"/>
                                <w:sz w:val="22"/>
                              </w:rPr>
                              <w:t>-lots of capillaries</w:t>
                            </w:r>
                          </w:p>
                          <w:p w:rsidR="00414535" w:rsidRPr="008F5EE6" w:rsidRDefault="00414535" w:rsidP="00414535">
                            <w:pPr>
                              <w:autoSpaceDE w:val="0"/>
                              <w:autoSpaceDN w:val="0"/>
                              <w:adjustRightInd w:val="0"/>
                              <w:spacing w:after="0" w:line="240" w:lineRule="auto"/>
                              <w:rPr>
                                <w:rFonts w:ascii="Tahoma" w:hAnsi="Tahoma" w:cs="Tahoma"/>
                                <w:sz w:val="22"/>
                              </w:rPr>
                            </w:pPr>
                            <w:r w:rsidRPr="008F5EE6">
                              <w:rPr>
                                <w:rFonts w:ascii="Tahoma" w:hAnsi="Tahoma" w:cs="Tahoma"/>
                                <w:sz w:val="22"/>
                              </w:rPr>
                              <w:t>-large blood supply</w:t>
                            </w:r>
                          </w:p>
                          <w:p w:rsidR="00414535" w:rsidRPr="008F5EE6" w:rsidRDefault="00414535" w:rsidP="00414535">
                            <w:pPr>
                              <w:autoSpaceDE w:val="0"/>
                              <w:autoSpaceDN w:val="0"/>
                              <w:adjustRightInd w:val="0"/>
                              <w:spacing w:after="0" w:line="240" w:lineRule="auto"/>
                              <w:rPr>
                                <w:rFonts w:ascii="Tahoma" w:hAnsi="Tahoma" w:cs="Tahoma"/>
                                <w:sz w:val="22"/>
                              </w:rPr>
                            </w:pPr>
                            <w:proofErr w:type="gramStart"/>
                            <w:r w:rsidRPr="008F5EE6">
                              <w:rPr>
                                <w:rFonts w:ascii="Tahoma" w:hAnsi="Tahoma" w:cs="Tahoma"/>
                                <w:sz w:val="22"/>
                              </w:rPr>
                              <w:t>-movement of gas from high concentration to low concentration.</w:t>
                            </w:r>
                            <w:proofErr w:type="gramEnd"/>
                          </w:p>
                          <w:p w:rsidR="00414535" w:rsidRPr="008F5EE6" w:rsidRDefault="00414535" w:rsidP="00414535">
                            <w:pPr>
                              <w:rPr>
                                <w:rFonts w:ascii="Tahoma" w:hAnsi="Tahoma" w:cs="Tahoma"/>
                              </w:rPr>
                            </w:pPr>
                            <w:r w:rsidRPr="008F5EE6">
                              <w:rPr>
                                <w:rFonts w:ascii="Tahoma" w:hAnsi="Tahoma" w:cs="Tahoma"/>
                                <w:sz w:val="22"/>
                              </w:rPr>
                              <w:t>-oxygen combines with haemoglobin in the red</w:t>
                            </w:r>
                            <w:r>
                              <w:rPr>
                                <w:rFonts w:ascii="Tahoma" w:hAnsi="Tahoma" w:cs="Tahoma"/>
                                <w:sz w:val="22"/>
                              </w:rPr>
                              <w:t xml:space="preserve"> blood cells.</w:t>
                            </w:r>
                          </w:p>
                        </w:txbxContent>
                      </v:textbox>
                    </v:shape>
                  </w:pict>
                </mc:Fallback>
              </mc:AlternateContent>
            </w:r>
            <w:r w:rsidRPr="008F5EE6">
              <w:rPr>
                <w:rFonts w:ascii="Tahoma" w:hAnsi="Tahoma" w:cs="Tahoma"/>
                <w:szCs w:val="20"/>
              </w:rPr>
              <w:t xml:space="preserve">5. More </w:t>
            </w:r>
            <w:r w:rsidRPr="008F5EE6">
              <w:rPr>
                <w:rFonts w:ascii="Tahoma" w:hAnsi="Tahoma" w:cs="Tahoma"/>
                <w:color w:val="FF0000"/>
                <w:szCs w:val="20"/>
              </w:rPr>
              <w:t>air pushed out</w:t>
            </w:r>
            <w:r w:rsidRPr="008F5EE6">
              <w:rPr>
                <w:rFonts w:ascii="Tahoma" w:hAnsi="Tahoma" w:cs="Tahoma"/>
                <w:szCs w:val="20"/>
              </w:rPr>
              <w:t xml:space="preserve"> of the lungs</w:t>
            </w:r>
          </w:p>
        </w:tc>
      </w:tr>
    </w:tbl>
    <w:p w:rsidR="00414535" w:rsidRDefault="00414535" w:rsidP="00414535"/>
    <w:p w:rsidR="00414535" w:rsidRDefault="00414535" w:rsidP="00414535"/>
    <w:p w:rsidR="00414535" w:rsidRDefault="00414535" w:rsidP="00414535">
      <w:r>
        <w:rPr>
          <w:noProof/>
        </w:rPr>
        <mc:AlternateContent>
          <mc:Choice Requires="wps">
            <w:drawing>
              <wp:anchor distT="0" distB="0" distL="114300" distR="114300" simplePos="0" relativeHeight="251727872" behindDoc="0" locked="0" layoutInCell="1" allowOverlap="1" wp14:anchorId="652D4E84" wp14:editId="1629FD6A">
                <wp:simplePos x="0" y="0"/>
                <wp:positionH relativeFrom="column">
                  <wp:posOffset>2736215</wp:posOffset>
                </wp:positionH>
                <wp:positionV relativeFrom="paragraph">
                  <wp:posOffset>594995</wp:posOffset>
                </wp:positionV>
                <wp:extent cx="574040" cy="850265"/>
                <wp:effectExtent l="14287" t="23813" r="11748" b="30797"/>
                <wp:wrapNone/>
                <wp:docPr id="7172" name="Down Arrow 7172"/>
                <wp:cNvGraphicFramePr/>
                <a:graphic xmlns:a="http://schemas.openxmlformats.org/drawingml/2006/main">
                  <a:graphicData uri="http://schemas.microsoft.com/office/word/2010/wordprocessingShape">
                    <wps:wsp>
                      <wps:cNvSpPr/>
                      <wps:spPr>
                        <a:xfrm rot="5400000">
                          <a:off x="0" y="0"/>
                          <a:ext cx="574040" cy="85026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172" o:spid="_x0000_s1026" type="#_x0000_t67" style="position:absolute;margin-left:215.45pt;margin-top:46.85pt;width:45.2pt;height:66.95pt;rotation:90;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r2nggIAAFIFAAAOAAAAZHJzL2Uyb0RvYy54bWysVMFu2zAMvQ/YPwi6r3aCpOmCOkXQosOA&#10;oi2WDj2rslQbkEWNUuJkXz9Kctyu7WmYD4Yoko/kI6nzi31n2E6hb8FWfHJScqashLq1zxX/+XD9&#10;5YwzH4SthQGrKn5Qnl+sPn86791STaEBUytkBGL9sncVb0Jwy6LwslGd8CfglCWlBuxEIBGfixpF&#10;T+idKaZleVr0gLVDkMp7ur3KSr5K+ForGe609iowU3HKLaQ/pv9T/Berc7F8RuGaVg5piH/IohOt&#10;paAj1JUIgm2xfQfVtRLBgw4nEroCtG6lSjVQNZPyTTWbRjiVaiFyvBtp8v8PVt7u7pG1dcUXk8WU&#10;Mys66tIV9JatEaFn6ZpY6p1fkvHG3eMgeTrGkvcaO4ZA1M5nZfwSEVQa2yeeDyPPah+YpMv5YlbO&#10;qBuSVGfzcno6j30oMlSEdOjDNwUdi4eK15ROyiYhi92ND9n+aEfOMb+cUTqFg1ERydgfSlN9FHWa&#10;vNNkqUuDbCdoJoSUyoZJVjWiVvl6nurIQUaPlGICjMi6NWbEHgDi1L7HzjCDfXRVaTBH50zYGObv&#10;xLLz6JEigw2jc9dawI8qM1TVEDnbH0nK1ESWnqA+UPdT76gd3snrlgi/ET7cC6Q9oEva7XBHP22g&#10;rzgMJ84awN8f3Ud7Gk/SctbTXlXc/9oKVJyZ75YG9+tkFlsfkjCbL6Yk4GvN02uN3XaXQG2apOzS&#10;MdoHczxqhO6RnoB1jEoqYSXFrrgMeBQuQ953ekSkWq+TGS2fE+HGbpyM4JHVOEsP+0eBbpi6QON6&#10;C8cdFMs3c5dto6eF9TaAbtNQvvA68E2LmwZneGTiy/BaTlYvT+HqDwAAAP//AwBQSwMEFAAGAAgA&#10;AAAhACKnDIreAAAACwEAAA8AAABkcnMvZG93bnJldi54bWxMj8tOwzAQRfdI/IM1SOyok9BAE+JU&#10;FRIf0IdUsXPiIY6Ix1HsNunfM6xgObpHd86ttosbxBWn0HtSkK4SEEitNz11Ck7Hj6cNiBA1GT14&#10;QgU3DLCt7+8qXRo/0x6vh9gJLqFQagU2xrGUMrQWnQ4rPyJx9uUnpyOfUyfNpGcud4PMkuRFOt0T&#10;f7B6xHeL7ffh4hSgPe7n152JRbyd02zcnJtPR0o9Piy7NxARl/gHw68+q0PNTo2/kAliULBOipRR&#10;DtI8B8FEvn7mdY2CLMkLkHUl/2+ofwAAAP//AwBQSwECLQAUAAYACAAAACEAtoM4kv4AAADhAQAA&#10;EwAAAAAAAAAAAAAAAAAAAAAAW0NvbnRlbnRfVHlwZXNdLnhtbFBLAQItABQABgAIAAAAIQA4/SH/&#10;1gAAAJQBAAALAAAAAAAAAAAAAAAAAC8BAABfcmVscy8ucmVsc1BLAQItABQABgAIAAAAIQBC8r2n&#10;ggIAAFIFAAAOAAAAAAAAAAAAAAAAAC4CAABkcnMvZTJvRG9jLnhtbFBLAQItABQABgAIAAAAIQAi&#10;pwyK3gAAAAsBAAAPAAAAAAAAAAAAAAAAANwEAABkcnMvZG93bnJldi54bWxQSwUGAAAAAAQABADz&#10;AAAA5wUAAAAA&#10;" adj="14309" fillcolor="#4f81bd [3204]" strokecolor="#243f60 [1604]" strokeweight="2pt"/>
            </w:pict>
          </mc:Fallback>
        </mc:AlternateContent>
      </w:r>
      <w:r w:rsidRPr="00982BB7">
        <w:rPr>
          <w:noProof/>
        </w:rPr>
        <w:drawing>
          <wp:anchor distT="0" distB="0" distL="114300" distR="114300" simplePos="0" relativeHeight="251728896" behindDoc="0" locked="0" layoutInCell="1" allowOverlap="1" wp14:anchorId="63EB8EB7" wp14:editId="5ECF000F">
            <wp:simplePos x="0" y="0"/>
            <wp:positionH relativeFrom="margin">
              <wp:posOffset>26670</wp:posOffset>
            </wp:positionH>
            <wp:positionV relativeFrom="page">
              <wp:posOffset>7106920</wp:posOffset>
            </wp:positionV>
            <wp:extent cx="2657475" cy="1647825"/>
            <wp:effectExtent l="0" t="0" r="0" b="9525"/>
            <wp:wrapSquare wrapText="bothSides"/>
            <wp:docPr id="7200" name="Shape 2083"/>
            <wp:cNvGraphicFramePr/>
            <a:graphic xmlns:a="http://schemas.openxmlformats.org/drawingml/2006/main">
              <a:graphicData uri="http://schemas.openxmlformats.org/drawingml/2006/picture">
                <pic:pic xmlns:pic="http://schemas.openxmlformats.org/drawingml/2006/picture">
                  <pic:nvPicPr>
                    <pic:cNvPr id="2083" name="Shape 2083"/>
                    <pic:cNvPicPr preferRelativeResize="0"/>
                  </pic:nvPicPr>
                  <pic:blipFill rotWithShape="1">
                    <a:blip r:embed="rId8" cstate="print">
                      <a:alphaModFix/>
                      <a:extLst>
                        <a:ext uri="{28A0092B-C50C-407E-A947-70E740481C1C}">
                          <a14:useLocalDpi xmlns:a14="http://schemas.microsoft.com/office/drawing/2010/main" val="0"/>
                        </a:ext>
                      </a:extLst>
                    </a:blip>
                    <a:srcRect/>
                    <a:stretch/>
                  </pic:blipFill>
                  <pic:spPr>
                    <a:xfrm>
                      <a:off x="0" y="0"/>
                      <a:ext cx="2657475" cy="1647825"/>
                    </a:xfrm>
                    <a:prstGeom prst="rect">
                      <a:avLst/>
                    </a:prstGeom>
                    <a:noFill/>
                    <a:ln>
                      <a:noFill/>
                    </a:ln>
                  </pic:spPr>
                </pic:pic>
              </a:graphicData>
            </a:graphic>
          </wp:anchor>
        </w:drawing>
      </w:r>
    </w:p>
    <w:p w:rsidR="00414535" w:rsidRDefault="00414535" w:rsidP="00414535"/>
    <w:p w:rsidR="00414535" w:rsidRDefault="00414535" w:rsidP="00414535"/>
    <w:p w:rsidR="00414535" w:rsidRDefault="00414535" w:rsidP="00414535"/>
    <w:p w:rsidR="00414535" w:rsidRPr="008F5EE6" w:rsidRDefault="00414535" w:rsidP="00414535">
      <w:pPr>
        <w:rPr>
          <w:rFonts w:ascii="Tahoma" w:hAnsi="Tahoma" w:cs="Tahoma"/>
        </w:rPr>
      </w:pPr>
      <w:r w:rsidRPr="008F5EE6">
        <w:rPr>
          <w:rFonts w:ascii="Tahoma" w:hAnsi="Tahoma" w:cs="Tahoma"/>
          <w:color w:val="FF0000"/>
        </w:rPr>
        <w:lastRenderedPageBreak/>
        <w:t>Gaseous exchange</w:t>
      </w:r>
      <w:r w:rsidRPr="008F5EE6">
        <w:rPr>
          <w:rFonts w:ascii="Tahoma" w:hAnsi="Tahoma" w:cs="Tahoma"/>
        </w:rPr>
        <w:t xml:space="preserve"> is the process where oxygen from the air in the alveoli moves into the blood in the capillaries, while carbon dioxide moves from the blood in the capillaries into the air in the alveoli.</w:t>
      </w:r>
    </w:p>
    <w:p w:rsidR="00414535" w:rsidRPr="008F5EE6" w:rsidRDefault="00414535" w:rsidP="00414535">
      <w:pPr>
        <w:rPr>
          <w:rFonts w:ascii="Tahoma" w:hAnsi="Tahoma" w:cs="Tahoma"/>
        </w:rPr>
      </w:pPr>
      <w:r w:rsidRPr="008F5EE6">
        <w:rPr>
          <w:rFonts w:ascii="Tahoma" w:hAnsi="Tahoma" w:cs="Tahoma"/>
        </w:rPr>
        <w:t>These gases exchange by DIFFUSION.</w:t>
      </w:r>
    </w:p>
    <w:p w:rsidR="00414535" w:rsidRDefault="00414535" w:rsidP="00414535">
      <w:pPr>
        <w:rPr>
          <w:rFonts w:ascii="Tahoma" w:hAnsi="Tahoma" w:cs="Tahoma"/>
        </w:rPr>
      </w:pPr>
      <w:r w:rsidRPr="008F5EE6">
        <w:rPr>
          <w:rFonts w:ascii="Tahoma" w:hAnsi="Tahoma" w:cs="Tahoma"/>
          <w:color w:val="FF0000"/>
        </w:rPr>
        <w:t>DEFINITION: DIFFUSION</w:t>
      </w:r>
      <w:r w:rsidRPr="008F5EE6">
        <w:rPr>
          <w:rFonts w:ascii="Tahoma" w:hAnsi="Tahoma" w:cs="Tahoma"/>
        </w:rPr>
        <w:t xml:space="preserve"> - a process when substances move from a region where they are in </w:t>
      </w:r>
      <w:r w:rsidRPr="008F5EE6">
        <w:rPr>
          <w:rFonts w:ascii="Tahoma" w:hAnsi="Tahoma" w:cs="Tahoma"/>
          <w:b/>
        </w:rPr>
        <w:t>high</w:t>
      </w:r>
      <w:r w:rsidRPr="008F5EE6">
        <w:rPr>
          <w:rFonts w:ascii="Tahoma" w:hAnsi="Tahoma" w:cs="Tahoma"/>
        </w:rPr>
        <w:t xml:space="preserve"> concentration to a region where they are in </w:t>
      </w:r>
      <w:r w:rsidRPr="008F5EE6">
        <w:rPr>
          <w:rFonts w:ascii="Tahoma" w:hAnsi="Tahoma" w:cs="Tahoma"/>
          <w:b/>
        </w:rPr>
        <w:t>low</w:t>
      </w:r>
      <w:r w:rsidRPr="008F5EE6">
        <w:rPr>
          <w:rFonts w:ascii="Tahoma" w:hAnsi="Tahoma" w:cs="Tahoma"/>
        </w:rPr>
        <w:t xml:space="preserve"> concentration.</w:t>
      </w:r>
    </w:p>
    <w:p w:rsidR="00414535" w:rsidRDefault="00414535" w:rsidP="00414535">
      <w:pPr>
        <w:rPr>
          <w:rFonts w:ascii="Tahoma" w:hAnsi="Tahoma" w:cs="Tahoma"/>
        </w:rPr>
      </w:pPr>
    </w:p>
    <w:p w:rsidR="00414535" w:rsidRPr="00D22CA7" w:rsidRDefault="00414535" w:rsidP="00414535">
      <w:pPr>
        <w:rPr>
          <w:b/>
          <w:sz w:val="28"/>
          <w:u w:val="single"/>
        </w:rPr>
      </w:pPr>
      <w:r w:rsidRPr="00D22CA7">
        <w:rPr>
          <w:b/>
          <w:sz w:val="28"/>
          <w:u w:val="single"/>
        </w:rPr>
        <w:t>Lung Volumes definitions</w:t>
      </w:r>
    </w:p>
    <w:p w:rsidR="00414535" w:rsidRPr="008F5EE6" w:rsidRDefault="00414535" w:rsidP="00414535">
      <w:pPr>
        <w:rPr>
          <w:rFonts w:ascii="Tahoma" w:hAnsi="Tahoma" w:cs="Tahoma"/>
        </w:rPr>
      </w:pPr>
      <w:r>
        <w:rPr>
          <w:b/>
          <w:noProof/>
          <w:u w:val="single"/>
        </w:rPr>
        <mc:AlternateContent>
          <mc:Choice Requires="wps">
            <w:drawing>
              <wp:anchor distT="0" distB="0" distL="114300" distR="114300" simplePos="0" relativeHeight="251732992" behindDoc="0" locked="0" layoutInCell="1" allowOverlap="1" wp14:anchorId="464229C6" wp14:editId="7349611A">
                <wp:simplePos x="0" y="0"/>
                <wp:positionH relativeFrom="column">
                  <wp:posOffset>1031240</wp:posOffset>
                </wp:positionH>
                <wp:positionV relativeFrom="paragraph">
                  <wp:posOffset>841</wp:posOffset>
                </wp:positionV>
                <wp:extent cx="2466754" cy="457200"/>
                <wp:effectExtent l="0" t="0" r="10160" b="19050"/>
                <wp:wrapNone/>
                <wp:docPr id="7173" name="Text Box 7173"/>
                <wp:cNvGraphicFramePr/>
                <a:graphic xmlns:a="http://schemas.openxmlformats.org/drawingml/2006/main">
                  <a:graphicData uri="http://schemas.microsoft.com/office/word/2010/wordprocessingShape">
                    <wps:wsp>
                      <wps:cNvSpPr txBox="1"/>
                      <wps:spPr>
                        <a:xfrm>
                          <a:off x="0" y="0"/>
                          <a:ext cx="2466754"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4535" w:rsidRDefault="00414535" w:rsidP="00414535">
                            <w:r>
                              <w:t>Spirometer Trace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173" o:spid="_x0000_s1029" type="#_x0000_t202" style="position:absolute;margin-left:81.2pt;margin-top:.05pt;width:194.25pt;height:36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bk2mQIAAMAFAAAOAAAAZHJzL2Uyb0RvYy54bWysVEtvGyEQvlfqf0Dcm7UdP1rL68hNlKpS&#10;lERNqpwxCzEKMBSwd91f34Fdv9JcUvWyOzDfDDPfPGYXjdFkI3xQYEvaP+tRIiyHStnnkv58vP70&#10;mZIQma2YBitKuhWBXsw/fpjVbioGsAJdCU/QiQ3T2pV0FaObFkXgK2FYOAMnLColeMMiHv1zUXlW&#10;o3eji0GvNy5q8JXzwEUIeHvVKuk8+5dS8HgnZRCR6JJibDF/ff4u07eYz9j02TO3UrwLg/1DFIYp&#10;i4/uXV2xyMjaq79cGcU9BJDxjIMpQErFRc4Bs+n3XmXzsGJO5FyQnOD2NIX/55bfbu49UVVJJ/3J&#10;OSWWGazSo2gi+QoNyZfIUe3CFKEPDsGxQQ3WOnGX7gNeptQb6U36Y1IE9cj2ds9w8sfxcjAcjyej&#10;ISUcdcPRBEuY3BQHa+dD/CbAkCSU1GMFM7FscxNiC91B0mMBtKquldb5kLpGXGpPNgzrrWOOEZ2f&#10;oLQldUnH56NednyiS6739kvN+EsX3hEK/WmbnhO5v7qwDkxkKW61SBhtfwiJ/GZC3oiRcS7sPs6M&#10;TiiJGb3HsMMfonqPcZsHWuSXwca9sVEWfMvSKbXVy45a2eKxhkd5JzE2yyY31vlo1ylLqLbYQB7a&#10;MQyOXysk/IaFeM88zh32DO6SeIcfqQGrBJ1EyQr877fuEx7HAbWU1DjHJQ2/1swLSvR3i4PypT8c&#10;psHPh9xxlPhjzfJYY9fmErB1+ri1HM8iGvuod6L0YJ5w5SzSq6hiluPbJY078TK22wVXFheLRQbh&#10;qDsWb+yD48l1ojk12mPzxLzrGj3iiNzCbuLZ9FW/t9hkaWGxjiBVHoZEdMtqVwBcE3mcupWW9tDx&#10;OaMOi3f+BwAA//8DAFBLAwQUAAYACAAAACEAEWhep9oAAAAHAQAADwAAAGRycy9kb3ducmV2Lnht&#10;bEyOwU7DMBBE70j8g7VI3KjTiJY0jVMBKlw4tSDO29i1rcbryHbT8Pe4JziO3mjmNZvJ9WxUIVpP&#10;AuazApiizktLWsDX59tDBSwmJIm9JyXgR0XYtLc3DdbSX2inxn3SLI9QrFGASWmoOY+dUQ7jzA+K&#10;Mjv64DDlGDSXAS953PW8LIold2gpPxgc1KtR3Wl/dgK2L3qluwqD2VbS2nH6Pn7odyHu76bnNbCk&#10;pvRXhqt+Voc2Ox38mWRkfc7L8jFXr4BlvFgUK2AHAU/lHHjb8P/+7S8AAAD//wMAUEsBAi0AFAAG&#10;AAgAAAAhALaDOJL+AAAA4QEAABMAAAAAAAAAAAAAAAAAAAAAAFtDb250ZW50X1R5cGVzXS54bWxQ&#10;SwECLQAUAAYACAAAACEAOP0h/9YAAACUAQAACwAAAAAAAAAAAAAAAAAvAQAAX3JlbHMvLnJlbHNQ&#10;SwECLQAUAAYACAAAACEAAcm5NpkCAADABQAADgAAAAAAAAAAAAAAAAAuAgAAZHJzL2Uyb0RvYy54&#10;bWxQSwECLQAUAAYACAAAACEAEWhep9oAAAAHAQAADwAAAAAAAAAAAAAAAADzBAAAZHJzL2Rvd25y&#10;ZXYueG1sUEsFBgAAAAAEAAQA8wAAAPoFAAAAAA==&#10;" fillcolor="white [3201]" strokeweight=".5pt">
                <v:textbox>
                  <w:txbxContent>
                    <w:p w:rsidR="00414535" w:rsidRDefault="00414535" w:rsidP="00414535">
                      <w:r>
                        <w:t>Spirometer Trace</w:t>
                      </w:r>
                    </w:p>
                  </w:txbxContent>
                </v:textbox>
              </v:shape>
            </w:pict>
          </mc:Fallback>
        </mc:AlternateContent>
      </w:r>
      <w:r w:rsidRPr="00561B2B">
        <w:rPr>
          <w:b/>
          <w:noProof/>
          <w:u w:val="single"/>
        </w:rPr>
        <w:drawing>
          <wp:anchor distT="0" distB="0" distL="114300" distR="114300" simplePos="0" relativeHeight="251731968" behindDoc="0" locked="0" layoutInCell="1" allowOverlap="1" wp14:anchorId="611F09EB" wp14:editId="7ECC76BA">
            <wp:simplePos x="0" y="0"/>
            <wp:positionH relativeFrom="column">
              <wp:posOffset>4006215</wp:posOffset>
            </wp:positionH>
            <wp:positionV relativeFrom="page">
              <wp:posOffset>6219825</wp:posOffset>
            </wp:positionV>
            <wp:extent cx="2759710" cy="1116330"/>
            <wp:effectExtent l="0" t="0" r="2540" b="7620"/>
            <wp:wrapSquare wrapText="bothSides"/>
            <wp:docPr id="7201" name="Picture 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6251" t="24444" r="31556" b="30822"/>
                    <a:stretch/>
                  </pic:blipFill>
                  <pic:spPr bwMode="auto">
                    <a:xfrm>
                      <a:off x="0" y="0"/>
                      <a:ext cx="2759710" cy="1116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D5D88">
        <w:rPr>
          <w:b/>
          <w:noProof/>
          <w:u w:val="single"/>
        </w:rPr>
        <w:drawing>
          <wp:anchor distT="0" distB="0" distL="114300" distR="114300" simplePos="0" relativeHeight="251730944" behindDoc="0" locked="0" layoutInCell="1" allowOverlap="1" wp14:anchorId="04F3AF2A" wp14:editId="13939FD3">
            <wp:simplePos x="0" y="0"/>
            <wp:positionH relativeFrom="column">
              <wp:posOffset>106045</wp:posOffset>
            </wp:positionH>
            <wp:positionV relativeFrom="page">
              <wp:posOffset>6410960</wp:posOffset>
            </wp:positionV>
            <wp:extent cx="4178300" cy="2453640"/>
            <wp:effectExtent l="0" t="0" r="0" b="3810"/>
            <wp:wrapSquare wrapText="bothSides"/>
            <wp:docPr id="7202" name="Picture 7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4534" t="25001" r="2313" b="8872"/>
                    <a:stretch/>
                  </pic:blipFill>
                  <pic:spPr bwMode="auto">
                    <a:xfrm>
                      <a:off x="0" y="0"/>
                      <a:ext cx="4178300" cy="2453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D5D88">
        <w:rPr>
          <w:b/>
          <w:noProof/>
          <w:u w:val="single"/>
        </w:rPr>
        <w:drawing>
          <wp:anchor distT="0" distB="0" distL="114300" distR="114300" simplePos="0" relativeHeight="251729920" behindDoc="0" locked="0" layoutInCell="1" allowOverlap="1" wp14:anchorId="216712A8" wp14:editId="0A4388EE">
            <wp:simplePos x="0" y="0"/>
            <wp:positionH relativeFrom="column">
              <wp:posOffset>84455</wp:posOffset>
            </wp:positionH>
            <wp:positionV relativeFrom="page">
              <wp:posOffset>3253105</wp:posOffset>
            </wp:positionV>
            <wp:extent cx="6679565" cy="2827655"/>
            <wp:effectExtent l="0" t="0" r="6985" b="0"/>
            <wp:wrapSquare wrapText="bothSides"/>
            <wp:docPr id="7203" name="Picture 7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679565" cy="2827655"/>
                    </a:xfrm>
                    <a:prstGeom prst="rect">
                      <a:avLst/>
                    </a:prstGeom>
                  </pic:spPr>
                </pic:pic>
              </a:graphicData>
            </a:graphic>
            <wp14:sizeRelH relativeFrom="margin">
              <wp14:pctWidth>0</wp14:pctWidth>
            </wp14:sizeRelH>
            <wp14:sizeRelV relativeFrom="margin">
              <wp14:pctHeight>0</wp14:pctHeight>
            </wp14:sizeRelV>
          </wp:anchor>
        </w:drawing>
      </w:r>
    </w:p>
    <w:p w:rsidR="00414535" w:rsidRPr="008F5EE6" w:rsidRDefault="00414535" w:rsidP="00414535">
      <w:pPr>
        <w:rPr>
          <w:rFonts w:ascii="Tahoma" w:hAnsi="Tahoma" w:cs="Tahoma"/>
        </w:rPr>
      </w:pPr>
    </w:p>
    <w:p w:rsidR="00414535" w:rsidRDefault="00414535" w:rsidP="00414535">
      <w:pPr>
        <w:rPr>
          <w:b/>
          <w:sz w:val="36"/>
          <w:u w:val="single"/>
        </w:rPr>
      </w:pPr>
    </w:p>
    <w:p w:rsidR="00414535" w:rsidRDefault="00414535" w:rsidP="00414535">
      <w:pPr>
        <w:rPr>
          <w:b/>
          <w:sz w:val="36"/>
          <w:u w:val="single"/>
        </w:rPr>
      </w:pPr>
    </w:p>
    <w:p w:rsidR="00414535" w:rsidRDefault="00414535" w:rsidP="00414535">
      <w:pPr>
        <w:rPr>
          <w:b/>
          <w:sz w:val="36"/>
          <w:u w:val="single"/>
        </w:rPr>
      </w:pPr>
    </w:p>
    <w:p w:rsidR="00414535" w:rsidRPr="00952FBF" w:rsidRDefault="00414535" w:rsidP="00414535">
      <w:r>
        <w:rPr>
          <w:noProof/>
        </w:rPr>
        <mc:AlternateContent>
          <mc:Choice Requires="wps">
            <w:drawing>
              <wp:anchor distT="0" distB="0" distL="114300" distR="114300" simplePos="0" relativeHeight="251699200" behindDoc="0" locked="0" layoutInCell="1" allowOverlap="1" wp14:anchorId="5BE8DA64" wp14:editId="0F0F168F">
                <wp:simplePos x="0" y="0"/>
                <wp:positionH relativeFrom="column">
                  <wp:posOffset>-170597</wp:posOffset>
                </wp:positionH>
                <wp:positionV relativeFrom="paragraph">
                  <wp:posOffset>256369</wp:posOffset>
                </wp:positionV>
                <wp:extent cx="7080885" cy="6230203"/>
                <wp:effectExtent l="0" t="0" r="24765" b="18415"/>
                <wp:wrapNone/>
                <wp:docPr id="7174" name="Text Box 7174"/>
                <wp:cNvGraphicFramePr/>
                <a:graphic xmlns:a="http://schemas.openxmlformats.org/drawingml/2006/main">
                  <a:graphicData uri="http://schemas.microsoft.com/office/word/2010/wordprocessingShape">
                    <wps:wsp>
                      <wps:cNvSpPr txBox="1"/>
                      <wps:spPr>
                        <a:xfrm>
                          <a:off x="0" y="0"/>
                          <a:ext cx="7080885" cy="62302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4535" w:rsidRDefault="00414535" w:rsidP="00414535">
                            <w:r>
                              <w:t>Blood Vessels</w:t>
                            </w:r>
                          </w:p>
                          <w:p w:rsidR="00414535" w:rsidRDefault="00414535" w:rsidP="00414535">
                            <w:r>
                              <w:rPr>
                                <w:noProof/>
                              </w:rPr>
                              <w:drawing>
                                <wp:inline distT="0" distB="0" distL="0" distR="0" wp14:anchorId="59965849" wp14:editId="77C5DAA2">
                                  <wp:extent cx="3555242" cy="1378424"/>
                                  <wp:effectExtent l="0" t="0" r="7620" b="0"/>
                                  <wp:docPr id="7211" name="Picture 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560911" cy="1380622"/>
                                          </a:xfrm>
                                          <a:prstGeom prst="rect">
                                            <a:avLst/>
                                          </a:prstGeom>
                                        </pic:spPr>
                                      </pic:pic>
                                    </a:graphicData>
                                  </a:graphic>
                                </wp:inline>
                              </w:drawing>
                            </w:r>
                            <w:r>
                              <w:rPr>
                                <w:noProof/>
                              </w:rPr>
                              <w:drawing>
                                <wp:inline distT="0" distB="0" distL="0" distR="0" wp14:anchorId="7C616B30" wp14:editId="405A17D5">
                                  <wp:extent cx="2920621" cy="1392071"/>
                                  <wp:effectExtent l="0" t="0" r="0" b="0"/>
                                  <wp:docPr id="7212" name="Picture 7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921552" cy="1392515"/>
                                          </a:xfrm>
                                          <a:prstGeom prst="rect">
                                            <a:avLst/>
                                          </a:prstGeom>
                                        </pic:spPr>
                                      </pic:pic>
                                    </a:graphicData>
                                  </a:graphic>
                                </wp:inline>
                              </w:drawing>
                            </w:r>
                          </w:p>
                          <w:p w:rsidR="00414535" w:rsidRDefault="00414535" w:rsidP="00414535">
                            <w:pPr>
                              <w:rPr>
                                <w:noProof/>
                              </w:rPr>
                            </w:pPr>
                            <w:r>
                              <w:rPr>
                                <w:noProof/>
                              </w:rPr>
                              <w:drawing>
                                <wp:inline distT="0" distB="0" distL="0" distR="0" wp14:anchorId="5B5128E9" wp14:editId="539B4703">
                                  <wp:extent cx="3803658" cy="1214651"/>
                                  <wp:effectExtent l="0" t="0" r="6350" b="5080"/>
                                  <wp:docPr id="7213" name="Picture 7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805615" cy="1215276"/>
                                          </a:xfrm>
                                          <a:prstGeom prst="rect">
                                            <a:avLst/>
                                          </a:prstGeom>
                                        </pic:spPr>
                                      </pic:pic>
                                    </a:graphicData>
                                  </a:graphic>
                                </wp:inline>
                              </w:drawing>
                            </w:r>
                            <w:r>
                              <w:rPr>
                                <w:noProof/>
                              </w:rPr>
                              <w:drawing>
                                <wp:inline distT="0" distB="0" distL="0" distR="0" wp14:anchorId="07002C2A" wp14:editId="2CAAF437">
                                  <wp:extent cx="2941092" cy="1385248"/>
                                  <wp:effectExtent l="0" t="0" r="0" b="5715"/>
                                  <wp:docPr id="7214" name="Picture 7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948115" cy="1388556"/>
                                          </a:xfrm>
                                          <a:prstGeom prst="rect">
                                            <a:avLst/>
                                          </a:prstGeom>
                                        </pic:spPr>
                                      </pic:pic>
                                    </a:graphicData>
                                  </a:graphic>
                                </wp:inline>
                              </w:drawing>
                            </w:r>
                          </w:p>
                          <w:p w:rsidR="00414535" w:rsidRDefault="00414535" w:rsidP="00414535">
                            <w:r>
                              <w:rPr>
                                <w:noProof/>
                              </w:rPr>
                              <w:drawing>
                                <wp:inline distT="0" distB="0" distL="0" distR="0" wp14:anchorId="3567BB39" wp14:editId="678639FE">
                                  <wp:extent cx="3377821" cy="2169994"/>
                                  <wp:effectExtent l="0" t="0" r="0" b="1905"/>
                                  <wp:docPr id="7215" name="Picture 7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384588" cy="2174341"/>
                                          </a:xfrm>
                                          <a:prstGeom prst="rect">
                                            <a:avLst/>
                                          </a:prstGeom>
                                        </pic:spPr>
                                      </pic:pic>
                                    </a:graphicData>
                                  </a:graphic>
                                </wp:inline>
                              </w:drawing>
                            </w:r>
                            <w:r>
                              <w:rPr>
                                <w:noProof/>
                              </w:rPr>
                              <w:drawing>
                                <wp:inline distT="0" distB="0" distL="0" distR="0" wp14:anchorId="236BBFA2" wp14:editId="77A37514">
                                  <wp:extent cx="3289110" cy="1450853"/>
                                  <wp:effectExtent l="0" t="0" r="6985" b="0"/>
                                  <wp:docPr id="7216" name="Picture 7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297147" cy="14543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174" o:spid="_x0000_s1030" type="#_x0000_t202" style="position:absolute;margin-left:-13.45pt;margin-top:20.2pt;width:557.55pt;height:490.5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sSumwIAAMEFAAAOAAAAZHJzL2Uyb0RvYy54bWysVEtPGzEQvlfqf7B8L7t5QNKIDUpBVJVQ&#10;QYWKs+O1iYXtcW0nu+mv79i7eUC5UPWya3u+eX3zOL9ojSYb4YMCW9HBSUmJsBxqZZ8q+vPh+tOU&#10;khCZrZkGKyq6FYFezD9+OG/cTAxhBboWnqARG2aNq+gqRjcrisBXwrBwAk5YFErwhkW8+qei9qxB&#10;60YXw7I8KxrwtfPARQj4etUJ6Tzbl1LweCtlEJHoimJsMX99/i7Tt5ifs9mTZ26leB8G+4coDFMW&#10;ne5NXbHIyNqrv0wZxT0EkPGEgylASsVFzgGzGZSvsrlfMSdyLkhOcHuawv8zy79v7jxRdUUng8mY&#10;EssMVulBtJF8gZbkR+SocWGG0HuH4NiiBGuduEvvAR9T6q30Jv0xKYJyZHu7ZzjZ4/g4KafldHpK&#10;CUfZ2XBUDstRslMc1J0P8asAQ9Khoh5LmJllm5sQO+gOkrwF0Kq+VlrnS2obcak92TAsuI45SDT+&#10;AqUtadD76LTMhl/Ikum9/lIz/tyHd4RCe9omdyI3WB/WgYp8ilstEkbbH0IiwZmRN2JknAu7jzOj&#10;E0piRu9R7PGHqN6j3OWBGtkz2LhXNsqC71h6SW39vKNWdnis4VHe6RjbZZs7azTetcoS6i12kIdu&#10;DoPj1woJv2Eh3jGPg4dNg8sk3uJHasAqQX+iZAX+91vvCY/zgFJKGhzkioZfa+YFJfqbxUn5PBiP&#10;0+Tny/h0MsSLP5YsjyV2bS4BW2eAa8vxfEz4qHdH6cE84s5ZJK8oYpaj74rG3fEydusFdxYXi0UG&#10;4aw7Fm/svePJdKI5NdpD+8i86xs94ox8h93Is9mrfu+wSdPCYh1BqjwMieiO1b4AuCfyOPU7LS2i&#10;43tGHTbv/A8AAAD//wMAUEsDBBQABgAIAAAAIQCaK4003gAAAAwBAAAPAAAAZHJzL2Rvd25yZXYu&#10;eG1sTI+xTsMwEIZ3JN7BOiS21m5UKjfEqQAVFiZaxOzGrm0RnyPbTcPb40yw3ek+/ff9zW7yPRl1&#10;TC6ggNWSAdHYBeXQCPg8vi44kJQlKtkH1AJ+dIJde3vTyFqFK37o8ZANKSGYainA5jzUlKbOai/T&#10;Mgway+0cope5rNFQFeW1hPueVoxtqJcOywcrB/1idfd9uHgB+2ezNR2X0e65cm6cvs7v5k2I+7vp&#10;6RFI1lP+g2HWL+rQFqdTuKBKpBewqDbbggpYszWQGWCcV0BO81StHoC2Df1fov0FAAD//wMAUEsB&#10;Ai0AFAAGAAgAAAAhALaDOJL+AAAA4QEAABMAAAAAAAAAAAAAAAAAAAAAAFtDb250ZW50X1R5cGVz&#10;XS54bWxQSwECLQAUAAYACAAAACEAOP0h/9YAAACUAQAACwAAAAAAAAAAAAAAAAAvAQAAX3JlbHMv&#10;LnJlbHNQSwECLQAUAAYACAAAACEATcbErpsCAADBBQAADgAAAAAAAAAAAAAAAAAuAgAAZHJzL2Uy&#10;b0RvYy54bWxQSwECLQAUAAYACAAAACEAmiuNNN4AAAAMAQAADwAAAAAAAAAAAAAAAAD1BAAAZHJz&#10;L2Rvd25yZXYueG1sUEsFBgAAAAAEAAQA8wAAAAAGAAAAAA==&#10;" fillcolor="white [3201]" strokeweight=".5pt">
                <v:textbox>
                  <w:txbxContent>
                    <w:p w:rsidR="00414535" w:rsidRDefault="00414535" w:rsidP="00414535">
                      <w:r>
                        <w:t>Blood Vessels</w:t>
                      </w:r>
                    </w:p>
                    <w:p w:rsidR="00414535" w:rsidRDefault="00414535" w:rsidP="00414535">
                      <w:r>
                        <w:rPr>
                          <w:noProof/>
                        </w:rPr>
                        <w:drawing>
                          <wp:inline distT="0" distB="0" distL="0" distR="0" wp14:anchorId="59965849" wp14:editId="77C5DAA2">
                            <wp:extent cx="3555242" cy="1378424"/>
                            <wp:effectExtent l="0" t="0" r="7620" b="0"/>
                            <wp:docPr id="7211" name="Picture 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560911" cy="1380622"/>
                                    </a:xfrm>
                                    <a:prstGeom prst="rect">
                                      <a:avLst/>
                                    </a:prstGeom>
                                  </pic:spPr>
                                </pic:pic>
                              </a:graphicData>
                            </a:graphic>
                          </wp:inline>
                        </w:drawing>
                      </w:r>
                      <w:r>
                        <w:rPr>
                          <w:noProof/>
                        </w:rPr>
                        <w:drawing>
                          <wp:inline distT="0" distB="0" distL="0" distR="0" wp14:anchorId="7C616B30" wp14:editId="405A17D5">
                            <wp:extent cx="2920621" cy="1392071"/>
                            <wp:effectExtent l="0" t="0" r="0" b="0"/>
                            <wp:docPr id="7212" name="Picture 7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921552" cy="1392515"/>
                                    </a:xfrm>
                                    <a:prstGeom prst="rect">
                                      <a:avLst/>
                                    </a:prstGeom>
                                  </pic:spPr>
                                </pic:pic>
                              </a:graphicData>
                            </a:graphic>
                          </wp:inline>
                        </w:drawing>
                      </w:r>
                    </w:p>
                    <w:p w:rsidR="00414535" w:rsidRDefault="00414535" w:rsidP="00414535">
                      <w:pPr>
                        <w:rPr>
                          <w:noProof/>
                        </w:rPr>
                      </w:pPr>
                      <w:r>
                        <w:rPr>
                          <w:noProof/>
                        </w:rPr>
                        <w:drawing>
                          <wp:inline distT="0" distB="0" distL="0" distR="0" wp14:anchorId="5B5128E9" wp14:editId="539B4703">
                            <wp:extent cx="3803658" cy="1214651"/>
                            <wp:effectExtent l="0" t="0" r="6350" b="5080"/>
                            <wp:docPr id="7213" name="Picture 7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805615" cy="1215276"/>
                                    </a:xfrm>
                                    <a:prstGeom prst="rect">
                                      <a:avLst/>
                                    </a:prstGeom>
                                  </pic:spPr>
                                </pic:pic>
                              </a:graphicData>
                            </a:graphic>
                          </wp:inline>
                        </w:drawing>
                      </w:r>
                      <w:r>
                        <w:rPr>
                          <w:noProof/>
                        </w:rPr>
                        <w:drawing>
                          <wp:inline distT="0" distB="0" distL="0" distR="0" wp14:anchorId="07002C2A" wp14:editId="2CAAF437">
                            <wp:extent cx="2941092" cy="1385248"/>
                            <wp:effectExtent l="0" t="0" r="0" b="5715"/>
                            <wp:docPr id="7214" name="Picture 7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948115" cy="1388556"/>
                                    </a:xfrm>
                                    <a:prstGeom prst="rect">
                                      <a:avLst/>
                                    </a:prstGeom>
                                  </pic:spPr>
                                </pic:pic>
                              </a:graphicData>
                            </a:graphic>
                          </wp:inline>
                        </w:drawing>
                      </w:r>
                    </w:p>
                    <w:p w:rsidR="00414535" w:rsidRDefault="00414535" w:rsidP="00414535">
                      <w:r>
                        <w:rPr>
                          <w:noProof/>
                        </w:rPr>
                        <w:drawing>
                          <wp:inline distT="0" distB="0" distL="0" distR="0" wp14:anchorId="3567BB39" wp14:editId="678639FE">
                            <wp:extent cx="3377821" cy="2169994"/>
                            <wp:effectExtent l="0" t="0" r="0" b="1905"/>
                            <wp:docPr id="7215" name="Picture 7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384588" cy="2174341"/>
                                    </a:xfrm>
                                    <a:prstGeom prst="rect">
                                      <a:avLst/>
                                    </a:prstGeom>
                                  </pic:spPr>
                                </pic:pic>
                              </a:graphicData>
                            </a:graphic>
                          </wp:inline>
                        </w:drawing>
                      </w:r>
                      <w:r>
                        <w:rPr>
                          <w:noProof/>
                        </w:rPr>
                        <w:drawing>
                          <wp:inline distT="0" distB="0" distL="0" distR="0" wp14:anchorId="236BBFA2" wp14:editId="77A37514">
                            <wp:extent cx="3289110" cy="1450853"/>
                            <wp:effectExtent l="0" t="0" r="6985" b="0"/>
                            <wp:docPr id="7216" name="Picture 7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297147" cy="1454398"/>
                                    </a:xfrm>
                                    <a:prstGeom prst="rect">
                                      <a:avLst/>
                                    </a:prstGeom>
                                  </pic:spPr>
                                </pic:pic>
                              </a:graphicData>
                            </a:graphic>
                          </wp:inline>
                        </w:drawing>
                      </w:r>
                    </w:p>
                  </w:txbxContent>
                </v:textbox>
              </v:shape>
            </w:pict>
          </mc:Fallback>
        </mc:AlternateContent>
      </w:r>
    </w:p>
    <w:p w:rsidR="00414535" w:rsidRDefault="00414535" w:rsidP="00414535"/>
    <w:p w:rsidR="00414535" w:rsidRDefault="00414535" w:rsidP="00414535"/>
    <w:p w:rsidR="00414535" w:rsidRDefault="00414535" w:rsidP="00414535"/>
    <w:p w:rsidR="00414535" w:rsidRDefault="00414535" w:rsidP="00414535"/>
    <w:p w:rsidR="00414535" w:rsidRDefault="00414535" w:rsidP="00414535"/>
    <w:p w:rsidR="00414535" w:rsidRDefault="00414535" w:rsidP="00414535"/>
    <w:p w:rsidR="00414535" w:rsidRDefault="00414535" w:rsidP="00414535"/>
    <w:p w:rsidR="00414535" w:rsidRDefault="00414535" w:rsidP="00414535"/>
    <w:p w:rsidR="00414535" w:rsidRDefault="00414535" w:rsidP="00414535"/>
    <w:p w:rsidR="00414535" w:rsidRDefault="00414535" w:rsidP="00414535"/>
    <w:p w:rsidR="00414535" w:rsidRDefault="00414535" w:rsidP="00414535"/>
    <w:p w:rsidR="00414535" w:rsidRDefault="00414535" w:rsidP="00414535"/>
    <w:p w:rsidR="00414535" w:rsidRDefault="00414535" w:rsidP="00414535"/>
    <w:p w:rsidR="00414535" w:rsidRDefault="00414535" w:rsidP="00414535"/>
    <w:p w:rsidR="00414535" w:rsidRDefault="00414535" w:rsidP="00414535"/>
    <w:p w:rsidR="00414535" w:rsidRDefault="00414535" w:rsidP="00414535"/>
    <w:p w:rsidR="00414535" w:rsidRDefault="00414535" w:rsidP="00414535"/>
    <w:p w:rsidR="00414535" w:rsidRDefault="00414535" w:rsidP="00414535"/>
    <w:p w:rsidR="00414535" w:rsidRDefault="00414535" w:rsidP="00414535"/>
    <w:p w:rsidR="00414535" w:rsidRDefault="00414535" w:rsidP="00414535"/>
    <w:p w:rsidR="00414535" w:rsidRDefault="00414535" w:rsidP="00414535"/>
    <w:p w:rsidR="00414535" w:rsidRDefault="00414535" w:rsidP="00414535"/>
    <w:p w:rsidR="00414535" w:rsidRDefault="00414535" w:rsidP="00414535"/>
    <w:p w:rsidR="00414535" w:rsidRDefault="00414535" w:rsidP="00414535"/>
    <w:p w:rsidR="00414535" w:rsidRDefault="00414535" w:rsidP="00414535"/>
    <w:p w:rsidR="00414535" w:rsidRDefault="00414535" w:rsidP="00414535"/>
    <w:p w:rsidR="00414535" w:rsidRDefault="00414535" w:rsidP="00414535">
      <w:r>
        <w:rPr>
          <w:noProof/>
        </w:rPr>
        <w:lastRenderedPageBreak/>
        <mc:AlternateContent>
          <mc:Choice Requires="wps">
            <w:drawing>
              <wp:anchor distT="0" distB="0" distL="114300" distR="114300" simplePos="0" relativeHeight="251700224" behindDoc="0" locked="0" layoutInCell="1" allowOverlap="1" wp14:anchorId="50E11276" wp14:editId="658E20A4">
                <wp:simplePos x="0" y="0"/>
                <wp:positionH relativeFrom="column">
                  <wp:posOffset>-114300</wp:posOffset>
                </wp:positionH>
                <wp:positionV relativeFrom="paragraph">
                  <wp:posOffset>-208280</wp:posOffset>
                </wp:positionV>
                <wp:extent cx="7080885" cy="424815"/>
                <wp:effectExtent l="0" t="0" r="24765" b="13335"/>
                <wp:wrapSquare wrapText="bothSides"/>
                <wp:docPr id="717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885" cy="424815"/>
                        </a:xfrm>
                        <a:prstGeom prst="rect">
                          <a:avLst/>
                        </a:prstGeom>
                        <a:solidFill>
                          <a:srgbClr val="FFFFFF"/>
                        </a:solidFill>
                        <a:ln w="9525">
                          <a:solidFill>
                            <a:srgbClr val="000000"/>
                          </a:solidFill>
                          <a:miter lim="800000"/>
                          <a:headEnd/>
                          <a:tailEnd/>
                        </a:ln>
                      </wps:spPr>
                      <wps:txbx>
                        <w:txbxContent>
                          <w:p w:rsidR="00414535" w:rsidRPr="00D14A68" w:rsidRDefault="00414535" w:rsidP="00414535">
                            <w:pPr>
                              <w:jc w:val="center"/>
                              <w:rPr>
                                <w:b/>
                                <w:noProof/>
                                <w:color w:val="FF6699"/>
                                <w:sz w:val="36"/>
                                <w:szCs w:val="40"/>
                              </w:rPr>
                            </w:pPr>
                            <w:r>
                              <w:rPr>
                                <w:rFonts w:ascii="AQAChevinPro-DemiBold" w:hAnsi="AQAChevinPro-DemiBold" w:cs="AQAChevinPro-DemiBold"/>
                                <w:b/>
                                <w:bCs/>
                                <w:color w:val="522E92"/>
                                <w:sz w:val="26"/>
                                <w:szCs w:val="26"/>
                              </w:rPr>
                              <w:t>3.1.1.2 The structure and functions of the cardio-respiratory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9pt;margin-top:-16.4pt;width:557.55pt;height:33.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UEfMQIAAFsEAAAOAAAAZHJzL2Uyb0RvYy54bWysVNtu2zAMfR+wfxD0vthOk8Y14hRdugwD&#10;ugvQ7gNkWbaFyaImKbG7ry8lp2l2exnmB0GUqMPDQ9Lr67FX5CCsk6BLms1SSoTmUEvdlvTrw+5N&#10;TonzTNdMgRYlfRSOXm9ev1oPphBz6EDVwhIE0a4YTEk7702RJI53omduBkZovGzA9syjaduktmxA&#10;9F4l8zS9TAawtbHAhXN4ejtd0k3EbxrB/eemccITVVLk5uNq41qFNdmsWdFaZjrJjzTYP7DomdQY&#10;9AR1yzwjeyt/g+olt+Cg8TMOfQJNI7mIOWA2WfpLNvcdMyLmguI4c5LJ/T9Y/unwxRJZl3SVrZaU&#10;aNZjlR7E6MlbGMllEGgwrkC/e4OefsRjLHRM1pk74N8c0bDtmG7FjbUwdILVSDALL5OzpxOOCyDV&#10;8BFqDMP2HiLQ2Ng+qId6EETHQj2eihOocDxcpXma50iR491ivsizZQzBiufXxjr/XkBPwqakFosf&#10;0dnhzvnAhhXPLiGYAyXrnVQqGrattsqSA8NG2cXviP6Tm9JkKOnVcr6cBPgrRBq/P0H00mPHK9mX&#10;ND85sSLI9k7XsR89k2raI2WljzoG6SYR/ViNsWYXFyFCELmC+hGVtTB1OE4kbjqwPygZsLtL6r7v&#10;mRWUqA8aq3OVLRZhHKKxWK7maNjzm+r8hmmOUCX1lEzbrZ9GaG+sbDuMNPWDhhusaCOj2C+sjvyx&#10;g2MNjtMWRuTcjl4v/4TNEwAAAP//AwBQSwMEFAAGAAgAAAAhAHkjBW/hAAAACwEAAA8AAABkcnMv&#10;ZG93bnJldi54bWxMj8FOwzAMhu9IvENkJC5oS7tOW1eaTggJBDcYCK5Z47UViVOarCtvj3eCmy3/&#10;+v195XZyVow4hM6TgnSegECqvemoUfD+9jDLQYSoyWjrCRX8YIBtdXlR6sL4E73iuIuN4BIKhVbQ&#10;xtgXUoa6RafD3PdIfDv4wenI69BIM+gTlzsrF0mykk53xB9a3eN9i/XX7ugU5Mun8TM8Zy8f9epg&#10;N/FmPT5+D0pdX013tyAiTvEvDGd8RoeKmfb+SCYIq2CW5uwSecgW7HBOJJt1CmKvIFumIKtS/neo&#10;fgEAAP//AwBQSwECLQAUAAYACAAAACEAtoM4kv4AAADhAQAAEwAAAAAAAAAAAAAAAAAAAAAAW0Nv&#10;bnRlbnRfVHlwZXNdLnhtbFBLAQItABQABgAIAAAAIQA4/SH/1gAAAJQBAAALAAAAAAAAAAAAAAAA&#10;AC8BAABfcmVscy8ucmVsc1BLAQItABQABgAIAAAAIQCKKUEfMQIAAFsEAAAOAAAAAAAAAAAAAAAA&#10;AC4CAABkcnMvZTJvRG9jLnhtbFBLAQItABQABgAIAAAAIQB5IwVv4QAAAAsBAAAPAAAAAAAAAAAA&#10;AAAAAIsEAABkcnMvZG93bnJldi54bWxQSwUGAAAAAAQABADzAAAAmQUAAAAA&#10;">
                <v:textbox>
                  <w:txbxContent>
                    <w:p w:rsidR="00414535" w:rsidRPr="00D14A68" w:rsidRDefault="00414535" w:rsidP="00414535">
                      <w:pPr>
                        <w:jc w:val="center"/>
                        <w:rPr>
                          <w:b/>
                          <w:noProof/>
                          <w:color w:val="FF6699"/>
                          <w:sz w:val="36"/>
                          <w:szCs w:val="40"/>
                        </w:rPr>
                      </w:pPr>
                      <w:r>
                        <w:rPr>
                          <w:rFonts w:ascii="AQAChevinPro-DemiBold" w:hAnsi="AQAChevinPro-DemiBold" w:cs="AQAChevinPro-DemiBold"/>
                          <w:b/>
                          <w:bCs/>
                          <w:color w:val="522E92"/>
                          <w:sz w:val="26"/>
                          <w:szCs w:val="26"/>
                        </w:rPr>
                        <w:t>3.1.1.2 The structure and functions of the cardio-respiratory system</w:t>
                      </w:r>
                    </w:p>
                  </w:txbxContent>
                </v:textbox>
                <w10:wrap type="square"/>
              </v:shape>
            </w:pict>
          </mc:Fallback>
        </mc:AlternateContent>
      </w:r>
    </w:p>
    <w:tbl>
      <w:tblPr>
        <w:tblStyle w:val="TableGrid"/>
        <w:tblW w:w="11199" w:type="dxa"/>
        <w:tblInd w:w="-176" w:type="dxa"/>
        <w:tblLayout w:type="fixed"/>
        <w:tblLook w:val="04A0" w:firstRow="1" w:lastRow="0" w:firstColumn="1" w:lastColumn="0" w:noHBand="0" w:noVBand="1"/>
      </w:tblPr>
      <w:tblGrid>
        <w:gridCol w:w="1864"/>
        <w:gridCol w:w="2856"/>
        <w:gridCol w:w="2254"/>
        <w:gridCol w:w="2095"/>
        <w:gridCol w:w="2130"/>
      </w:tblGrid>
      <w:tr w:rsidR="00414535" w:rsidTr="00FF493C">
        <w:tc>
          <w:tcPr>
            <w:tcW w:w="1864" w:type="dxa"/>
            <w:shd w:val="clear" w:color="auto" w:fill="EEECE1" w:themeFill="background2"/>
          </w:tcPr>
          <w:p w:rsidR="00414535" w:rsidRPr="00516C77" w:rsidRDefault="00414535" w:rsidP="00FF493C">
            <w:pPr>
              <w:rPr>
                <w:b/>
                <w:sz w:val="28"/>
              </w:rPr>
            </w:pPr>
            <w:r w:rsidRPr="00516C77">
              <w:rPr>
                <w:b/>
                <w:sz w:val="28"/>
              </w:rPr>
              <w:t>Blood vessel</w:t>
            </w:r>
          </w:p>
        </w:tc>
        <w:tc>
          <w:tcPr>
            <w:tcW w:w="2856" w:type="dxa"/>
            <w:shd w:val="clear" w:color="auto" w:fill="EEECE1" w:themeFill="background2"/>
          </w:tcPr>
          <w:p w:rsidR="00414535" w:rsidRPr="00516C77" w:rsidRDefault="00414535" w:rsidP="00FF493C">
            <w:pPr>
              <w:rPr>
                <w:b/>
                <w:sz w:val="28"/>
              </w:rPr>
            </w:pPr>
            <w:r w:rsidRPr="00516C77">
              <w:rPr>
                <w:b/>
                <w:sz w:val="28"/>
              </w:rPr>
              <w:t>Drawing</w:t>
            </w:r>
          </w:p>
        </w:tc>
        <w:tc>
          <w:tcPr>
            <w:tcW w:w="2254" w:type="dxa"/>
            <w:shd w:val="clear" w:color="auto" w:fill="EEECE1" w:themeFill="background2"/>
          </w:tcPr>
          <w:p w:rsidR="00414535" w:rsidRPr="00516C77" w:rsidRDefault="00414535" w:rsidP="00FF493C">
            <w:pPr>
              <w:rPr>
                <w:b/>
                <w:sz w:val="28"/>
              </w:rPr>
            </w:pPr>
            <w:r w:rsidRPr="00516C77">
              <w:rPr>
                <w:b/>
                <w:sz w:val="28"/>
              </w:rPr>
              <w:t>Structure</w:t>
            </w:r>
          </w:p>
        </w:tc>
        <w:tc>
          <w:tcPr>
            <w:tcW w:w="2095" w:type="dxa"/>
            <w:shd w:val="clear" w:color="auto" w:fill="EEECE1" w:themeFill="background2"/>
          </w:tcPr>
          <w:p w:rsidR="00414535" w:rsidRPr="00516C77" w:rsidRDefault="00414535" w:rsidP="00FF493C">
            <w:pPr>
              <w:rPr>
                <w:b/>
                <w:sz w:val="28"/>
              </w:rPr>
            </w:pPr>
            <w:r w:rsidRPr="00516C77">
              <w:rPr>
                <w:b/>
                <w:sz w:val="28"/>
              </w:rPr>
              <w:t>Function</w:t>
            </w:r>
          </w:p>
        </w:tc>
        <w:tc>
          <w:tcPr>
            <w:tcW w:w="2130" w:type="dxa"/>
            <w:shd w:val="clear" w:color="auto" w:fill="EEECE1" w:themeFill="background2"/>
          </w:tcPr>
          <w:p w:rsidR="00414535" w:rsidRPr="00516C77" w:rsidRDefault="00414535" w:rsidP="00FF493C">
            <w:pPr>
              <w:rPr>
                <w:b/>
                <w:sz w:val="28"/>
              </w:rPr>
            </w:pPr>
            <w:r w:rsidRPr="00516C77">
              <w:rPr>
                <w:b/>
                <w:sz w:val="28"/>
              </w:rPr>
              <w:t>Special features</w:t>
            </w:r>
          </w:p>
        </w:tc>
      </w:tr>
      <w:tr w:rsidR="00414535" w:rsidTr="00FF493C">
        <w:tc>
          <w:tcPr>
            <w:tcW w:w="1864" w:type="dxa"/>
          </w:tcPr>
          <w:p w:rsidR="00414535" w:rsidRPr="00BC2DE7" w:rsidRDefault="00414535" w:rsidP="00FF493C">
            <w:pPr>
              <w:rPr>
                <w:sz w:val="28"/>
              </w:rPr>
            </w:pPr>
            <w:r w:rsidRPr="00BC2DE7">
              <w:rPr>
                <w:sz w:val="28"/>
              </w:rPr>
              <w:t>Artery</w:t>
            </w:r>
          </w:p>
        </w:tc>
        <w:tc>
          <w:tcPr>
            <w:tcW w:w="2856" w:type="dxa"/>
          </w:tcPr>
          <w:p w:rsidR="00414535" w:rsidRPr="00BC2DE7" w:rsidRDefault="00414535" w:rsidP="00FF493C">
            <w:pPr>
              <w:rPr>
                <w:sz w:val="28"/>
              </w:rPr>
            </w:pPr>
            <w:r>
              <w:rPr>
                <w:rFonts w:ascii="Helvetica" w:hAnsi="Helvetica" w:cs="Helvetica"/>
                <w:noProof/>
              </w:rPr>
              <w:drawing>
                <wp:inline distT="0" distB="0" distL="0" distR="0" wp14:anchorId="18872360" wp14:editId="1364CDA7">
                  <wp:extent cx="1668870" cy="1566941"/>
                  <wp:effectExtent l="0" t="0" r="7620" b="8255"/>
                  <wp:docPr id="7204" name="Picture 7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6065" t="16428" r="6783" b="6420"/>
                          <a:stretch/>
                        </pic:blipFill>
                        <pic:spPr bwMode="auto">
                          <a:xfrm>
                            <a:off x="0" y="0"/>
                            <a:ext cx="1669689" cy="15677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54" w:type="dxa"/>
          </w:tcPr>
          <w:p w:rsidR="00414535" w:rsidRDefault="00414535" w:rsidP="00FF493C">
            <w:pPr>
              <w:rPr>
                <w:sz w:val="28"/>
              </w:rPr>
            </w:pPr>
            <w:r>
              <w:rPr>
                <w:sz w:val="28"/>
              </w:rPr>
              <w:t>Thick, elastic, muscular walls.</w:t>
            </w:r>
          </w:p>
          <w:p w:rsidR="00414535" w:rsidRDefault="00414535" w:rsidP="00FF493C">
            <w:pPr>
              <w:rPr>
                <w:sz w:val="28"/>
              </w:rPr>
            </w:pPr>
          </w:p>
          <w:p w:rsidR="00414535" w:rsidRDefault="00414535" w:rsidP="00FF493C">
            <w:pPr>
              <w:rPr>
                <w:sz w:val="28"/>
              </w:rPr>
            </w:pPr>
            <w:r>
              <w:rPr>
                <w:sz w:val="28"/>
              </w:rPr>
              <w:t>Small lumen/ diameter.</w:t>
            </w:r>
          </w:p>
          <w:p w:rsidR="00414535" w:rsidRDefault="00414535" w:rsidP="00FF493C">
            <w:pPr>
              <w:rPr>
                <w:sz w:val="28"/>
              </w:rPr>
            </w:pPr>
          </w:p>
          <w:p w:rsidR="00414535" w:rsidRPr="00BC2DE7" w:rsidRDefault="00414535" w:rsidP="00FF493C">
            <w:pPr>
              <w:rPr>
                <w:sz w:val="28"/>
              </w:rPr>
            </w:pPr>
          </w:p>
        </w:tc>
        <w:tc>
          <w:tcPr>
            <w:tcW w:w="2095" w:type="dxa"/>
          </w:tcPr>
          <w:p w:rsidR="00414535" w:rsidRDefault="00414535" w:rsidP="00FF493C">
            <w:pPr>
              <w:rPr>
                <w:sz w:val="28"/>
              </w:rPr>
            </w:pPr>
            <w:r>
              <w:rPr>
                <w:sz w:val="28"/>
              </w:rPr>
              <w:t xml:space="preserve">Mostly carries </w:t>
            </w:r>
            <w:r w:rsidRPr="00352EB7">
              <w:rPr>
                <w:color w:val="FF0000"/>
                <w:sz w:val="28"/>
              </w:rPr>
              <w:t>oxygenated</w:t>
            </w:r>
            <w:r>
              <w:rPr>
                <w:sz w:val="28"/>
              </w:rPr>
              <w:t xml:space="preserve"> blood </w:t>
            </w:r>
            <w:r w:rsidRPr="00352EB7">
              <w:rPr>
                <w:b/>
                <w:sz w:val="28"/>
                <w:u w:val="single"/>
              </w:rPr>
              <w:t xml:space="preserve">away </w:t>
            </w:r>
            <w:r>
              <w:rPr>
                <w:sz w:val="28"/>
              </w:rPr>
              <w:t>from the heart and around the body.</w:t>
            </w:r>
          </w:p>
          <w:p w:rsidR="00414535" w:rsidRDefault="00414535" w:rsidP="00FF493C">
            <w:pPr>
              <w:rPr>
                <w:sz w:val="28"/>
              </w:rPr>
            </w:pPr>
          </w:p>
          <w:p w:rsidR="00414535" w:rsidRDefault="00414535" w:rsidP="00FF493C">
            <w:pPr>
              <w:rPr>
                <w:sz w:val="28"/>
              </w:rPr>
            </w:pPr>
            <w:r>
              <w:rPr>
                <w:sz w:val="28"/>
              </w:rPr>
              <w:t>High pressure to pump the blood round the body.</w:t>
            </w:r>
          </w:p>
          <w:p w:rsidR="00414535" w:rsidRPr="00BC2DE7" w:rsidRDefault="00414535" w:rsidP="00FF493C">
            <w:pPr>
              <w:rPr>
                <w:sz w:val="28"/>
              </w:rPr>
            </w:pPr>
          </w:p>
        </w:tc>
        <w:tc>
          <w:tcPr>
            <w:tcW w:w="2130" w:type="dxa"/>
          </w:tcPr>
          <w:p w:rsidR="00414535" w:rsidRPr="00BC2DE7" w:rsidRDefault="00414535" w:rsidP="00FF493C">
            <w:pPr>
              <w:rPr>
                <w:sz w:val="28"/>
              </w:rPr>
            </w:pPr>
          </w:p>
        </w:tc>
      </w:tr>
      <w:tr w:rsidR="00414535" w:rsidTr="00FF493C">
        <w:tc>
          <w:tcPr>
            <w:tcW w:w="1864" w:type="dxa"/>
          </w:tcPr>
          <w:p w:rsidR="00414535" w:rsidRPr="00BC2DE7" w:rsidRDefault="00414535" w:rsidP="00FF493C">
            <w:pPr>
              <w:rPr>
                <w:sz w:val="28"/>
              </w:rPr>
            </w:pPr>
            <w:r w:rsidRPr="00BC2DE7">
              <w:rPr>
                <w:sz w:val="28"/>
              </w:rPr>
              <w:t>Vein</w:t>
            </w:r>
          </w:p>
        </w:tc>
        <w:tc>
          <w:tcPr>
            <w:tcW w:w="2856" w:type="dxa"/>
          </w:tcPr>
          <w:p w:rsidR="00414535" w:rsidRPr="00BC2DE7" w:rsidRDefault="00414535" w:rsidP="00FF493C">
            <w:pPr>
              <w:jc w:val="center"/>
              <w:rPr>
                <w:sz w:val="28"/>
              </w:rPr>
            </w:pPr>
            <w:r>
              <w:rPr>
                <w:rFonts w:ascii="Helvetica" w:hAnsi="Helvetica" w:cs="Helvetica"/>
                <w:noProof/>
              </w:rPr>
              <w:drawing>
                <wp:inline distT="0" distB="0" distL="0" distR="0" wp14:anchorId="1D3246DA" wp14:editId="2CD4E21A">
                  <wp:extent cx="1445986" cy="1244264"/>
                  <wp:effectExtent l="0" t="0" r="1905" b="635"/>
                  <wp:docPr id="7205" name="Picture 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l="40958" t="10572" r="6856" b="8853"/>
                          <a:stretch/>
                        </pic:blipFill>
                        <pic:spPr bwMode="auto">
                          <a:xfrm>
                            <a:off x="0" y="0"/>
                            <a:ext cx="1446705" cy="12448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54" w:type="dxa"/>
          </w:tcPr>
          <w:p w:rsidR="00414535" w:rsidRDefault="00414535" w:rsidP="00FF493C">
            <w:pPr>
              <w:rPr>
                <w:sz w:val="28"/>
              </w:rPr>
            </w:pPr>
            <w:r>
              <w:rPr>
                <w:sz w:val="28"/>
              </w:rPr>
              <w:t>Thin walls.</w:t>
            </w:r>
          </w:p>
          <w:p w:rsidR="00414535" w:rsidRDefault="00414535" w:rsidP="00FF493C">
            <w:pPr>
              <w:rPr>
                <w:sz w:val="28"/>
              </w:rPr>
            </w:pPr>
          </w:p>
          <w:p w:rsidR="00414535" w:rsidRPr="00BC2DE7" w:rsidRDefault="00414535" w:rsidP="00FF493C">
            <w:pPr>
              <w:rPr>
                <w:sz w:val="28"/>
              </w:rPr>
            </w:pPr>
            <w:r>
              <w:rPr>
                <w:sz w:val="28"/>
              </w:rPr>
              <w:t>Large lumen/diameter.</w:t>
            </w:r>
          </w:p>
        </w:tc>
        <w:tc>
          <w:tcPr>
            <w:tcW w:w="2095" w:type="dxa"/>
          </w:tcPr>
          <w:p w:rsidR="00414535" w:rsidRPr="00BC2DE7" w:rsidRDefault="00414535" w:rsidP="00FF493C">
            <w:pPr>
              <w:rPr>
                <w:sz w:val="28"/>
              </w:rPr>
            </w:pPr>
            <w:r>
              <w:rPr>
                <w:sz w:val="28"/>
              </w:rPr>
              <w:t xml:space="preserve">Mostly carries </w:t>
            </w:r>
            <w:r w:rsidRPr="00352EB7">
              <w:rPr>
                <w:color w:val="4F81BD" w:themeColor="accent1"/>
                <w:sz w:val="28"/>
              </w:rPr>
              <w:t xml:space="preserve">deoxygenated </w:t>
            </w:r>
            <w:r>
              <w:rPr>
                <w:sz w:val="28"/>
              </w:rPr>
              <w:t xml:space="preserve">blood </w:t>
            </w:r>
            <w:r w:rsidRPr="00352EB7">
              <w:rPr>
                <w:b/>
                <w:sz w:val="28"/>
                <w:u w:val="single"/>
              </w:rPr>
              <w:t>towards</w:t>
            </w:r>
            <w:r>
              <w:rPr>
                <w:sz w:val="28"/>
              </w:rPr>
              <w:t xml:space="preserve"> the heart from the body.</w:t>
            </w:r>
          </w:p>
        </w:tc>
        <w:tc>
          <w:tcPr>
            <w:tcW w:w="2130" w:type="dxa"/>
          </w:tcPr>
          <w:p w:rsidR="00414535" w:rsidRPr="00BC2DE7" w:rsidRDefault="00414535" w:rsidP="00FF493C">
            <w:pPr>
              <w:rPr>
                <w:sz w:val="28"/>
              </w:rPr>
            </w:pPr>
            <w:r w:rsidRPr="00BC2DE7">
              <w:rPr>
                <w:b/>
                <w:color w:val="FF0000"/>
                <w:sz w:val="28"/>
              </w:rPr>
              <w:t>Valves</w:t>
            </w:r>
            <w:r w:rsidRPr="00BC2DE7">
              <w:rPr>
                <w:sz w:val="28"/>
              </w:rPr>
              <w:t xml:space="preserve"> to prevent th</w:t>
            </w:r>
            <w:r>
              <w:rPr>
                <w:sz w:val="28"/>
              </w:rPr>
              <w:t xml:space="preserve">e backflow of blood – under lower pressure. </w:t>
            </w:r>
          </w:p>
        </w:tc>
      </w:tr>
      <w:tr w:rsidR="00414535" w:rsidTr="00FF493C">
        <w:tc>
          <w:tcPr>
            <w:tcW w:w="1864" w:type="dxa"/>
          </w:tcPr>
          <w:p w:rsidR="00414535" w:rsidRPr="00BC2DE7" w:rsidRDefault="00414535" w:rsidP="00FF493C">
            <w:pPr>
              <w:rPr>
                <w:sz w:val="28"/>
              </w:rPr>
            </w:pPr>
            <w:r w:rsidRPr="00BC2DE7">
              <w:rPr>
                <w:sz w:val="28"/>
              </w:rPr>
              <w:t>Capillary</w:t>
            </w:r>
          </w:p>
        </w:tc>
        <w:tc>
          <w:tcPr>
            <w:tcW w:w="2856" w:type="dxa"/>
          </w:tcPr>
          <w:p w:rsidR="00414535" w:rsidRPr="00BC2DE7" w:rsidRDefault="00414535" w:rsidP="00FF493C">
            <w:pPr>
              <w:rPr>
                <w:sz w:val="28"/>
              </w:rPr>
            </w:pPr>
            <w:r>
              <w:rPr>
                <w:rFonts w:ascii="Helvetica" w:hAnsi="Helvetica" w:cs="Helvetica"/>
                <w:noProof/>
              </w:rPr>
              <w:drawing>
                <wp:inline distT="0" distB="0" distL="0" distR="0" wp14:anchorId="7DF2CF2A" wp14:editId="670288A6">
                  <wp:extent cx="1637480" cy="1462314"/>
                  <wp:effectExtent l="0" t="0" r="0" b="11430"/>
                  <wp:docPr id="7206" name="Picture 7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a:extLst>
                              <a:ext uri="{28A0092B-C50C-407E-A947-70E740481C1C}">
                                <a14:useLocalDpi xmlns:a14="http://schemas.microsoft.com/office/drawing/2010/main" val="0"/>
                              </a:ext>
                            </a:extLst>
                          </a:blip>
                          <a:srcRect r="32875" b="13600"/>
                          <a:stretch/>
                        </pic:blipFill>
                        <pic:spPr bwMode="auto">
                          <a:xfrm>
                            <a:off x="0" y="0"/>
                            <a:ext cx="1638889" cy="14635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54" w:type="dxa"/>
          </w:tcPr>
          <w:p w:rsidR="00414535" w:rsidRDefault="00414535" w:rsidP="00FF493C">
            <w:pPr>
              <w:rPr>
                <w:sz w:val="28"/>
              </w:rPr>
            </w:pPr>
            <w:r>
              <w:rPr>
                <w:sz w:val="28"/>
              </w:rPr>
              <w:t>1 cell thick</w:t>
            </w:r>
          </w:p>
          <w:p w:rsidR="00414535" w:rsidRDefault="00414535" w:rsidP="00FF493C">
            <w:pPr>
              <w:rPr>
                <w:sz w:val="28"/>
              </w:rPr>
            </w:pPr>
          </w:p>
          <w:p w:rsidR="00414535" w:rsidRPr="00BC2DE7" w:rsidRDefault="00414535" w:rsidP="00FF493C">
            <w:pPr>
              <w:rPr>
                <w:sz w:val="28"/>
              </w:rPr>
            </w:pPr>
            <w:r>
              <w:rPr>
                <w:sz w:val="28"/>
              </w:rPr>
              <w:t>Very narrow</w:t>
            </w:r>
          </w:p>
        </w:tc>
        <w:tc>
          <w:tcPr>
            <w:tcW w:w="2095" w:type="dxa"/>
          </w:tcPr>
          <w:p w:rsidR="00414535" w:rsidRDefault="00414535" w:rsidP="00FF493C">
            <w:pPr>
              <w:rPr>
                <w:sz w:val="28"/>
              </w:rPr>
            </w:pPr>
            <w:r>
              <w:rPr>
                <w:sz w:val="28"/>
              </w:rPr>
              <w:t xml:space="preserve">Allows </w:t>
            </w:r>
            <w:r w:rsidRPr="00352EB7">
              <w:rPr>
                <w:b/>
                <w:sz w:val="28"/>
                <w:u w:val="single"/>
              </w:rPr>
              <w:t>diffusion</w:t>
            </w:r>
            <w:r>
              <w:rPr>
                <w:sz w:val="28"/>
              </w:rPr>
              <w:t xml:space="preserve"> of oxygen/carbon dioxide and waste products at the muscles and lungs (Gaseous exchange).</w:t>
            </w:r>
          </w:p>
          <w:p w:rsidR="00414535" w:rsidRPr="00BC2DE7" w:rsidRDefault="00414535" w:rsidP="00FF493C">
            <w:pPr>
              <w:rPr>
                <w:sz w:val="28"/>
              </w:rPr>
            </w:pPr>
          </w:p>
        </w:tc>
        <w:tc>
          <w:tcPr>
            <w:tcW w:w="2130" w:type="dxa"/>
          </w:tcPr>
          <w:p w:rsidR="00414535" w:rsidRDefault="00414535" w:rsidP="00FF493C">
            <w:pPr>
              <w:rPr>
                <w:sz w:val="28"/>
              </w:rPr>
            </w:pPr>
          </w:p>
          <w:p w:rsidR="00414535" w:rsidRDefault="00414535" w:rsidP="00FF493C">
            <w:pPr>
              <w:rPr>
                <w:sz w:val="28"/>
              </w:rPr>
            </w:pPr>
          </w:p>
          <w:p w:rsidR="00414535" w:rsidRDefault="00414535" w:rsidP="00FF493C">
            <w:pPr>
              <w:rPr>
                <w:sz w:val="28"/>
              </w:rPr>
            </w:pPr>
          </w:p>
          <w:p w:rsidR="00414535" w:rsidRPr="00BC2DE7" w:rsidRDefault="00414535" w:rsidP="00FF493C">
            <w:pPr>
              <w:rPr>
                <w:sz w:val="28"/>
              </w:rPr>
            </w:pPr>
          </w:p>
        </w:tc>
      </w:tr>
    </w:tbl>
    <w:p w:rsidR="00414535" w:rsidRDefault="00414535" w:rsidP="00414535"/>
    <w:p w:rsidR="00414535" w:rsidRDefault="00414535" w:rsidP="00414535">
      <w:pPr>
        <w:rPr>
          <w:sz w:val="36"/>
        </w:rPr>
      </w:pPr>
      <w:r w:rsidRPr="00352EB7">
        <w:rPr>
          <w:b/>
          <w:color w:val="FF0000"/>
          <w:sz w:val="36"/>
        </w:rPr>
        <w:t>Vasoconstriction</w:t>
      </w:r>
      <w:r>
        <w:rPr>
          <w:sz w:val="36"/>
        </w:rPr>
        <w:t xml:space="preserve"> – </w:t>
      </w:r>
      <w:r w:rsidRPr="00352EB7">
        <w:rPr>
          <w:b/>
          <w:i/>
          <w:sz w:val="36"/>
        </w:rPr>
        <w:t>Narrowing</w:t>
      </w:r>
      <w:r>
        <w:rPr>
          <w:sz w:val="36"/>
        </w:rPr>
        <w:t xml:space="preserve"> of the artery, which reduces the blood flow.</w:t>
      </w:r>
    </w:p>
    <w:p w:rsidR="00414535" w:rsidRDefault="00414535" w:rsidP="00414535">
      <w:pPr>
        <w:rPr>
          <w:sz w:val="36"/>
        </w:rPr>
      </w:pPr>
    </w:p>
    <w:p w:rsidR="00414535" w:rsidRDefault="00414535" w:rsidP="00414535">
      <w:pPr>
        <w:rPr>
          <w:sz w:val="36"/>
        </w:rPr>
      </w:pPr>
      <w:r w:rsidRPr="00352EB7">
        <w:rPr>
          <w:b/>
          <w:color w:val="FF0000"/>
          <w:sz w:val="36"/>
        </w:rPr>
        <w:t>Vasodilation</w:t>
      </w:r>
      <w:r>
        <w:rPr>
          <w:sz w:val="36"/>
        </w:rPr>
        <w:t xml:space="preserve"> – </w:t>
      </w:r>
      <w:r w:rsidRPr="00352EB7">
        <w:rPr>
          <w:b/>
          <w:i/>
          <w:sz w:val="36"/>
        </w:rPr>
        <w:t>Increasing</w:t>
      </w:r>
      <w:r>
        <w:rPr>
          <w:sz w:val="36"/>
        </w:rPr>
        <w:t xml:space="preserve"> the size of the artery, </w:t>
      </w:r>
      <w:proofErr w:type="gramStart"/>
      <w:r>
        <w:rPr>
          <w:sz w:val="36"/>
        </w:rPr>
        <w:t>which increases blood flow.</w:t>
      </w:r>
      <w:proofErr w:type="gramEnd"/>
      <w:r>
        <w:rPr>
          <w:sz w:val="36"/>
        </w:rPr>
        <w:t xml:space="preserve"> This happens during exercise to get more oxygen to the working muscles. </w:t>
      </w:r>
    </w:p>
    <w:p w:rsidR="00414535" w:rsidRDefault="00414535" w:rsidP="00414535">
      <w:pPr>
        <w:rPr>
          <w:sz w:val="36"/>
        </w:rPr>
      </w:pPr>
    </w:p>
    <w:p w:rsidR="00414535" w:rsidRDefault="00414535" w:rsidP="00414535">
      <w:pPr>
        <w:rPr>
          <w:sz w:val="36"/>
        </w:rPr>
      </w:pPr>
      <w:r w:rsidRPr="00E77504">
        <w:rPr>
          <w:noProof/>
          <w:sz w:val="36"/>
        </w:rPr>
        <w:lastRenderedPageBreak/>
        <w:drawing>
          <wp:anchor distT="0" distB="0" distL="114300" distR="114300" simplePos="0" relativeHeight="251701248" behindDoc="0" locked="0" layoutInCell="1" allowOverlap="1" wp14:anchorId="67413506" wp14:editId="4B9C1686">
            <wp:simplePos x="0" y="0"/>
            <wp:positionH relativeFrom="column">
              <wp:posOffset>690880</wp:posOffset>
            </wp:positionH>
            <wp:positionV relativeFrom="paragraph">
              <wp:posOffset>276860</wp:posOffset>
            </wp:positionV>
            <wp:extent cx="5486400" cy="4380230"/>
            <wp:effectExtent l="0" t="0" r="0" b="1270"/>
            <wp:wrapTight wrapText="bothSides">
              <wp:wrapPolygon edited="0">
                <wp:start x="0" y="0"/>
                <wp:lineTo x="0" y="21512"/>
                <wp:lineTo x="21525" y="21512"/>
                <wp:lineTo x="21525" y="0"/>
                <wp:lineTo x="0" y="0"/>
              </wp:wrapPolygon>
            </wp:wrapTight>
            <wp:docPr id="72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21">
                      <a:extLst>
                        <a:ext uri="{28A0092B-C50C-407E-A947-70E740481C1C}">
                          <a14:useLocalDpi xmlns:a14="http://schemas.microsoft.com/office/drawing/2010/main" val="0"/>
                        </a:ext>
                      </a:extLst>
                    </a:blip>
                    <a:srcRect l="3141" t="2377" r="2102" b="7131"/>
                    <a:stretch/>
                  </pic:blipFill>
                  <pic:spPr>
                    <a:xfrm>
                      <a:off x="0" y="0"/>
                      <a:ext cx="5486400" cy="4380230"/>
                    </a:xfrm>
                    <a:prstGeom prst="rect">
                      <a:avLst/>
                    </a:prstGeom>
                  </pic:spPr>
                </pic:pic>
              </a:graphicData>
            </a:graphic>
            <wp14:sizeRelH relativeFrom="page">
              <wp14:pctWidth>0</wp14:pctWidth>
            </wp14:sizeRelH>
            <wp14:sizeRelV relativeFrom="page">
              <wp14:pctHeight>0</wp14:pctHeight>
            </wp14:sizeRelV>
          </wp:anchor>
        </w:drawing>
      </w:r>
    </w:p>
    <w:p w:rsidR="00414535" w:rsidRDefault="00414535" w:rsidP="00414535">
      <w:pPr>
        <w:rPr>
          <w:b/>
          <w:sz w:val="36"/>
          <w:u w:val="single"/>
        </w:rPr>
      </w:pPr>
      <w:r w:rsidRPr="00352EB7">
        <w:rPr>
          <w:b/>
          <w:sz w:val="36"/>
          <w:u w:val="single"/>
        </w:rPr>
        <w:t>The Heart</w:t>
      </w:r>
    </w:p>
    <w:p w:rsidR="00414535" w:rsidRPr="00E77504" w:rsidRDefault="00414535" w:rsidP="00414535">
      <w:pPr>
        <w:rPr>
          <w:sz w:val="36"/>
        </w:rPr>
      </w:pPr>
    </w:p>
    <w:p w:rsidR="00414535" w:rsidRDefault="00414535" w:rsidP="00414535">
      <w:pPr>
        <w:rPr>
          <w:sz w:val="36"/>
        </w:rPr>
      </w:pPr>
    </w:p>
    <w:p w:rsidR="00414535" w:rsidRDefault="00414535" w:rsidP="00414535">
      <w:pPr>
        <w:jc w:val="center"/>
        <w:rPr>
          <w:sz w:val="36"/>
        </w:rPr>
      </w:pPr>
    </w:p>
    <w:p w:rsidR="00414535" w:rsidRDefault="00414535" w:rsidP="00414535">
      <w:pPr>
        <w:jc w:val="center"/>
        <w:rPr>
          <w:sz w:val="36"/>
        </w:rPr>
      </w:pPr>
    </w:p>
    <w:p w:rsidR="00414535" w:rsidRDefault="00414535" w:rsidP="00414535">
      <w:pPr>
        <w:jc w:val="center"/>
        <w:rPr>
          <w:sz w:val="36"/>
        </w:rPr>
      </w:pPr>
    </w:p>
    <w:p w:rsidR="00414535" w:rsidRDefault="00414535" w:rsidP="00414535">
      <w:pPr>
        <w:jc w:val="center"/>
        <w:rPr>
          <w:sz w:val="36"/>
        </w:rPr>
      </w:pPr>
    </w:p>
    <w:p w:rsidR="00414535" w:rsidRDefault="00414535" w:rsidP="00414535">
      <w:pPr>
        <w:jc w:val="center"/>
        <w:rPr>
          <w:sz w:val="36"/>
        </w:rPr>
      </w:pPr>
    </w:p>
    <w:p w:rsidR="00414535" w:rsidRDefault="00414535" w:rsidP="00414535">
      <w:pPr>
        <w:rPr>
          <w:sz w:val="36"/>
        </w:rPr>
      </w:pPr>
    </w:p>
    <w:p w:rsidR="00414535" w:rsidRDefault="00414535" w:rsidP="00414535">
      <w:pPr>
        <w:rPr>
          <w:b/>
          <w:sz w:val="36"/>
          <w:u w:val="single"/>
        </w:rPr>
      </w:pPr>
      <w:r>
        <w:rPr>
          <w:b/>
          <w:noProof/>
          <w:sz w:val="36"/>
          <w:u w:val="single"/>
        </w:rPr>
        <mc:AlternateContent>
          <mc:Choice Requires="wps">
            <w:drawing>
              <wp:anchor distT="0" distB="0" distL="114300" distR="114300" simplePos="0" relativeHeight="251702272" behindDoc="0" locked="0" layoutInCell="1" allowOverlap="1" wp14:anchorId="3E18E95F" wp14:editId="5CBDC16B">
                <wp:simplePos x="0" y="0"/>
                <wp:positionH relativeFrom="column">
                  <wp:posOffset>3657600</wp:posOffset>
                </wp:positionH>
                <wp:positionV relativeFrom="paragraph">
                  <wp:posOffset>12065</wp:posOffset>
                </wp:positionV>
                <wp:extent cx="2971800" cy="1143000"/>
                <wp:effectExtent l="25400" t="25400" r="25400" b="25400"/>
                <wp:wrapSquare wrapText="bothSides"/>
                <wp:docPr id="7176" name="Text Box 7176"/>
                <wp:cNvGraphicFramePr/>
                <a:graphic xmlns:a="http://schemas.openxmlformats.org/drawingml/2006/main">
                  <a:graphicData uri="http://schemas.microsoft.com/office/word/2010/wordprocessingShape">
                    <wps:wsp>
                      <wps:cNvSpPr txBox="1"/>
                      <wps:spPr>
                        <a:xfrm>
                          <a:off x="0" y="0"/>
                          <a:ext cx="2971800" cy="1143000"/>
                        </a:xfrm>
                        <a:prstGeom prst="rect">
                          <a:avLst/>
                        </a:prstGeom>
                        <a:ln w="57150" cmpd="sng"/>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1">
                          <a:schemeClr val="lt1"/>
                        </a:fillRef>
                        <a:effectRef idx="0">
                          <a:schemeClr val="accent1"/>
                        </a:effectRef>
                        <a:fontRef idx="minor">
                          <a:schemeClr val="dk1"/>
                        </a:fontRef>
                      </wps:style>
                      <wps:txbx>
                        <w:txbxContent>
                          <w:p w:rsidR="00414535" w:rsidRDefault="00414535" w:rsidP="00414535">
                            <w:pPr>
                              <w:rPr>
                                <w:sz w:val="32"/>
                              </w:rPr>
                            </w:pPr>
                          </w:p>
                          <w:p w:rsidR="00414535" w:rsidRPr="00E77504" w:rsidRDefault="00414535" w:rsidP="00414535">
                            <w:pPr>
                              <w:rPr>
                                <w:sz w:val="40"/>
                              </w:rPr>
                            </w:pPr>
                            <w:r w:rsidRPr="00E77504">
                              <w:rPr>
                                <w:sz w:val="32"/>
                              </w:rPr>
                              <w:t xml:space="preserve">The heart also has </w:t>
                            </w:r>
                            <w:r w:rsidRPr="00E77504">
                              <w:rPr>
                                <w:b/>
                                <w:sz w:val="32"/>
                                <w:u w:val="single"/>
                              </w:rPr>
                              <w:t>valves</w:t>
                            </w:r>
                            <w:r w:rsidRPr="00E77504">
                              <w:rPr>
                                <w:sz w:val="32"/>
                              </w:rPr>
                              <w:t xml:space="preserve"> to </w:t>
                            </w:r>
                            <w:r w:rsidRPr="00E77504">
                              <w:rPr>
                                <w:b/>
                                <w:sz w:val="32"/>
                                <w:u w:val="single"/>
                              </w:rPr>
                              <w:t xml:space="preserve">prevent backflow </w:t>
                            </w:r>
                            <w:r w:rsidRPr="00E77504">
                              <w:rPr>
                                <w:sz w:val="32"/>
                              </w:rPr>
                              <w:t>of blood.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76" o:spid="_x0000_s1032" type="#_x0000_t202" style="position:absolute;margin-left:4in;margin-top:.95pt;width:234pt;height:9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HXItgIAAJkFAAAOAAAAZHJzL2Uyb0RvYy54bWysVEtv2zAMvg/YfxB0T22nTvNAncJNkWFA&#10;0RZrh54VWUqMyZImKbGzYf99lPxo1uU07GJT4kdS5Efy+qapBDowY0slM5xcxBgxSVVRym2Gv76s&#10;RzOMrCOyIEJJluEjs/hm+fHDda0XbKx2ShTMIHAi7aLWGd45pxdRZOmOVcReKM0kKLkyFXFwNNuo&#10;MKQG75WIxnF8FdXKFNooyqyF27tWiZfBP+eMukfOLXNIZBje5sLXhO/Gf6PlNVlsDdG7knbPIP/w&#10;ioqUEoIOru6II2hvyr9cVSU1yiruLqiqIsV5SVnIAbJJ4nfZPO+IZiEXKI7VQ5ns/3NLHw5PBpVF&#10;hqfJ9AojSSpg6YU1Dt2qBoVLqFGt7QKgzxrArgENcO1r5+8tXPrUG24q/4ekEOih2sehwt4fhcvx&#10;fJrMYlBR0CVJehnDAfxEb+baWPeJqQp5IcMGKAyVJYd761poD/HRhER1hifTZOK9VhoysXLb8gpR&#10;wcajfPxAx8/VZDrOp5P56CqfJKM0iWejPI/Ho7t1Hudxul7N09tf3ZN6++gtzSC5o2Bt7C+MQ/F8&#10;YuGNoW3ZShh0INBwhFImXSgUJCgkoL0ZL4UYDJNzhmIw6rAhh9DOg2F8zvDPiKy3CFGVdINxVUpl&#10;zjkovvXP5S0euDnJ2Yuu2TShYy7HfQtsVHGEzjCqnS+r6boE9u6JdU/EwEABN7Ak3CN8uFBAmOok&#10;jHbK/Dh37/HQ56DFqIYBBV6/74lhGInPEiZgnqQpuHXhkAKrcDCnms2pRu6rlQJKElhHmgbR453o&#10;RW5U9Qq7JPdRQUUkhdgZdr24cu3agF1EWZ4HEMywJu5ePmvqXfsy+958aV6J0V0DO+iiB9WPMlm8&#10;6+MW6y2lyvdO8TI0uS90W9WOAJj/MCbdrvIL5vQcUG8bdfkbAAD//wMAUEsDBBQABgAIAAAAIQBj&#10;J2Ah4QAAAAoBAAAPAAAAZHJzL2Rvd25yZXYueG1sTI9BT8MwDIXvSPsPkSdxYyljK1tpOiEkhDhs&#10;EitC4pY1pu3WOKVJ1/Lv8U5ws9+znr+XbkbbiDN2vnak4HYWgUAqnKmpVPCeP9+sQPigyejGESr4&#10;QQ+bbHKV6sS4gd7wvA+l4BDyiVZQhdAmUvqiQqv9zLVI7H25zurAa1dK0+mBw20j51EUS6tr4g+V&#10;bvGpwuK0762C3fauD8shX7/OP4aXbf75XR/HWKnr6fj4ACLgGP6O4YLP6JAx08H1ZLxoFCzvY+4S&#10;2FiDuPjRYsHCgacVSzJL5f8K2S8AAAD//wMAUEsBAi0AFAAGAAgAAAAhALaDOJL+AAAA4QEAABMA&#10;AAAAAAAAAAAAAAAAAAAAAFtDb250ZW50X1R5cGVzXS54bWxQSwECLQAUAAYACAAAACEAOP0h/9YA&#10;AACUAQAACwAAAAAAAAAAAAAAAAAvAQAAX3JlbHMvLnJlbHNQSwECLQAUAAYACAAAACEAOkh1yLYC&#10;AACZBQAADgAAAAAAAAAAAAAAAAAuAgAAZHJzL2Uyb0RvYy54bWxQSwECLQAUAAYACAAAACEAYydg&#10;IeEAAAAKAQAADwAAAAAAAAAAAAAAAAAQBQAAZHJzL2Rvd25yZXYueG1sUEsFBgAAAAAEAAQA8wAA&#10;AB4GAAAAAA==&#10;" fillcolor="white [3201]" strokecolor="#4f81bd [3204]" strokeweight="4.5pt">
                <v:textbox>
                  <w:txbxContent>
                    <w:p w:rsidR="00414535" w:rsidRDefault="00414535" w:rsidP="00414535">
                      <w:pPr>
                        <w:rPr>
                          <w:sz w:val="32"/>
                        </w:rPr>
                      </w:pPr>
                    </w:p>
                    <w:p w:rsidR="00414535" w:rsidRPr="00E77504" w:rsidRDefault="00414535" w:rsidP="00414535">
                      <w:pPr>
                        <w:rPr>
                          <w:sz w:val="40"/>
                        </w:rPr>
                      </w:pPr>
                      <w:r w:rsidRPr="00E77504">
                        <w:rPr>
                          <w:sz w:val="32"/>
                        </w:rPr>
                        <w:t xml:space="preserve">The heart also has </w:t>
                      </w:r>
                      <w:r w:rsidRPr="00E77504">
                        <w:rPr>
                          <w:b/>
                          <w:sz w:val="32"/>
                          <w:u w:val="single"/>
                        </w:rPr>
                        <w:t>valves</w:t>
                      </w:r>
                      <w:r w:rsidRPr="00E77504">
                        <w:rPr>
                          <w:sz w:val="32"/>
                        </w:rPr>
                        <w:t xml:space="preserve"> to </w:t>
                      </w:r>
                      <w:r w:rsidRPr="00E77504">
                        <w:rPr>
                          <w:b/>
                          <w:sz w:val="32"/>
                          <w:u w:val="single"/>
                        </w:rPr>
                        <w:t xml:space="preserve">prevent backflow </w:t>
                      </w:r>
                      <w:r w:rsidRPr="00E77504">
                        <w:rPr>
                          <w:sz w:val="32"/>
                        </w:rPr>
                        <w:t>of blood.</w:t>
                      </w:r>
                    </w:p>
                  </w:txbxContent>
                </v:textbox>
                <w10:wrap type="square"/>
              </v:shape>
            </w:pict>
          </mc:Fallback>
        </mc:AlternateContent>
      </w:r>
      <w:r>
        <w:rPr>
          <w:b/>
          <w:sz w:val="36"/>
          <w:u w:val="single"/>
        </w:rPr>
        <w:t xml:space="preserve">4 </w:t>
      </w:r>
      <w:r w:rsidRPr="00E77504">
        <w:rPr>
          <w:b/>
          <w:sz w:val="36"/>
          <w:u w:val="single"/>
        </w:rPr>
        <w:t>Chambers of the heart</w:t>
      </w:r>
    </w:p>
    <w:p w:rsidR="00414535" w:rsidRPr="00E77504" w:rsidRDefault="00414535" w:rsidP="00414535">
      <w:pPr>
        <w:pStyle w:val="ListParagraph"/>
        <w:numPr>
          <w:ilvl w:val="0"/>
          <w:numId w:val="1"/>
        </w:numPr>
        <w:spacing w:after="0" w:line="240" w:lineRule="auto"/>
        <w:rPr>
          <w:sz w:val="36"/>
        </w:rPr>
      </w:pPr>
      <w:r w:rsidRPr="00E77504">
        <w:rPr>
          <w:sz w:val="36"/>
        </w:rPr>
        <w:t>Left atrium</w:t>
      </w:r>
    </w:p>
    <w:p w:rsidR="00414535" w:rsidRPr="00E77504" w:rsidRDefault="00414535" w:rsidP="00414535">
      <w:pPr>
        <w:pStyle w:val="ListParagraph"/>
        <w:numPr>
          <w:ilvl w:val="0"/>
          <w:numId w:val="1"/>
        </w:numPr>
        <w:spacing w:after="0" w:line="240" w:lineRule="auto"/>
        <w:rPr>
          <w:sz w:val="36"/>
        </w:rPr>
      </w:pPr>
      <w:r w:rsidRPr="00E77504">
        <w:rPr>
          <w:sz w:val="36"/>
        </w:rPr>
        <w:t>Left ventricle</w:t>
      </w:r>
    </w:p>
    <w:p w:rsidR="00414535" w:rsidRPr="00E77504" w:rsidRDefault="00414535" w:rsidP="00414535">
      <w:pPr>
        <w:pStyle w:val="ListParagraph"/>
        <w:numPr>
          <w:ilvl w:val="0"/>
          <w:numId w:val="1"/>
        </w:numPr>
        <w:spacing w:after="0" w:line="240" w:lineRule="auto"/>
        <w:rPr>
          <w:sz w:val="36"/>
        </w:rPr>
      </w:pPr>
      <w:r w:rsidRPr="00E77504">
        <w:rPr>
          <w:sz w:val="36"/>
        </w:rPr>
        <w:t>Right atrium</w:t>
      </w:r>
    </w:p>
    <w:p w:rsidR="00414535" w:rsidRPr="00E77504" w:rsidRDefault="00414535" w:rsidP="00414535">
      <w:pPr>
        <w:pStyle w:val="ListParagraph"/>
        <w:numPr>
          <w:ilvl w:val="0"/>
          <w:numId w:val="1"/>
        </w:numPr>
        <w:spacing w:after="0" w:line="240" w:lineRule="auto"/>
        <w:rPr>
          <w:sz w:val="36"/>
        </w:rPr>
      </w:pPr>
      <w:r w:rsidRPr="00E77504">
        <w:rPr>
          <w:sz w:val="36"/>
        </w:rPr>
        <w:t>Right ventricle</w:t>
      </w:r>
    </w:p>
    <w:p w:rsidR="00414535" w:rsidRPr="00E77504" w:rsidRDefault="00414535" w:rsidP="00414535">
      <w:pPr>
        <w:rPr>
          <w:b/>
          <w:sz w:val="36"/>
          <w:u w:val="single"/>
        </w:rPr>
      </w:pPr>
      <w:r w:rsidRPr="00E77504">
        <w:rPr>
          <w:b/>
          <w:sz w:val="36"/>
          <w:u w:val="single"/>
        </w:rPr>
        <w:t>Arteries of the heart</w:t>
      </w:r>
    </w:p>
    <w:p w:rsidR="00414535" w:rsidRDefault="00414535" w:rsidP="00414535">
      <w:pPr>
        <w:rPr>
          <w:sz w:val="36"/>
        </w:rPr>
      </w:pPr>
      <w:r w:rsidRPr="00E77504">
        <w:rPr>
          <w:b/>
          <w:color w:val="FF0000"/>
          <w:sz w:val="36"/>
        </w:rPr>
        <w:t>Aorta</w:t>
      </w:r>
      <w:r w:rsidRPr="00E77504">
        <w:rPr>
          <w:b/>
          <w:sz w:val="36"/>
        </w:rPr>
        <w:t xml:space="preserve"> </w:t>
      </w:r>
      <w:r>
        <w:rPr>
          <w:sz w:val="36"/>
        </w:rPr>
        <w:t>– Transports oxygenated blood round the body.</w:t>
      </w:r>
    </w:p>
    <w:p w:rsidR="00414535" w:rsidRDefault="00414535" w:rsidP="00414535">
      <w:pPr>
        <w:rPr>
          <w:sz w:val="36"/>
        </w:rPr>
      </w:pPr>
      <w:r w:rsidRPr="00E77504">
        <w:rPr>
          <w:b/>
          <w:color w:val="1F497D" w:themeColor="text2"/>
          <w:sz w:val="36"/>
        </w:rPr>
        <w:t>Pulmonary artery</w:t>
      </w:r>
      <w:r>
        <w:rPr>
          <w:sz w:val="36"/>
        </w:rPr>
        <w:t xml:space="preserve"> – Transports deoxygenated blood to the lungs.</w:t>
      </w:r>
    </w:p>
    <w:p w:rsidR="00414535" w:rsidRPr="00E77504" w:rsidRDefault="00414535" w:rsidP="00414535">
      <w:pPr>
        <w:rPr>
          <w:b/>
          <w:sz w:val="36"/>
          <w:u w:val="single"/>
        </w:rPr>
      </w:pPr>
      <w:r w:rsidRPr="00E77504">
        <w:rPr>
          <w:b/>
          <w:sz w:val="36"/>
          <w:u w:val="single"/>
        </w:rPr>
        <w:t>Veins of the heart</w:t>
      </w:r>
    </w:p>
    <w:p w:rsidR="00414535" w:rsidRDefault="00414535" w:rsidP="00414535">
      <w:pPr>
        <w:rPr>
          <w:sz w:val="36"/>
        </w:rPr>
      </w:pPr>
      <w:r w:rsidRPr="00E77504">
        <w:rPr>
          <w:b/>
          <w:color w:val="1F497D" w:themeColor="text2"/>
          <w:sz w:val="36"/>
        </w:rPr>
        <w:t>Vena Cava</w:t>
      </w:r>
      <w:r>
        <w:rPr>
          <w:sz w:val="36"/>
        </w:rPr>
        <w:t xml:space="preserve"> – Transports deoxygenated blood to the heart from the body.</w:t>
      </w:r>
    </w:p>
    <w:p w:rsidR="00414535" w:rsidRDefault="00414535" w:rsidP="00414535">
      <w:pPr>
        <w:rPr>
          <w:sz w:val="36"/>
        </w:rPr>
      </w:pPr>
      <w:r w:rsidRPr="00E77504">
        <w:rPr>
          <w:b/>
          <w:color w:val="FF0000"/>
          <w:sz w:val="36"/>
        </w:rPr>
        <w:t>Pulmonary vein</w:t>
      </w:r>
      <w:r>
        <w:rPr>
          <w:sz w:val="36"/>
        </w:rPr>
        <w:t xml:space="preserve"> – Transports oxygenated blood to the heart from the lungs.</w:t>
      </w:r>
    </w:p>
    <w:p w:rsidR="00414535" w:rsidRDefault="00414535" w:rsidP="00414535">
      <w:pPr>
        <w:rPr>
          <w:b/>
          <w:sz w:val="36"/>
          <w:u w:val="single"/>
        </w:rPr>
      </w:pPr>
      <w:r w:rsidRPr="00E77504">
        <w:rPr>
          <w:b/>
          <w:sz w:val="36"/>
          <w:u w:val="single"/>
        </w:rPr>
        <w:t>The pathway of blood</w:t>
      </w:r>
    </w:p>
    <w:p w:rsidR="00414535" w:rsidRDefault="00414535" w:rsidP="00414535">
      <w:pPr>
        <w:rPr>
          <w:b/>
          <w:sz w:val="40"/>
          <w:u w:val="single"/>
        </w:rPr>
      </w:pPr>
    </w:p>
    <w:p w:rsidR="00414535" w:rsidRPr="00FB788C" w:rsidRDefault="00414535" w:rsidP="00414535">
      <w:pPr>
        <w:rPr>
          <w:b/>
          <w:color w:val="FF0000"/>
          <w:sz w:val="40"/>
        </w:rPr>
      </w:pPr>
      <w:r w:rsidRPr="00E77504">
        <w:rPr>
          <w:b/>
          <w:color w:val="FF0000"/>
          <w:sz w:val="40"/>
          <w:u w:val="single"/>
        </w:rPr>
        <w:t>OXYGENATED BLOOD</w:t>
      </w:r>
      <w:r>
        <w:rPr>
          <w:b/>
          <w:color w:val="FF0000"/>
          <w:sz w:val="40"/>
        </w:rPr>
        <w:t xml:space="preserve">         </w:t>
      </w:r>
      <w:r w:rsidRPr="00FB788C">
        <w:rPr>
          <w:b/>
          <w:color w:val="1F497D" w:themeColor="text2"/>
          <w:sz w:val="40"/>
          <w:u w:val="single"/>
        </w:rPr>
        <w:t>DE</w:t>
      </w:r>
      <w:r>
        <w:rPr>
          <w:b/>
          <w:color w:val="1F497D" w:themeColor="text2"/>
          <w:sz w:val="40"/>
          <w:u w:val="single"/>
        </w:rPr>
        <w:t>-</w:t>
      </w:r>
      <w:proofErr w:type="spellStart"/>
      <w:r w:rsidRPr="00FB788C">
        <w:rPr>
          <w:b/>
          <w:color w:val="1F497D" w:themeColor="text2"/>
          <w:sz w:val="40"/>
          <w:u w:val="single"/>
        </w:rPr>
        <w:t>OXGENATED</w:t>
      </w:r>
      <w:proofErr w:type="spellEnd"/>
      <w:r w:rsidRPr="00FB788C">
        <w:rPr>
          <w:b/>
          <w:color w:val="1F497D" w:themeColor="text2"/>
          <w:sz w:val="40"/>
          <w:u w:val="single"/>
        </w:rPr>
        <w:t xml:space="preserve"> BLOOD</w:t>
      </w:r>
    </w:p>
    <w:p w:rsidR="00414535" w:rsidRPr="00E77504" w:rsidRDefault="00414535" w:rsidP="00414535">
      <w:pPr>
        <w:jc w:val="center"/>
        <w:rPr>
          <w:b/>
          <w:color w:val="FF0000"/>
          <w:sz w:val="40"/>
          <w:u w:val="single"/>
        </w:rPr>
      </w:pPr>
      <w:r w:rsidRPr="00E77504">
        <w:rPr>
          <w:b/>
          <w:noProof/>
          <w:color w:val="FF0000"/>
          <w:sz w:val="40"/>
          <w:u w:val="single"/>
        </w:rPr>
        <mc:AlternateContent>
          <mc:Choice Requires="wps">
            <w:drawing>
              <wp:anchor distT="0" distB="0" distL="114300" distR="114300" simplePos="0" relativeHeight="251719680" behindDoc="0" locked="0" layoutInCell="1" allowOverlap="1" wp14:anchorId="76B212E4" wp14:editId="288B99AF">
                <wp:simplePos x="0" y="0"/>
                <wp:positionH relativeFrom="column">
                  <wp:posOffset>4457700</wp:posOffset>
                </wp:positionH>
                <wp:positionV relativeFrom="paragraph">
                  <wp:posOffset>165100</wp:posOffset>
                </wp:positionV>
                <wp:extent cx="1028700" cy="457200"/>
                <wp:effectExtent l="0" t="0" r="0" b="0"/>
                <wp:wrapSquare wrapText="bothSides"/>
                <wp:docPr id="7177" name="Text Box 7177"/>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14535" w:rsidRPr="00FB788C" w:rsidRDefault="00414535" w:rsidP="00414535">
                            <w:pPr>
                              <w:jc w:val="center"/>
                              <w:rPr>
                                <w:color w:val="1F497D" w:themeColor="text2"/>
                                <w:sz w:val="32"/>
                              </w:rPr>
                            </w:pPr>
                            <w:r w:rsidRPr="00FB788C">
                              <w:rPr>
                                <w:color w:val="1F497D" w:themeColor="text2"/>
                                <w:sz w:val="32"/>
                              </w:rPr>
                              <w:t>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77" o:spid="_x0000_s1033" type="#_x0000_t202" style="position:absolute;left:0;text-align:left;margin-left:351pt;margin-top:13pt;width:81pt;height: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lA0rQIAALEFAAAOAAAAZHJzL2Uyb0RvYy54bWysVE1v2zAMvQ/YfxB0T21naZMadQo3RYYB&#10;RVusGXpWZKkxZouapMTOhv33UbKdZN0uHXaRZX6JfHzk1XVbV2QnjC1BZTQ5iykRikNRqpeMflkt&#10;RzNKrGOqYBUokdG9sPR6/v7dVaNTMYYNVIUwBIMomzY6oxvndBpFlm9EzewZaKFQKcHUzOGveYkK&#10;wxqMXlfROI4vogZMoQ1wYS1KbzslnYf4UgruHqS0wpEqo5ibC6cJ59qf0fyKpS+G6U3J+zTYP2RR&#10;s1Lho4dQt8wxsjXlH6HqkhuwIN0ZhzoCKUsuQg1YTRK/quZpw7QItSA4Vh9gsv8vLL/fPRpSFhmd&#10;JtMpJYrV2KWVaB25gZYEIWLUaJui6ZNGY9eiBnvtsfNyi0JfeitN7b9YFEE9or0/IOzjce8Uj2fT&#10;GFUcdZPzKbbQh4mO3tpY91FATfwlowY7GIBluzvrOtPBxD+mYFlWFcpZWqnfBBizk4hAg86bpZgJ&#10;Xr2lzym06McCE8mn55eji/w8GU2SeDbK83g8ul3mcR5PlovLyc3PPs/BPzqWHm5uX4kui89CIqAB&#10;AS8IVBaLypAdQxIyzoVyAbyQIVp7K4lVvMWxtw91hPre4twhMrwMyh2c61KBCXi/Srv4OqQsO3ts&#10;2knd/uradRuY9OFAjTUUe2SMgW7urObLEtt6x6x7ZAYHDZmAy8M94CEraDIK/Y2SDZjvf5N7e+Q/&#10;ailpcHAzar9tmRGUVJ8UTsZlMpn4SQ8/gWKUmFPN+lSjtvUCsC0JrinNwxWdjauGqzRQP+OOyf2r&#10;qGKK49sZdcN14bp1gjuKizwPRjjbmrk79aS5D+275Em7ap+Z0T2zHTLpHoYRZ+krgne23lNBvnUg&#10;y8B+D3SHat8A3Athfvod5hfP6X+wOm7a+S8AAAD//wMAUEsDBBQABgAIAAAAIQAJt2Nt3QAAAAkB&#10;AAAPAAAAZHJzL2Rvd25yZXYueG1sTI9BT8MwDIXvSPyHyEjcWEI1SlfqTgjEFcSASbtlrddWNE7V&#10;ZGv595gTO9nWe3r+XrGeXa9ONIbOM8LtwoAirnzdcYPw+fFyk4EK0XJte8+E8EMB1uXlRWHz2k/8&#10;TqdNbJSEcMgtQhvjkGsdqpacDQs/EIt28KOzUc6x0fVoJwl3vU6MSbWzHcuH1g701FL1vTk6hK/X&#10;w267NG/Ns7sbJj8bzW6lEa+v5scHUJHm+G+GP3xBh1KY9v7IdVA9wr1JpEtESFKZYsjSpSx7hFVm&#10;QJeFPm9Q/gIAAP//AwBQSwECLQAUAAYACAAAACEAtoM4kv4AAADhAQAAEwAAAAAAAAAAAAAAAAAA&#10;AAAAW0NvbnRlbnRfVHlwZXNdLnhtbFBLAQItABQABgAIAAAAIQA4/SH/1gAAAJQBAAALAAAAAAAA&#10;AAAAAAAAAC8BAABfcmVscy8ucmVsc1BLAQItABQABgAIAAAAIQCIPlA0rQIAALEFAAAOAAAAAAAA&#10;AAAAAAAAAC4CAABkcnMvZTJvRG9jLnhtbFBLAQItABQABgAIAAAAIQAJt2Nt3QAAAAkBAAAPAAAA&#10;AAAAAAAAAAAAAAcFAABkcnMvZG93bnJldi54bWxQSwUGAAAAAAQABADzAAAAEQYAAAAA&#10;" filled="f" stroked="f">
                <v:textbox>
                  <w:txbxContent>
                    <w:p w:rsidR="00414535" w:rsidRPr="00FB788C" w:rsidRDefault="00414535" w:rsidP="00414535">
                      <w:pPr>
                        <w:jc w:val="center"/>
                        <w:rPr>
                          <w:color w:val="1F497D" w:themeColor="text2"/>
                          <w:sz w:val="32"/>
                        </w:rPr>
                      </w:pPr>
                      <w:r w:rsidRPr="00FB788C">
                        <w:rPr>
                          <w:color w:val="1F497D" w:themeColor="text2"/>
                          <w:sz w:val="32"/>
                        </w:rPr>
                        <w:t>Body</w:t>
                      </w:r>
                    </w:p>
                  </w:txbxContent>
                </v:textbox>
                <w10:wrap type="square"/>
              </v:shape>
            </w:pict>
          </mc:Fallback>
        </mc:AlternateContent>
      </w:r>
      <w:r>
        <w:rPr>
          <w:b/>
          <w:noProof/>
          <w:color w:val="FF0000"/>
          <w:sz w:val="40"/>
          <w:u w:val="single"/>
        </w:rPr>
        <mc:AlternateContent>
          <mc:Choice Requires="wps">
            <w:drawing>
              <wp:anchor distT="0" distB="0" distL="114300" distR="114300" simplePos="0" relativeHeight="251713536" behindDoc="0" locked="0" layoutInCell="1" allowOverlap="1" wp14:anchorId="0E9394EF" wp14:editId="4EC55DCE">
                <wp:simplePos x="0" y="0"/>
                <wp:positionH relativeFrom="column">
                  <wp:posOffset>800100</wp:posOffset>
                </wp:positionH>
                <wp:positionV relativeFrom="paragraph">
                  <wp:posOffset>4737100</wp:posOffset>
                </wp:positionV>
                <wp:extent cx="0" cy="571500"/>
                <wp:effectExtent l="127000" t="25400" r="101600" b="114300"/>
                <wp:wrapNone/>
                <wp:docPr id="7178" name="Straight Arrow Connector 7178"/>
                <wp:cNvGraphicFramePr/>
                <a:graphic xmlns:a="http://schemas.openxmlformats.org/drawingml/2006/main">
                  <a:graphicData uri="http://schemas.microsoft.com/office/word/2010/wordprocessingShape">
                    <wps:wsp>
                      <wps:cNvCnPr/>
                      <wps:spPr>
                        <a:xfrm>
                          <a:off x="0" y="0"/>
                          <a:ext cx="0" cy="5715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7178" o:spid="_x0000_s1026" type="#_x0000_t32" style="position:absolute;margin-left:63pt;margin-top:373pt;width:0;height:4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ddb1wEAAAIEAAAOAAAAZHJzL2Uyb0RvYy54bWysU9uO0zAQfUfiHyy/0ySVlqKq6Qp1gRcE&#10;Fbt8gNexG0u+aTw0yd8zdrJZBAgkxIsT23NmzjkzPtyOzrKrgmSCb3mzqTlTXobO+EvLvz68f/WG&#10;s4TCd8IGr1o+qcRvjy9fHIa4V9vQB9spYJTEp/0QW94jxn1VJdkrJ9ImROXpUgdwAmkLl6oDMVB2&#10;Z6ttXb+uhgBdhCBVSnR6N1/yY8mvtZL4WeukkNmWEzcsK5T1Ma/V8SD2FxCxN3KhIf6BhRPGU9E1&#10;1Z1Awb6B+SWVMxJCCho3MrgqaG2kKhpITVP/pOa+F1EVLWROiqtN6f+llZ+uZ2Cma/mu2VGvvHDU&#10;pXsEYS49srcAYWCn4D05GYCVIPJsiGlP0JM/w7JL8QzZgFGDy1+Sxsbi87T6rEZkcj6UdHqza27q&#10;0oLqGRch4QcVHMs/LU8Lk5VCU2wW148JqTIBnwC5qPV5RWHsO98xnCJpEVlC7jPF5vsqc5/Zlj+c&#10;rJqxX5QmJ4jfttQoM6hOFthV0PQIKZXH7ZqJojNMG2tXYP134BKfoarM5wqelf2x6ooolYPHFeyM&#10;D/C76jg2C2U9xz85MOvOFjyGbip9LNbQoBWvlkeRJ/nHfYE/P93jdwAAAP//AwBQSwMEFAAGAAgA&#10;AAAhAO5uduXcAAAACwEAAA8AAABkcnMvZG93bnJldi54bWxMT8tOwzAQvCPxD9Yicamo0wKlCnEq&#10;QLQnLiR8gBtvk6jxOrLdNP17Nr3Abeeh2ZlsM9pODOhD60jBYp6AQKqcaalW8FNuH9YgQtRkdOcI&#10;FVwwwCa/vcl0atyZvnEoYi04hEKqFTQx9qmUoWrQ6jB3PRJrB+etjgx9LY3XZw63nVwmyUpa3RJ/&#10;aHSPHw1Wx+JkFbjhcqDd82xRDKX/9LPj1+69rJS6vxvfXkFEHOOfGab6XB1y7rR3JzJBdIyXK94S&#10;Fbw8TcfkuDJ7BetHZmSeyf8b8l8AAAD//wMAUEsBAi0AFAAGAAgAAAAhALaDOJL+AAAA4QEAABMA&#10;AAAAAAAAAAAAAAAAAAAAAFtDb250ZW50X1R5cGVzXS54bWxQSwECLQAUAAYACAAAACEAOP0h/9YA&#10;AACUAQAACwAAAAAAAAAAAAAAAAAvAQAAX3JlbHMvLnJlbHNQSwECLQAUAAYACAAAACEAzBXXW9cB&#10;AAACBAAADgAAAAAAAAAAAAAAAAAuAgAAZHJzL2Uyb0RvYy54bWxQSwECLQAUAAYACAAAACEA7m52&#10;5dwAAAALAQAADwAAAAAAAAAAAAAAAAAxBAAAZHJzL2Rvd25yZXYueG1sUEsFBgAAAAAEAAQA8wAA&#10;ADoFAAAAAA==&#10;" strokecolor="#c0504d [3205]" strokeweight="2pt">
                <v:stroke endarrow="open"/>
                <v:shadow on="t" color="black" opacity="24903f" origin=",.5" offset="0,.55556mm"/>
              </v:shape>
            </w:pict>
          </mc:Fallback>
        </mc:AlternateContent>
      </w:r>
      <w:r>
        <w:rPr>
          <w:b/>
          <w:noProof/>
          <w:color w:val="FF0000"/>
          <w:sz w:val="40"/>
          <w:u w:val="single"/>
        </w:rPr>
        <mc:AlternateContent>
          <mc:Choice Requires="wps">
            <w:drawing>
              <wp:anchor distT="0" distB="0" distL="114300" distR="114300" simplePos="0" relativeHeight="251712512" behindDoc="0" locked="0" layoutInCell="1" allowOverlap="1" wp14:anchorId="04AC7E88" wp14:editId="687EE0F3">
                <wp:simplePos x="0" y="0"/>
                <wp:positionH relativeFrom="column">
                  <wp:posOffset>800100</wp:posOffset>
                </wp:positionH>
                <wp:positionV relativeFrom="paragraph">
                  <wp:posOffset>3708400</wp:posOffset>
                </wp:positionV>
                <wp:extent cx="0" cy="571500"/>
                <wp:effectExtent l="127000" t="25400" r="101600" b="114300"/>
                <wp:wrapNone/>
                <wp:docPr id="7179" name="Straight Arrow Connector 7179"/>
                <wp:cNvGraphicFramePr/>
                <a:graphic xmlns:a="http://schemas.openxmlformats.org/drawingml/2006/main">
                  <a:graphicData uri="http://schemas.microsoft.com/office/word/2010/wordprocessingShape">
                    <wps:wsp>
                      <wps:cNvCnPr/>
                      <wps:spPr>
                        <a:xfrm>
                          <a:off x="0" y="0"/>
                          <a:ext cx="0" cy="5715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7179" o:spid="_x0000_s1026" type="#_x0000_t32" style="position:absolute;margin-left:63pt;margin-top:292pt;width:0;height:4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YSD1wEAAAIEAAAOAAAAZHJzL2Uyb0RvYy54bWysU9uO0zAQfUfiHyy/0ySVlkLUdIW6wAuC&#10;ioUP8DrjxpJvGpsm/XvGTjaLAIGEeJnE9pyZc47H+9vJGnYBjNq7jjebmjNw0vfanTv+9cu7F684&#10;i0m4XhjvoONXiPz28PzZfgwtbP3gTQ/IqIiL7Rg6PqQU2qqKcgAr4sYHcHSoPFqRaInnqkcxUnVr&#10;qm1dv6xGj31ALyFG2r2bD/mh1FcKZPqkVITETMeJWyoRS3zIsTrsRXtGEQYtFxriH1hYoR01XUvd&#10;iSTYN9S/lLJaoo9epY30tvJKaQlFA6lp6p/U3A8iQNFC5sSw2hT/X1n58XJCpvuO75rda86csHRL&#10;9wmFPg+JvUH0Izt658hJj6wkkWdjiC1Bj+6EyyqGE2YDJoU2f0kam4rP19VnmBKT86ak3Ztdc1OX&#10;K6iecAFjeg/esvzT8bgwWSk0xWZx+RATdSbgIyA3NS7HJLR563qWroG0iCwh3zPl5vMqc5/Zlr90&#10;NTBjP4MiJ4jftvQoMwhHg+wiaHqElODSdq1E2RmmtDErsP47cMnPUCjzuYJnZX/suiJKZ+/SCrba&#10;efxd9zQ1C2U15z86MOvOFjz4/lrusVhDg1a8Wh5FnuQf1wX+9HQP3wEAAP//AwBQSwMEFAAGAAgA&#10;AAAhAH3A5UvcAAAACwEAAA8AAABkcnMvZG93bnJldi54bWxMT8tOwzAQvCPxD9YicalapxUNVRqn&#10;AgQ9cSHhA9x4m0SN15Htpunfs+UCt52HZmfy3WR7MaIPnSMFy0UCAql2pqNGwXf1Md+ACFGT0b0j&#10;VHDFALvi/i7XmXEX+sKxjI3gEAqZVtDGOGRShrpFq8PCDUisHZ23OjL0jTReXzjc9nKVJKm0uiP+&#10;0OoB31qsT+XZKnDj9Uj79WxZjpV/97PT5/61qpV6fJhetiAiTvHPDLf6XB0K7nRwZzJB9IxXKW+J&#10;CtabJz5ujl/moCB9ZkYWufy/ofgBAAD//wMAUEsBAi0AFAAGAAgAAAAhALaDOJL+AAAA4QEAABMA&#10;AAAAAAAAAAAAAAAAAAAAAFtDb250ZW50X1R5cGVzXS54bWxQSwECLQAUAAYACAAAACEAOP0h/9YA&#10;AACUAQAACwAAAAAAAAAAAAAAAAAvAQAAX3JlbHMvLnJlbHNQSwECLQAUAAYACAAAACEAH+GEg9cB&#10;AAACBAAADgAAAAAAAAAAAAAAAAAuAgAAZHJzL2Uyb0RvYy54bWxQSwECLQAUAAYACAAAACEAfcDl&#10;S9wAAAALAQAADwAAAAAAAAAAAAAAAAAxBAAAZHJzL2Rvd25yZXYueG1sUEsFBgAAAAAEAAQA8wAA&#10;ADoFAAAAAA==&#10;" strokecolor="#c0504d [3205]" strokeweight="2pt">
                <v:stroke endarrow="open"/>
                <v:shadow on="t" color="black" opacity="24903f" origin=",.5" offset="0,.55556mm"/>
              </v:shape>
            </w:pict>
          </mc:Fallback>
        </mc:AlternateContent>
      </w:r>
      <w:r>
        <w:rPr>
          <w:b/>
          <w:noProof/>
          <w:color w:val="FF0000"/>
          <w:sz w:val="40"/>
          <w:u w:val="single"/>
        </w:rPr>
        <mc:AlternateContent>
          <mc:Choice Requires="wps">
            <w:drawing>
              <wp:anchor distT="0" distB="0" distL="114300" distR="114300" simplePos="0" relativeHeight="251711488" behindDoc="0" locked="0" layoutInCell="1" allowOverlap="1" wp14:anchorId="6688B74C" wp14:editId="25ECC377">
                <wp:simplePos x="0" y="0"/>
                <wp:positionH relativeFrom="column">
                  <wp:posOffset>800100</wp:posOffset>
                </wp:positionH>
                <wp:positionV relativeFrom="paragraph">
                  <wp:posOffset>2565400</wp:posOffset>
                </wp:positionV>
                <wp:extent cx="0" cy="571500"/>
                <wp:effectExtent l="127000" t="25400" r="101600" b="114300"/>
                <wp:wrapNone/>
                <wp:docPr id="7180" name="Straight Arrow Connector 7180"/>
                <wp:cNvGraphicFramePr/>
                <a:graphic xmlns:a="http://schemas.openxmlformats.org/drawingml/2006/main">
                  <a:graphicData uri="http://schemas.microsoft.com/office/word/2010/wordprocessingShape">
                    <wps:wsp>
                      <wps:cNvCnPr/>
                      <wps:spPr>
                        <a:xfrm>
                          <a:off x="0" y="0"/>
                          <a:ext cx="0" cy="5715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7180" o:spid="_x0000_s1026" type="#_x0000_t32" style="position:absolute;margin-left:63pt;margin-top:202pt;width:0;height:4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eK1wEAAAIEAAAOAAAAZHJzL2Uyb0RvYy54bWysU9tu1DAQfUfiHyy/s0lWKq1Wm62qLfCC&#10;YEXhA1xnvLHkm8Zmk/w9YydNESCQUF8msT1n5pzj8f52tIZdAKP2ruXNpuYMnPSddueWf/v6/s0N&#10;ZzEJ1wnjHbR8gshvD69f7Yewg63vvekAGRVxcTeElvcphV1VRdmDFXHjAzg6VB6tSLTEc9WhGKi6&#10;NdW2rt9Wg8cuoJcQI+3ez4f8UOorBTJ9VipCYqblxC2ViCU+5lgd9mJ3RhF6LRca4j9YWKEdNV1L&#10;3Ysk2HfUv5WyWqKPXqWN9LbySmkJRQOpaepf1Dz0IkDRQubEsNoUX66s/HQ5IdNdy6+bGzLICUu3&#10;9JBQ6HOf2B2iH9jRO0dOemQliTwbQtwR9OhOuKxiOGE2YFRo85eksbH4PK0+w5iYnDcl7V5dN1d1&#10;uYLqGRcwpg/gLcs/LY8Lk5VCU2wWl48xUWcCPgFyU+NyTEKbd65jaQqkRWQJ+Z4pN59XmfvMtvyl&#10;ycCM/QKKnCB+29KjzCAcDbKLoOkRUoJL27USZWeY0saswPrfwCU/Q6HM5wqelf2164oonb1LK9hq&#10;5/FP3dPYLJTVnP/kwKw7W/Dou6ncY7GGBq14tTyKPMk/rwv8+ekefgAAAP//AwBQSwMEFAAGAAgA&#10;AAAhAIHA5QDbAAAACwEAAA8AAABkcnMvZG93bnJldi54bWxMT8tuwjAQvFfqP1hbqRdUHBBFbRoH&#10;QdVy6oWEDzDxkkTE68g2Ifx9l17Kbeeh2ZlsNdpODOhD60jBbJqAQKqcaalWsC+/X95AhKjJ6M4R&#10;KrhigFX++JDp1LgL7XAoYi04hEKqFTQx9qmUoWrQ6jB1PRJrR+etjgx9LY3XFw63nZwnyVJa3RJ/&#10;aHSPnw1Wp+JsFbjheqTt62RWDKX/8pPTz3ZTVko9P43rDxARx/hvhlt9rg45dzq4M5kgOsbzJW+J&#10;ChbJgo+b4485MPPOjMwzeb8h/wUAAP//AwBQSwECLQAUAAYACAAAACEAtoM4kv4AAADhAQAAEwAA&#10;AAAAAAAAAAAAAAAAAAAAW0NvbnRlbnRfVHlwZXNdLnhtbFBLAQItABQABgAIAAAAIQA4/SH/1gAA&#10;AJQBAAALAAAAAAAAAAAAAAAAAC8BAABfcmVscy8ucmVsc1BLAQItABQABgAIAAAAIQAHG+eK1wEA&#10;AAIEAAAOAAAAAAAAAAAAAAAAAC4CAABkcnMvZTJvRG9jLnhtbFBLAQItABQABgAIAAAAIQCBwOUA&#10;2wAAAAsBAAAPAAAAAAAAAAAAAAAAADEEAABkcnMvZG93bnJldi54bWxQSwUGAAAAAAQABADzAAAA&#10;OQUAAAAA&#10;" strokecolor="#c0504d [3205]" strokeweight="2pt">
                <v:stroke endarrow="open"/>
                <v:shadow on="t" color="black" opacity="24903f" origin=",.5" offset="0,.55556mm"/>
              </v:shape>
            </w:pict>
          </mc:Fallback>
        </mc:AlternateContent>
      </w:r>
      <w:r>
        <w:rPr>
          <w:b/>
          <w:noProof/>
          <w:color w:val="FF0000"/>
          <w:sz w:val="40"/>
          <w:u w:val="single"/>
        </w:rPr>
        <mc:AlternateContent>
          <mc:Choice Requires="wps">
            <w:drawing>
              <wp:anchor distT="0" distB="0" distL="114300" distR="114300" simplePos="0" relativeHeight="251710464" behindDoc="0" locked="0" layoutInCell="1" allowOverlap="1" wp14:anchorId="07137271" wp14:editId="101A1419">
                <wp:simplePos x="0" y="0"/>
                <wp:positionH relativeFrom="column">
                  <wp:posOffset>800100</wp:posOffset>
                </wp:positionH>
                <wp:positionV relativeFrom="paragraph">
                  <wp:posOffset>1651000</wp:posOffset>
                </wp:positionV>
                <wp:extent cx="0" cy="571500"/>
                <wp:effectExtent l="127000" t="25400" r="101600" b="114300"/>
                <wp:wrapNone/>
                <wp:docPr id="7181" name="Straight Arrow Connector 7181"/>
                <wp:cNvGraphicFramePr/>
                <a:graphic xmlns:a="http://schemas.openxmlformats.org/drawingml/2006/main">
                  <a:graphicData uri="http://schemas.microsoft.com/office/word/2010/wordprocessingShape">
                    <wps:wsp>
                      <wps:cNvCnPr/>
                      <wps:spPr>
                        <a:xfrm>
                          <a:off x="0" y="0"/>
                          <a:ext cx="0" cy="5715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7181" o:spid="_x0000_s1026" type="#_x0000_t32" style="position:absolute;margin-left:63pt;margin-top:130pt;width:0;height:4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7RS1wEAAAIEAAAOAAAAZHJzL2Uyb0RvYy54bWysU8Fu1DAQvSPxD5bvbJKVSqvVZqtqC1wQ&#10;rCh8gOvYG0u2xxqbTfL3jJ00RYBAQr1MYnvezHvP4/3t6Cy7KIwGfMubTc2Z8hI6488t//b1/Zsb&#10;zmISvhMWvGr5pCK/Pbx+tR/CTm2hB9spZFTEx90QWt6nFHZVFWWvnIgbCMrToQZ0ItESz1WHYqDq&#10;zlbbun5bDYBdQJAqRtq9nw/5odTXWsn0WeuoErMtJ26pRCzxMcfqsBe7M4rQG7nQEP/Bwgnjqela&#10;6l4kwb6j+a2UMxIhgk4bCa4CrY1URQOpaepf1Dz0IqiihcyJYbUpvlxZ+elyQma6ll83Nw1nXji6&#10;pYeEwpz7xO4QYWBH8J6cBGQliTwbQtwR9OhPuKxiOGE2YNTo8peksbH4PK0+qzExOW9K2r26bq7q&#10;cgXVMy5gTB8UOJZ/Wh4XJiuFptgsLh9jos4EfALkptbnmISx73zH0hRIi8gS8j1Tbj6vMveZbflL&#10;k1Uz9ovS5ATx25YeZQbV0SK7CJoeIaXyabtWouwM08baFVj/G7jkZ6gq87mCZ2V/7boiSmfwaQU7&#10;4wH/1D2NzUJZz/lPDsy6swWP0E3lHos1NGjFq+VR5En+eV3gz0/38AMAAP//AwBQSwMEFAAGAAgA&#10;AAAhALm7VG7bAAAACwEAAA8AAABkcnMvZG93bnJldi54bWxMT0FuwjAQvFfiD9YicUHFgQpUpXFQ&#10;WxVOvTTpA0y8JBHxOrJNCL/v0gucdmd2NDuTbUfbiQF9aB0pWC4SEEiVMy3VCn7L3fMriBA1Gd05&#10;QgVXDLDNJ0+ZTo270A8ORawFm1BItYImxj6VMlQNWh0Wrkfi29F5qyNDX0vj9YXNbSdXSbKRVrfE&#10;Hxrd42eD1ak4WwVuuB5pv54vi6H0X35++t5/lJVSs+n4/gYi4hjvYrjF5+iQc6aDO5MJomO82nCX&#10;qIAnLzfFP3NQ8LJmRuaZfOyQ/wEAAP//AwBQSwECLQAUAAYACAAAACEAtoM4kv4AAADhAQAAEwAA&#10;AAAAAAAAAAAAAAAAAAAAW0NvbnRlbnRfVHlwZXNdLnhtbFBLAQItABQABgAIAAAAIQA4/SH/1gAA&#10;AJQBAAALAAAAAAAAAAAAAAAAAC8BAABfcmVscy8ucmVsc1BLAQItABQABgAIAAAAIQDU77RS1wEA&#10;AAIEAAAOAAAAAAAAAAAAAAAAAC4CAABkcnMvZTJvRG9jLnhtbFBLAQItABQABgAIAAAAIQC5u1Ru&#10;2wAAAAsBAAAPAAAAAAAAAAAAAAAAADEEAABkcnMvZG93bnJldi54bWxQSwUGAAAAAAQABADzAAAA&#10;OQUAAAAA&#10;" strokecolor="#c0504d [3205]" strokeweight="2pt">
                <v:stroke endarrow="open"/>
                <v:shadow on="t" color="black" opacity="24903f" origin=",.5" offset="0,.55556mm"/>
              </v:shape>
            </w:pict>
          </mc:Fallback>
        </mc:AlternateContent>
      </w:r>
      <w:r>
        <w:rPr>
          <w:b/>
          <w:noProof/>
          <w:color w:val="FF0000"/>
          <w:sz w:val="40"/>
          <w:u w:val="single"/>
        </w:rPr>
        <mc:AlternateContent>
          <mc:Choice Requires="wps">
            <w:drawing>
              <wp:anchor distT="0" distB="0" distL="114300" distR="114300" simplePos="0" relativeHeight="251709440" behindDoc="0" locked="0" layoutInCell="1" allowOverlap="1" wp14:anchorId="5381BBA7" wp14:editId="3308D4D4">
                <wp:simplePos x="0" y="0"/>
                <wp:positionH relativeFrom="column">
                  <wp:posOffset>800100</wp:posOffset>
                </wp:positionH>
                <wp:positionV relativeFrom="paragraph">
                  <wp:posOffset>508000</wp:posOffset>
                </wp:positionV>
                <wp:extent cx="0" cy="571500"/>
                <wp:effectExtent l="127000" t="25400" r="101600" b="114300"/>
                <wp:wrapNone/>
                <wp:docPr id="7182" name="Straight Arrow Connector 7182"/>
                <wp:cNvGraphicFramePr/>
                <a:graphic xmlns:a="http://schemas.openxmlformats.org/drawingml/2006/main">
                  <a:graphicData uri="http://schemas.microsoft.com/office/word/2010/wordprocessingShape">
                    <wps:wsp>
                      <wps:cNvCnPr/>
                      <wps:spPr>
                        <a:xfrm>
                          <a:off x="0" y="0"/>
                          <a:ext cx="0" cy="5715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7182" o:spid="_x0000_s1026" type="#_x0000_t32" style="position:absolute;margin-left:63pt;margin-top:40pt;width:0;height:4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DHh1wEAAAIEAAAOAAAAZHJzL2Uyb0RvYy54bWysU9tu1DAQfUfiHyy/s0lWKq2izVbVFnhB&#10;sKLwAa5jbyz5pvGw2fw9YydNESCQUF8msT1n5pzj8e724iw7K0gm+I43m5oz5WXojT91/NvX929u&#10;OEsofC9s8Krjk0r8dv/61W6MrdqGIdheAaMiPrVj7PiAGNuqSnJQTqRNiMrToQ7gBNISTlUPYqTq&#10;zlbbun5bjQH6CEGqlGj3fj7k+1JfayXxs9ZJIbMdJ25YIpT4mGO134n2BCIORi40xH+wcMJ4arqW&#10;uhco2Hcwv5VyRkJIQeNGBlcFrY1URQOpaepf1DwMIqqihcxJcbUpvVxZ+el8BGb6jl83N1vOvHB0&#10;Sw8IwpwGZHcAYWSH4D05GYCVJPJsjKkl6MEfYVmleIRswEWDy1+Sxi7F52n1WV2QyXlT0u7VdXNV&#10;lyuonnEREn5QwbH80/G0MFkpNMVmcf6YkDoT8AmQm1qfIwpj3/me4RRJi8gS8j1Tbj6vMveZbfnD&#10;yaoZ+0VpcoL4bUuPMoPqYIGdBU2PkFJ53K6VKDvDtLF2Bdb/Bi75GarKfK7gWdlfu66I0jl4XMHO&#10;+AB/6o6XZqGs5/wnB2bd2YLH0E/lHos1NGjFq+VR5En+eV3gz093/wMAAP//AwBQSwMEFAAGAAgA&#10;AAAhAEidrS/bAAAACgEAAA8AAABkcnMvZG93bnJldi54bWxMT0FuwjAQvFfiD9YicUHFAakUpXFQ&#10;WxVOvTTpA0y8JBHxOrJNCL/v0gucdmd2NDuTbUfbiQF9aB0pWC4SEEiVMy3VCn7L3fMGRIiajO4c&#10;oYIrBtjmk6dMp8Zd6AeHItaCTSikWkETY59KGaoGrQ4L1yPx7ei81ZGhr6Xx+sLmtpOrJFlLq1vi&#10;D43u8bPB6lScrQI3XI+0f5kvi6H0X35++t5/lJVSs+n4/gYi4hjvYrjF5+iQc6aDO5MJomO8WnOX&#10;qGCT8LwJ/okDL6/MyDyTjxXyPwAAAP//AwBQSwECLQAUAAYACAAAACEAtoM4kv4AAADhAQAAEwAA&#10;AAAAAAAAAAAAAAAAAAAAW0NvbnRlbnRfVHlwZXNdLnhtbFBLAQItABQABgAIAAAAIQA4/SH/1gAA&#10;AJQBAAALAAAAAAAAAAAAAAAAAC8BAABfcmVscy8ucmVsc1BLAQItABQABgAIAAAAIQDg9DHh1wEA&#10;AAIEAAAOAAAAAAAAAAAAAAAAAC4CAABkcnMvZTJvRG9jLnhtbFBLAQItABQABgAIAAAAIQBIna0v&#10;2wAAAAoBAAAPAAAAAAAAAAAAAAAAADEEAABkcnMvZG93bnJldi54bWxQSwUGAAAAAAQABADzAAAA&#10;OQUAAAAA&#10;" strokecolor="#c0504d [3205]" strokeweight="2pt">
                <v:stroke endarrow="open"/>
                <v:shadow on="t" color="black" opacity="24903f" origin=",.5" offset="0,.55556mm"/>
              </v:shape>
            </w:pict>
          </mc:Fallback>
        </mc:AlternateContent>
      </w:r>
      <w:r w:rsidRPr="00E77504">
        <w:rPr>
          <w:b/>
          <w:noProof/>
          <w:color w:val="FF0000"/>
          <w:sz w:val="40"/>
          <w:u w:val="single"/>
        </w:rPr>
        <mc:AlternateContent>
          <mc:Choice Requires="wps">
            <w:drawing>
              <wp:anchor distT="0" distB="0" distL="114300" distR="114300" simplePos="0" relativeHeight="251705344" behindDoc="0" locked="0" layoutInCell="1" allowOverlap="1" wp14:anchorId="74D996B7" wp14:editId="5A77D22E">
                <wp:simplePos x="0" y="0"/>
                <wp:positionH relativeFrom="column">
                  <wp:posOffset>228600</wp:posOffset>
                </wp:positionH>
                <wp:positionV relativeFrom="paragraph">
                  <wp:posOffset>2177415</wp:posOffset>
                </wp:positionV>
                <wp:extent cx="1257300" cy="655955"/>
                <wp:effectExtent l="0" t="0" r="0" b="4445"/>
                <wp:wrapSquare wrapText="bothSides"/>
                <wp:docPr id="7183" name="Text Box 7183"/>
                <wp:cNvGraphicFramePr/>
                <a:graphic xmlns:a="http://schemas.openxmlformats.org/drawingml/2006/main">
                  <a:graphicData uri="http://schemas.microsoft.com/office/word/2010/wordprocessingShape">
                    <wps:wsp>
                      <wps:cNvSpPr txBox="1"/>
                      <wps:spPr>
                        <a:xfrm>
                          <a:off x="0" y="0"/>
                          <a:ext cx="1257300" cy="655955"/>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14535" w:rsidRPr="00E77504" w:rsidRDefault="00414535" w:rsidP="00414535">
                            <w:pPr>
                              <w:jc w:val="center"/>
                              <w:rPr>
                                <w:color w:val="FF0000"/>
                                <w:sz w:val="32"/>
                              </w:rPr>
                            </w:pPr>
                            <w:r w:rsidRPr="00E77504">
                              <w:rPr>
                                <w:color w:val="FF0000"/>
                                <w:sz w:val="32"/>
                              </w:rPr>
                              <w:t>Left atrium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83" o:spid="_x0000_s1034" type="#_x0000_t202" style="position:absolute;left:0;text-align:left;margin-left:18pt;margin-top:171.45pt;width:99pt;height:51.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O7jrQIAALEFAAAOAAAAZHJzL2Uyb0RvYy54bWysVF9v0zAQf0fiO1h+75J0zbpGS6esUxHS&#10;xCY2tGfXsdeIxGdst01BfHfOTtKWwcsQL/b57nfn+3913TY12QpjK1A5Tc5iSoTiUFbqJadfnpaj&#10;S0qsY6pkNSiR072w9Hr+/t3VTmdiDGuoS2EIGlE22+mcrp3TWRRZvhYNs2eghUKhBNMwh0/zEpWG&#10;7dB6U0fjOL6IdmBKbYALa5F72wnpPNiXUnB3L6UVjtQ5Rd9cOE04V/6M5lcsezFMryveu8H+wYuG&#10;VQo/PZi6ZY6Rjan+MNVU3IAF6c44NBFIWXERYsBokvhVNI9rpkWIBZNj9SFN9v+Z5Z+2D4ZUZU6n&#10;yeU5JYo1WKUn0TpyAy0JTMzRTtsMoY8awa5FCdba587zLTJ96K00jb8xKIJyzPb+kGFvj3ulcTo9&#10;j1HEUXaRprM09Waio7Y21n0Q0BBP5NRgBUNi2fbOug46QPxnCpZVXSOfZbX6jYE2O44IbdBpsww9&#10;QdIjvU+hRD8W6XRcTNPZ6KJIk9EkiS9HRRGPR7fLIi7iyXIxm9z87P0c9KNj6IFy+1p0XnwWEhMa&#10;MuAZoZXFojZky7AJGedCuZC84CGiPUpiFG9R7PEhjhDfW5S7jAw/g3IH5aZSYEK+X7ldfh1clh0e&#10;i3YStyddu2pDJ52HsfKsFZR77BgD3dxZzZcVlvWOWffADA4adgIuD3ePh6xhl1PoKUrWYL7/je/x&#10;2P8opWSHg5tT+23DjKCk/qhwMmbJZOInPTwmWFl8mFPJ6lSiNs0CsCwJrinNA+nxrh5IaaB5xh1T&#10;+F9RxBTHv3PqBnLhunWCO4qLogggnG3N3J161Nyb9lXyTfvUPjOj+8522EmfYBhxlr1q8A7rNRUU&#10;GweyCt1/zGpfANwLYX76HeYXz+k7oI6bdv4LAAD//wMAUEsDBBQABgAIAAAAIQBVTo1J3gAAAAoB&#10;AAAPAAAAZHJzL2Rvd25yZXYueG1sTI9BT8MwDIXvSPyHyEjcWEIXKlaaTgjEFcSASbtljddWNE7V&#10;ZGv595gTO1n2e3r+XrmefS9OOMYukIHbhQKBVAfXUWPg8+Pl5h5ETJac7QOhgR+MsK4uL0pbuDDR&#10;O542qREcQrGwBtqUhkLKWLfobVyEAYm1Qxi9TbyOjXSjnTjc9zJTKpfedsQfWjvgU4v19+boDXy9&#10;HnZbrd6aZ383TGFWkvxKGnN9NT8+gEg4p38z/OEzOlTMtA9HclH0BpY5V0k8dbYCwYZsqfmyN6B1&#10;noGsSnleofoFAAD//wMAUEsBAi0AFAAGAAgAAAAhALaDOJL+AAAA4QEAABMAAAAAAAAAAAAAAAAA&#10;AAAAAFtDb250ZW50X1R5cGVzXS54bWxQSwECLQAUAAYACAAAACEAOP0h/9YAAACUAQAACwAAAAAA&#10;AAAAAAAAAAAvAQAAX3JlbHMvLnJlbHNQSwECLQAUAAYACAAAACEArUzu460CAACxBQAADgAAAAAA&#10;AAAAAAAAAAAuAgAAZHJzL2Uyb0RvYy54bWxQSwECLQAUAAYACAAAACEAVU6NSd4AAAAKAQAADwAA&#10;AAAAAAAAAAAAAAAHBQAAZHJzL2Rvd25yZXYueG1sUEsFBgAAAAAEAAQA8wAAABIGAAAAAA==&#10;" filled="f" stroked="f">
                <v:textbox>
                  <w:txbxContent>
                    <w:p w:rsidR="00414535" w:rsidRPr="00E77504" w:rsidRDefault="00414535" w:rsidP="00414535">
                      <w:pPr>
                        <w:jc w:val="center"/>
                        <w:rPr>
                          <w:color w:val="FF0000"/>
                          <w:sz w:val="32"/>
                        </w:rPr>
                      </w:pPr>
                      <w:r w:rsidRPr="00E77504">
                        <w:rPr>
                          <w:color w:val="FF0000"/>
                          <w:sz w:val="32"/>
                        </w:rPr>
                        <w:t>Left atrium</w:t>
                      </w:r>
                    </w:p>
                  </w:txbxContent>
                </v:textbox>
                <w10:wrap type="square"/>
              </v:shape>
            </w:pict>
          </mc:Fallback>
        </mc:AlternateContent>
      </w:r>
      <w:r w:rsidRPr="00E77504">
        <w:rPr>
          <w:b/>
          <w:noProof/>
          <w:color w:val="FF0000"/>
          <w:sz w:val="40"/>
          <w:u w:val="single"/>
        </w:rPr>
        <mc:AlternateContent>
          <mc:Choice Requires="wps">
            <w:drawing>
              <wp:anchor distT="0" distB="0" distL="114300" distR="114300" simplePos="0" relativeHeight="251706368" behindDoc="0" locked="0" layoutInCell="1" allowOverlap="1" wp14:anchorId="41C71789" wp14:editId="0DDEC108">
                <wp:simplePos x="0" y="0"/>
                <wp:positionH relativeFrom="column">
                  <wp:posOffset>228600</wp:posOffset>
                </wp:positionH>
                <wp:positionV relativeFrom="paragraph">
                  <wp:posOffset>3091815</wp:posOffset>
                </wp:positionV>
                <wp:extent cx="1143000" cy="770255"/>
                <wp:effectExtent l="0" t="0" r="0" b="0"/>
                <wp:wrapSquare wrapText="bothSides"/>
                <wp:docPr id="7184" name="Text Box 7184"/>
                <wp:cNvGraphicFramePr/>
                <a:graphic xmlns:a="http://schemas.openxmlformats.org/drawingml/2006/main">
                  <a:graphicData uri="http://schemas.microsoft.com/office/word/2010/wordprocessingShape">
                    <wps:wsp>
                      <wps:cNvSpPr txBox="1"/>
                      <wps:spPr>
                        <a:xfrm>
                          <a:off x="0" y="0"/>
                          <a:ext cx="1143000" cy="770255"/>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14535" w:rsidRPr="00E77504" w:rsidRDefault="00414535" w:rsidP="00414535">
                            <w:pPr>
                              <w:jc w:val="center"/>
                              <w:rPr>
                                <w:color w:val="FF0000"/>
                                <w:sz w:val="32"/>
                              </w:rPr>
                            </w:pPr>
                            <w:r w:rsidRPr="00E77504">
                              <w:rPr>
                                <w:color w:val="FF0000"/>
                                <w:sz w:val="32"/>
                              </w:rPr>
                              <w:t>Left ventricle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84" o:spid="_x0000_s1035" type="#_x0000_t202" style="position:absolute;left:0;text-align:left;margin-left:18pt;margin-top:243.45pt;width:90pt;height:60.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FBrwIAALEFAAAOAAAAZHJzL2Uyb0RvYy54bWysVE1v2zAMvQ/YfxB0T21nTpMYdQo3RYYB&#10;RVusHXpWZKkxZouapCTOhv33UbKdZt0uHXaxJfKRIh8/Li7bpiY7YWwFKqfJWUyJUBzKSj3n9Mvj&#10;ajSjxDqmSlaDEjk9CEsvF+/fXex1JsawgboUhqATZbO9zunGOZ1FkeUb0TB7BlooVEowDXN4Nc9R&#10;adgevTd1NI7j82gPptQGuLAWpdedki6CfykFd3dSWuFInVOMzYWvCd+1/0aLC5Y9G6Y3Fe/DYP8Q&#10;RcMqhY8eXV0zx8jWVH+4aipuwIJ0ZxyaCKSsuAg5YDZJ/Cqbhw3TIuSC5Fh9pMn+P7f8dndvSFXm&#10;dJrMUkoUa7BKj6J15ApaEoTI0V7bDKEPGsGuRQ3W2nPn5RaFPvVWmsb/MSmCemT7cGTY++PeKEk/&#10;xDGqOOqm03g8mXg30Yu1NtZ9FNAQf8ipwQoGYtnuxroOOkD8YwpWVV2jnGW1+k2APjuJCG3QWbMM&#10;I8GjR/qYQol+LCfTcTGdzEfnxSQZpUk8GxVFPB5dr4q4iNPVcp5e/ezjHOyjl9TDyR1q0UXxWUgk&#10;NDDgBaGVxbI2ZMewCRnnQrlAXogQ0R4lMYu3GPb4kEfI7y3GHSPDy6Dc0bipFJjA96uwy69DyLLD&#10;Y9FO8vZH167b0Enj+dAaaygP2DEGurmzmq8qLOsNs+6eGRw07ARcHu4OP7KGfU6hP1GyAfP9b3KP&#10;x/5HLSV7HNyc2m9bZgQl9SeFkzFP0tRPerikWFm8mFPN+lSjts0SsCwJrinNw9HjXT0cpYHmCXdM&#10;4V9FFVMc386pG45L160T3FFcFEUA4Wxr5m7Ug+beta+Sb9rH9okZ3Xe2w066hWHEWfaqwTust1RQ&#10;bB3IKnS/J7pjtS8A7oUwP/0O84vn9B5QL5t28QsAAP//AwBQSwMEFAAGAAgAAAAhACPNEYveAAAA&#10;CgEAAA8AAABkcnMvZG93bnJldi54bWxMj81OwzAQhO9IvIO1SNyo3VCiNGRTIRBXqv6AxM2Nt0lE&#10;vI5itwlvj3uix9kZzX5TrCbbiTMNvnWMMJ8pEMSVMy3XCPvd+0MGwgfNRneOCeGXPKzK25tC58aN&#10;vKHzNtQilrDPNUITQp9L6auGrPYz1xNH7+gGq0OUQy3NoMdYbjuZKJVKq1uOHxrd02tD1c/2ZBE+&#10;P47fXwu1rt/sUz+6SUm2S4l4fze9PIMINIX/MFzwIzqUkengTmy86BAe0zglICyydAkiBpL55XJA&#10;SFWWgCwLeT2h/AMAAP//AwBQSwECLQAUAAYACAAAACEAtoM4kv4AAADhAQAAEwAAAAAAAAAAAAAA&#10;AAAAAAAAW0NvbnRlbnRfVHlwZXNdLnhtbFBLAQItABQABgAIAAAAIQA4/SH/1gAAAJQBAAALAAAA&#10;AAAAAAAAAAAAAC8BAABfcmVscy8ucmVsc1BLAQItABQABgAIAAAAIQAOu/FBrwIAALEFAAAOAAAA&#10;AAAAAAAAAAAAAC4CAABkcnMvZTJvRG9jLnhtbFBLAQItABQABgAIAAAAIQAjzRGL3gAAAAoBAAAP&#10;AAAAAAAAAAAAAAAAAAkFAABkcnMvZG93bnJldi54bWxQSwUGAAAAAAQABADzAAAAFAYAAAAA&#10;" filled="f" stroked="f">
                <v:textbox>
                  <w:txbxContent>
                    <w:p w:rsidR="00414535" w:rsidRPr="00E77504" w:rsidRDefault="00414535" w:rsidP="00414535">
                      <w:pPr>
                        <w:jc w:val="center"/>
                        <w:rPr>
                          <w:color w:val="FF0000"/>
                          <w:sz w:val="32"/>
                        </w:rPr>
                      </w:pPr>
                      <w:r w:rsidRPr="00E77504">
                        <w:rPr>
                          <w:color w:val="FF0000"/>
                          <w:sz w:val="32"/>
                        </w:rPr>
                        <w:t>Left ventricle</w:t>
                      </w:r>
                    </w:p>
                  </w:txbxContent>
                </v:textbox>
                <w10:wrap type="square"/>
              </v:shape>
            </w:pict>
          </mc:Fallback>
        </mc:AlternateContent>
      </w:r>
      <w:r w:rsidRPr="00E77504">
        <w:rPr>
          <w:b/>
          <w:noProof/>
          <w:color w:val="FF0000"/>
          <w:sz w:val="40"/>
          <w:u w:val="single"/>
        </w:rPr>
        <mc:AlternateContent>
          <mc:Choice Requires="wps">
            <w:drawing>
              <wp:anchor distT="0" distB="0" distL="114300" distR="114300" simplePos="0" relativeHeight="251703296" behindDoc="0" locked="0" layoutInCell="1" allowOverlap="1" wp14:anchorId="35A016B7" wp14:editId="599436E8">
                <wp:simplePos x="0" y="0"/>
                <wp:positionH relativeFrom="column">
                  <wp:posOffset>342900</wp:posOffset>
                </wp:positionH>
                <wp:positionV relativeFrom="paragraph">
                  <wp:posOffset>234315</wp:posOffset>
                </wp:positionV>
                <wp:extent cx="1028700" cy="457200"/>
                <wp:effectExtent l="0" t="0" r="0" b="0"/>
                <wp:wrapSquare wrapText="bothSides"/>
                <wp:docPr id="7185" name="Text Box 7185"/>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14535" w:rsidRPr="00E77504" w:rsidRDefault="00414535" w:rsidP="00414535">
                            <w:pPr>
                              <w:jc w:val="center"/>
                              <w:rPr>
                                <w:color w:val="FF0000"/>
                                <w:sz w:val="32"/>
                              </w:rPr>
                            </w:pPr>
                            <w:r w:rsidRPr="00E77504">
                              <w:rPr>
                                <w:color w:val="FF0000"/>
                                <w:sz w:val="32"/>
                              </w:rPr>
                              <w:t>Lungs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85" o:spid="_x0000_s1036" type="#_x0000_t202" style="position:absolute;left:0;text-align:left;margin-left:27pt;margin-top:18.45pt;width:81pt;height: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TrwrQIAALEFAAAOAAAAZHJzL2Uyb0RvYy54bWysVE1v2zAMvQ/YfxB0T20HSZMacQo3RYYB&#10;RVusHXpWZKkxZouapMTOhv73UbKdZt0uHXaRZX6JfHzk4rKtK7IXxpagMpqcxZQIxaEo1XNGvz6u&#10;R3NKrGOqYBUokdGDsPRy+fHDotGpGMMWqkIYgkGUTRud0a1zOo0iy7eiZvYMtFColGBq5vDXPEeF&#10;YQ1Gr6toHMfnUQOm0Aa4sBal152SLkN8KQV3d1Ja4UiVUczNhdOEc+PPaLlg6bNhelvyPg32D1nU&#10;rFT46DHUNXOM7Ez5R6i65AYsSHfGoY5AypKLUANWk8RvqnnYMi1CLQiO1UeY7P8Ly2/394aURUZn&#10;yXxKiWI1dulRtI5cQUuCEDFqtE3R9EGjsWtRg7322Hm5RaEvvZWm9l8siqAe0T4cEfbxuHeKx/NZ&#10;jCqOusl0hi30YaJXb22s+ySgJv6SUYMdDMCy/Y11nelg4h9TsC6rCuUsrdRvAozZSUSgQefNUswE&#10;r97S5xRa9HOFieSz6cXoPJ8mo0kSz0d5Ho9H1+s8zuPJenUxuXrp8xz8o9fSw80dKtFl8UVIBDQg&#10;4AWBymJVGbJnSELGuVAugBcyRGtvJbGK9zj29qGOUN97nDtEhpdBuaNzXSowAe83aRffhpRlZ49N&#10;O6nbX127aQOTxvOBGhsoDsgYA93cWc3XJbb1hll3zwwOGjIBl4e7w0NW0GQU+hslWzA//ib39sh/&#10;1FLS4OBm1H7fMSMoqT4rnIyLZDLxkx5+AsUoMaeazalG7eoVYFsSXFOahys6G1cNV2mgfsIdk/tX&#10;UcUUx7cz6obrynXrBHcUF3kejHC2NXM36kFzH9p3yZP2sX1iRvfMdsikWxhGnKVvCN7Zek8F+c6B&#10;LAP7PdAdqn0DcC+E+el3mF88p//B6nXTLn8BAAD//wMAUEsDBBQABgAIAAAAIQDjkTDW3gAAAAkB&#10;AAAPAAAAZHJzL2Rvd25yZXYueG1sTI/BbsIwEETvlfgHayv1VmwoRCTEQahVr60KtBI3Ey9J1Hgd&#10;xYakf9/tqRx3ZjT7Jt+MrhVX7EPjScNsqkAgld42VGk47F8fVyBCNGRN6wk1/GCATTG5y01m/UAf&#10;eN3FSnAJhcxoqGPsMilDWaMzYeo7JPbOvncm8tlX0vZm4HLXyrlSiXSmIf5Qmw6fayy/dxen4fPt&#10;fPxaqPfqxS27wY9Kkkul1g/343YNIuIY/8Pwh8/oUDDTyV/IBtFqWC54StTwlKQg2J/PEhZOHFSr&#10;FGSRy9sFxS8AAAD//wMAUEsBAi0AFAAGAAgAAAAhALaDOJL+AAAA4QEAABMAAAAAAAAAAAAAAAAA&#10;AAAAAFtDb250ZW50X1R5cGVzXS54bWxQSwECLQAUAAYACAAAACEAOP0h/9YAAACUAQAACwAAAAAA&#10;AAAAAAAAAAAvAQAAX3JlbHMvLnJlbHNQSwECLQAUAAYACAAAACEA2sk68K0CAACxBQAADgAAAAAA&#10;AAAAAAAAAAAuAgAAZHJzL2Uyb0RvYy54bWxQSwECLQAUAAYACAAAACEA45Ew1t4AAAAJAQAADwAA&#10;AAAAAAAAAAAAAAAHBQAAZHJzL2Rvd25yZXYueG1sUEsFBgAAAAAEAAQA8wAAABIGAAAAAA==&#10;" filled="f" stroked="f">
                <v:textbox>
                  <w:txbxContent>
                    <w:p w:rsidR="00414535" w:rsidRPr="00E77504" w:rsidRDefault="00414535" w:rsidP="00414535">
                      <w:pPr>
                        <w:jc w:val="center"/>
                        <w:rPr>
                          <w:color w:val="FF0000"/>
                          <w:sz w:val="32"/>
                        </w:rPr>
                      </w:pPr>
                      <w:r w:rsidRPr="00E77504">
                        <w:rPr>
                          <w:color w:val="FF0000"/>
                          <w:sz w:val="32"/>
                        </w:rPr>
                        <w:t>Lungs</w:t>
                      </w:r>
                    </w:p>
                  </w:txbxContent>
                </v:textbox>
                <w10:wrap type="square"/>
              </v:shape>
            </w:pict>
          </mc:Fallback>
        </mc:AlternateContent>
      </w:r>
    </w:p>
    <w:p w:rsidR="00414535" w:rsidRPr="00636423" w:rsidRDefault="00414535" w:rsidP="00414535">
      <w:pPr>
        <w:jc w:val="center"/>
        <w:rPr>
          <w:color w:val="FF0000"/>
          <w:sz w:val="40"/>
        </w:rPr>
      </w:pPr>
      <w:r>
        <w:rPr>
          <w:b/>
          <w:noProof/>
          <w:color w:val="FF0000"/>
          <w:sz w:val="40"/>
          <w:u w:val="single"/>
        </w:rPr>
        <mc:AlternateContent>
          <mc:Choice Requires="wps">
            <w:drawing>
              <wp:anchor distT="0" distB="0" distL="114300" distR="114300" simplePos="0" relativeHeight="251720704" behindDoc="0" locked="0" layoutInCell="1" allowOverlap="1" wp14:anchorId="260B469D" wp14:editId="19A0B0D5">
                <wp:simplePos x="0" y="0"/>
                <wp:positionH relativeFrom="column">
                  <wp:posOffset>5029200</wp:posOffset>
                </wp:positionH>
                <wp:positionV relativeFrom="paragraph">
                  <wp:posOffset>210185</wp:posOffset>
                </wp:positionV>
                <wp:extent cx="0" cy="571500"/>
                <wp:effectExtent l="127000" t="25400" r="101600" b="114300"/>
                <wp:wrapNone/>
                <wp:docPr id="7186" name="Straight Arrow Connector 7186"/>
                <wp:cNvGraphicFramePr/>
                <a:graphic xmlns:a="http://schemas.openxmlformats.org/drawingml/2006/main">
                  <a:graphicData uri="http://schemas.microsoft.com/office/word/2010/wordprocessingShape">
                    <wps:wsp>
                      <wps:cNvCnPr/>
                      <wps:spPr>
                        <a:xfrm>
                          <a:off x="0" y="0"/>
                          <a:ext cx="0" cy="571500"/>
                        </a:xfrm>
                        <a:prstGeom prst="straightConnector1">
                          <a:avLst/>
                        </a:prstGeom>
                        <a:ln>
                          <a:solidFill>
                            <a:srgbClr val="1F497D"/>
                          </a:solidFill>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7186" o:spid="_x0000_s1026" type="#_x0000_t32" style="position:absolute;margin-left:396pt;margin-top:16.55pt;width:0;height:4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kPw7QEAADYEAAAOAAAAZHJzL2Uyb0RvYy54bWysU9uO0zAQfUfiHyy/0yQVu12ipivUUl4Q&#10;VLvwAa5jJ5Z809g06d8zdrJZbgIJ8TLJ2HNm5pwZb+9Ho8lFQFDONrRalZQIy12rbNfQL5+Pr+4o&#10;CZHZlmlnRUOvItD73csX28HXYu16p1sBBJPYUA++oX2Mvi6KwHthWFg5LyxeSgeGRXShK1pgA2Y3&#10;uliX5W0xOGg9OC5CwNPDdEl3Ob+UgsdPUgYRiW4o9hazhWzPyRa7Las7YL5XfG6D/UMXhimLRZdU&#10;BxYZ+Qrql1RGcXDBybjizhROSsVF5oBsqvInNo898yJzQXGCX2QK/y8t/3g5AVFtQzfV3S0llhmc&#10;0mMEpro+krcAbiB7Zy0q6YDkINRs8KFG6N6eYPaCP0ESYJRg0hepkTHrfF10FmMkfDrkeHqzqW7K&#10;PILiGechxPfCGZJ+GhrmTpYWqiwzu3wIESsj8AmQimqbbHBatUeldXagO+81kAvDDaiOr99sDmno&#10;CPwhLDKl39mWxKtH/izRnsNSziLxnRjmv3jVYqr3ICSqh5zWua+8t2KpxzgXNq6XTBidYBJ7W4Dl&#10;34FzfIKKvNMLeFLjj1UXRK7sbFzARlkHv6sex2puWU7xTwpMvJMEZ9de8+yzNLicWdL5IaXt/97P&#10;8OfnvvsGAAD//wMAUEsDBBQABgAIAAAAIQDmjCOz3gAAAAoBAAAPAAAAZHJzL2Rvd25yZXYueG1s&#10;TI9NT8JAEIbvJvyHzZh4ky2tEandEtTohYRAqfelO7YN3dmmu0D11zvGgx7nnSfvR7YcbSfOOPjW&#10;kYLZNAKBVDnTUq2g3L/ePoDwQZPRnSNU8IkelvnkKtOpcRfa4bkItWAT8qlW0ITQp1L6qkGr/dT1&#10;SPz7cIPVgc+hlmbQFza3nYyj6F5a3RInNLrH5warY3GyClZf5VvRRu/r7eg3L3dleHLJeqfUzfW4&#10;egQRcAx/MPzU5+qQc6eDO5HxolMwX8S8JShIkhkIBn6FA5MxKzLP5P8J+TcAAAD//wMAUEsBAi0A&#10;FAAGAAgAAAAhALaDOJL+AAAA4QEAABMAAAAAAAAAAAAAAAAAAAAAAFtDb250ZW50X1R5cGVzXS54&#10;bWxQSwECLQAUAAYACAAAACEAOP0h/9YAAACUAQAACwAAAAAAAAAAAAAAAAAvAQAAX3JlbHMvLnJl&#10;bHNQSwECLQAUAAYACAAAACEA2KJD8O0BAAA2BAAADgAAAAAAAAAAAAAAAAAuAgAAZHJzL2Uyb0Rv&#10;Yy54bWxQSwECLQAUAAYACAAAACEA5owjs94AAAAKAQAADwAAAAAAAAAAAAAAAABHBAAAZHJzL2Rv&#10;d25yZXYueG1sUEsFBgAAAAAEAAQA8wAAAFIFAAAAAA==&#10;" strokecolor="#1f497d" strokeweight="2pt">
                <v:stroke endarrow="open"/>
                <v:shadow on="t" color="black" opacity="24903f" origin=",.5" offset="0,.55556mm"/>
              </v:shape>
            </w:pict>
          </mc:Fallback>
        </mc:AlternateContent>
      </w:r>
      <w:r>
        <w:rPr>
          <w:color w:val="FF0000"/>
          <w:sz w:val="40"/>
        </w:rPr>
        <w:tab/>
      </w:r>
    </w:p>
    <w:p w:rsidR="00414535" w:rsidRDefault="00414535" w:rsidP="00414535">
      <w:pPr>
        <w:jc w:val="center"/>
        <w:rPr>
          <w:color w:val="FF0000"/>
          <w:sz w:val="40"/>
        </w:rPr>
      </w:pPr>
      <w:r w:rsidRPr="00E77504">
        <w:rPr>
          <w:b/>
          <w:noProof/>
          <w:color w:val="FF0000"/>
          <w:sz w:val="40"/>
          <w:u w:val="single"/>
        </w:rPr>
        <mc:AlternateContent>
          <mc:Choice Requires="wps">
            <w:drawing>
              <wp:anchor distT="0" distB="0" distL="114300" distR="114300" simplePos="0" relativeHeight="251704320" behindDoc="0" locked="0" layoutInCell="1" allowOverlap="1" wp14:anchorId="44AC8CE8" wp14:editId="2AA67C98">
                <wp:simplePos x="0" y="0"/>
                <wp:positionH relativeFrom="column">
                  <wp:posOffset>4343400</wp:posOffset>
                </wp:positionH>
                <wp:positionV relativeFrom="paragraph">
                  <wp:posOffset>483870</wp:posOffset>
                </wp:positionV>
                <wp:extent cx="1371600" cy="542290"/>
                <wp:effectExtent l="0" t="0" r="0" b="0"/>
                <wp:wrapSquare wrapText="bothSides"/>
                <wp:docPr id="7187" name="Text Box 7187"/>
                <wp:cNvGraphicFramePr/>
                <a:graphic xmlns:a="http://schemas.openxmlformats.org/drawingml/2006/main">
                  <a:graphicData uri="http://schemas.microsoft.com/office/word/2010/wordprocessingShape">
                    <wps:wsp>
                      <wps:cNvSpPr txBox="1"/>
                      <wps:spPr>
                        <a:xfrm>
                          <a:off x="0" y="0"/>
                          <a:ext cx="1371600" cy="54229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14535" w:rsidRPr="00FB788C" w:rsidRDefault="00414535" w:rsidP="00414535">
                            <w:pPr>
                              <w:jc w:val="center"/>
                              <w:rPr>
                                <w:color w:val="1F497D" w:themeColor="text2"/>
                                <w:sz w:val="32"/>
                              </w:rPr>
                            </w:pPr>
                            <w:r w:rsidRPr="00FB788C">
                              <w:rPr>
                                <w:color w:val="1F497D" w:themeColor="text2"/>
                                <w:sz w:val="32"/>
                              </w:rPr>
                              <w:t>Vena Cava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87" o:spid="_x0000_s1037" type="#_x0000_t202" style="position:absolute;left:0;text-align:left;margin-left:342pt;margin-top:38.1pt;width:108pt;height:4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6rTsgIAALEFAAAOAAAAZHJzL2Uyb0RvYy54bWysVMFu2zAMvQ/YPwi6p7Yzp0mMOoWbIsOA&#10;oi3WDj0rstQYs0VNUmJnw/59lBynWbdLh11sinykyEeKF5ddU5OdMLYCldPkLKZEKA5lpZ5z+uVx&#10;NZpRYh1TJatBiZzuhaWXi/fvLlqdiTFsoC6FIRhE2azVOd04p7MosnwjGmbPQAuFRgmmYQ6P5jkq&#10;DWsxelNH4zg+j1owpTbAhbWove6NdBHiSym4u5PSCkfqnGJuLnxN+K79N1pcsOzZML2p+CEN9g9Z&#10;NKxSeOkx1DVzjGxN9UeopuIGLEh3xqGJQMqKi1ADVpPEr6p52DAtQi1IjtVHmuz/C8tvd/eGVGVO&#10;p8lsSoliDXbpUXSOXEFHghI5arXNEPqgEew6tGCvPXdeb1HpS++kafwfiyJoR7b3R4Z9PO6dPkyT&#10;8xhNHG2TdDyehxZEL97aWPdRQEO8kFODHQzEst2NdXgjQgeIv0zBqqrr0MVa/aZAYK8RYQx6b5Zh&#10;Jih6pM8ptOjHcjIdF9PJfHReTJJRmsSzUVHE49H1qoiLOF0t5+nVT18uxhz8o5fSg+T2tfBRa/VZ&#10;SCQ0MOAVYZTFsjZkx3AIGedCuUBeyBDRHiWxirc4HvChjlDfW5x7RoabQbmjc1MpMIHvV2mXX4eU&#10;ZY9HMk7q9qLr1l2YpPF0GI01lHucGAP9u7Oaryps6w2z7p4ZfGg4Cbg83B1+ZA1tTuEgUbIB8/1v&#10;eo/H+UcrJS0+3Jzab1tmBCX1J4UvY56kqX/p4ZBiZ/FgTi3rU4vaNkvAtiS4pjQPose7ehClgeYJ&#10;d0zhb0UTUxzvzqkbxKXr1wnuKC6KIoDwbWvmbtSD5j6075If2sfuiRl9mGyHk3QLwxNn2asB77He&#10;U0GxdSCrMP2e6J7VQwNwL4S5POwwv3hOzwH1smkXvwAAAP//AwBQSwMEFAAGAAgAAAAhACocAE3e&#10;AAAACgEAAA8AAABkcnMvZG93bnJldi54bWxMj01vwjAMhu+T+A+RJ3EbCYhlUJoitInrprEPiVto&#10;TFutcaom0O7fzzttR9uPXj9vvh19K67YxyaQgflMgUAqg2uoMvD+tr9bgYjJkrNtIDTwjRG2xeQm&#10;t5kLA73i9ZAqwSEUM2ugTqnLpIxljd7GWeiQ+HYOvbeJx76SrrcDh/tWLpTS0tuG+ENtO3yssfw6&#10;XLyBj+fz8XOpXqonf98NYVSS/FoaM70ddxsQCcf0B8OvPqtDwU6ncCEXRWtAr5bcJRl40AsQDKyV&#10;4sWJST3XIItc/q9Q/AAAAP//AwBQSwECLQAUAAYACAAAACEAtoM4kv4AAADhAQAAEwAAAAAAAAAA&#10;AAAAAAAAAAAAW0NvbnRlbnRfVHlwZXNdLnhtbFBLAQItABQABgAIAAAAIQA4/SH/1gAAAJQBAAAL&#10;AAAAAAAAAAAAAAAAAC8BAABfcmVscy8ucmVsc1BLAQItABQABgAIAAAAIQCm66rTsgIAALEFAAAO&#10;AAAAAAAAAAAAAAAAAC4CAABkcnMvZTJvRG9jLnhtbFBLAQItABQABgAIAAAAIQAqHABN3gAAAAoB&#10;AAAPAAAAAAAAAAAAAAAAAAwFAABkcnMvZG93bnJldi54bWxQSwUGAAAAAAQABADzAAAAFwYAAAAA&#10;" filled="f" stroked="f">
                <v:textbox>
                  <w:txbxContent>
                    <w:p w:rsidR="00414535" w:rsidRPr="00FB788C" w:rsidRDefault="00414535" w:rsidP="00414535">
                      <w:pPr>
                        <w:jc w:val="center"/>
                        <w:rPr>
                          <w:color w:val="1F497D" w:themeColor="text2"/>
                          <w:sz w:val="32"/>
                        </w:rPr>
                      </w:pPr>
                      <w:r w:rsidRPr="00FB788C">
                        <w:rPr>
                          <w:color w:val="1F497D" w:themeColor="text2"/>
                          <w:sz w:val="32"/>
                        </w:rPr>
                        <w:t>Vena Cava</w:t>
                      </w:r>
                    </w:p>
                  </w:txbxContent>
                </v:textbox>
                <w10:wrap type="square"/>
              </v:shape>
            </w:pict>
          </mc:Fallback>
        </mc:AlternateContent>
      </w:r>
      <w:r>
        <w:rPr>
          <w:b/>
          <w:noProof/>
          <w:color w:val="FF0000"/>
          <w:sz w:val="40"/>
          <w:u w:val="single"/>
        </w:rPr>
        <mc:AlternateContent>
          <mc:Choice Requires="wps">
            <w:drawing>
              <wp:anchor distT="0" distB="0" distL="114300" distR="114300" simplePos="0" relativeHeight="251721728" behindDoc="0" locked="0" layoutInCell="1" allowOverlap="1" wp14:anchorId="5006A4AA" wp14:editId="29E7F89B">
                <wp:simplePos x="0" y="0"/>
                <wp:positionH relativeFrom="column">
                  <wp:posOffset>5029200</wp:posOffset>
                </wp:positionH>
                <wp:positionV relativeFrom="paragraph">
                  <wp:posOffset>826770</wp:posOffset>
                </wp:positionV>
                <wp:extent cx="0" cy="571500"/>
                <wp:effectExtent l="127000" t="25400" r="101600" b="114300"/>
                <wp:wrapNone/>
                <wp:docPr id="7188" name="Straight Arrow Connector 7188"/>
                <wp:cNvGraphicFramePr/>
                <a:graphic xmlns:a="http://schemas.openxmlformats.org/drawingml/2006/main">
                  <a:graphicData uri="http://schemas.microsoft.com/office/word/2010/wordprocessingShape">
                    <wps:wsp>
                      <wps:cNvCnPr/>
                      <wps:spPr>
                        <a:xfrm>
                          <a:off x="0" y="0"/>
                          <a:ext cx="0" cy="571500"/>
                        </a:xfrm>
                        <a:prstGeom prst="straightConnector1">
                          <a:avLst/>
                        </a:prstGeom>
                        <a:ln>
                          <a:solidFill>
                            <a:srgbClr val="1F497D"/>
                          </a:solidFill>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7188" o:spid="_x0000_s1026" type="#_x0000_t32" style="position:absolute;margin-left:396pt;margin-top:65.1pt;width:0;height:4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eLz7QEAADYEAAAOAAAAZHJzL2Uyb0RvYy54bWysU9uO0zAQfUfiHyy/0yQVS5dq0xVqKS8I&#10;KhY+wHXsxpLtscamaf+esZPNchNIiJdJxp4zM+fM+O7+4iw7K4wGfMubRc2Z8hI6408t//J5/+KW&#10;s5iE74QFr1p+VZHfb54/uxvCWi2hB9spZJTEx/UQWt6nFNZVFWWvnIgLCMrTpQZ0IpGLp6pDMVB2&#10;Z6tlXb+qBsAuIEgVI53uxku+Kfm1VjJ91DqqxGzLqbdULBZ7zLba3In1CUXojZzaEP/QhRPGU9E5&#10;1U4kwb6i+SWVMxIhgk4LCa4CrY1UhQOxaeqf2Dz0IqjChcSJYZYp/r+08sP5gMx0LV81tzQrLxxN&#10;6SGhMKc+sTeIMLAteE9KArISRJoNIa4JuvUHnLwYDpgFuGh0+UvU2KXofJ11VpfE5Hgo6fRm1dzU&#10;ZQTVEy5gTO8UOJZ/Wh6nTuYWmiKzOL+PiSoT8BGQi1qfbQRrur2xtjh4Om4tsrOgDWj2L1+vdnno&#10;BPwhLAlj3/qOpWsg/iLTnsJyzirzHRmWv3S1aqz3SWlSjzgtS19lb9VcT0ipfFrOmSg6wzT1NgPr&#10;vwOn+AxVZadn8KjGH6vOiFIZfJrBznjA31VPl2ZqWY/xjwqMvLMER+iuZfZFGlrOIun0kPL2f+8X&#10;+NNz33wDAAD//wMAUEsDBBQABgAIAAAAIQBUtTKA3gAAAAsBAAAPAAAAZHJzL2Rvd25yZXYueG1s&#10;TI/BTsMwEETvSPyDtUjcqI2LgIY4VQHBpRKiIb278ZJExOsodtvA17OIAxx3ZjT7Jl9OvhcHHGMX&#10;yMDlTIFAqoPrqDFQvT1d3IKIyZKzfSA08IkRlsXpSW4zF460wUOZGsElFDNroE1pyKSMdYvexlkY&#10;kNh7D6O3ic+xkW60Ry73vdRKXUtvO+IPrR3wocX6o9x7A6uv6rns1Hb9OsWXx6sq3Yf5emPM+dm0&#10;ugORcEp/YfjBZ3QomGkX9uSi6A3cLDRvSWzMlQbBiV9lZ0BrVmSRy/8bim8AAAD//wMAUEsBAi0A&#10;FAAGAAgAAAAhALaDOJL+AAAA4QEAABMAAAAAAAAAAAAAAAAAAAAAAFtDb250ZW50X1R5cGVzXS54&#10;bWxQSwECLQAUAAYACAAAACEAOP0h/9YAAACUAQAACwAAAAAAAAAAAAAAAAAvAQAAX3JlbHMvLnJl&#10;bHNQSwECLQAUAAYACAAAACEApk3i8+0BAAA2BAAADgAAAAAAAAAAAAAAAAAuAgAAZHJzL2Uyb0Rv&#10;Yy54bWxQSwECLQAUAAYACAAAACEAVLUygN4AAAALAQAADwAAAAAAAAAAAAAAAABHBAAAZHJzL2Rv&#10;d25yZXYueG1sUEsFBgAAAAAEAAQA8wAAAFIFAAAAAA==&#10;" strokecolor="#1f497d" strokeweight="2pt">
                <v:stroke endarrow="open"/>
                <v:shadow on="t" color="black" opacity="24903f" origin=",.5" offset="0,.55556mm"/>
              </v:shape>
            </w:pict>
          </mc:Fallback>
        </mc:AlternateContent>
      </w:r>
      <w:r>
        <w:rPr>
          <w:color w:val="FF0000"/>
          <w:sz w:val="40"/>
        </w:rPr>
        <w:tab/>
      </w:r>
      <w:r w:rsidRPr="00E77504">
        <w:rPr>
          <w:b/>
          <w:noProof/>
          <w:color w:val="FF0000"/>
          <w:sz w:val="40"/>
          <w:u w:val="single"/>
        </w:rPr>
        <mc:AlternateContent>
          <mc:Choice Requires="wps">
            <w:drawing>
              <wp:anchor distT="0" distB="0" distL="114300" distR="114300" simplePos="0" relativeHeight="251715584" behindDoc="0" locked="0" layoutInCell="1" allowOverlap="1" wp14:anchorId="43392CE6" wp14:editId="037C3E30">
                <wp:simplePos x="0" y="0"/>
                <wp:positionH relativeFrom="column">
                  <wp:posOffset>114300</wp:posOffset>
                </wp:positionH>
                <wp:positionV relativeFrom="paragraph">
                  <wp:posOffset>483870</wp:posOffset>
                </wp:positionV>
                <wp:extent cx="1371600" cy="542290"/>
                <wp:effectExtent l="0" t="0" r="0" b="0"/>
                <wp:wrapSquare wrapText="bothSides"/>
                <wp:docPr id="7189" name="Text Box 7189"/>
                <wp:cNvGraphicFramePr/>
                <a:graphic xmlns:a="http://schemas.openxmlformats.org/drawingml/2006/main">
                  <a:graphicData uri="http://schemas.microsoft.com/office/word/2010/wordprocessingShape">
                    <wps:wsp>
                      <wps:cNvSpPr txBox="1"/>
                      <wps:spPr>
                        <a:xfrm>
                          <a:off x="0" y="0"/>
                          <a:ext cx="1371600" cy="54229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14535" w:rsidRPr="00E77504" w:rsidRDefault="00414535" w:rsidP="00414535">
                            <w:pPr>
                              <w:jc w:val="center"/>
                              <w:rPr>
                                <w:color w:val="FF0000"/>
                                <w:sz w:val="32"/>
                              </w:rPr>
                            </w:pPr>
                            <w:r w:rsidRPr="00E77504">
                              <w:rPr>
                                <w:color w:val="FF0000"/>
                                <w:sz w:val="32"/>
                              </w:rPr>
                              <w:t>Pulmonary vein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89" o:spid="_x0000_s1038" type="#_x0000_t202" style="position:absolute;left:0;text-align:left;margin-left:9pt;margin-top:38.1pt;width:108pt;height:4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zcWsgIAALEFAAAOAAAAZHJzL2Uyb0RvYy54bWysVMFu2zAMvQ/YPwi6p7YzJ2mMOoWbIsOA&#10;oi3WDj0rstQYs0VNUmJnw/59lBynWbdLh11sinykyEeKF5ddU5OdMLYCldPkLKZEKA5lpZ5z+uVx&#10;NTqnxDqmSlaDEjndC0svF+/fXbQ6E2PYQF0KQzCIslmrc7pxTmdRZPlGNMyegRYKjRJMwxwezXNU&#10;GtZi9KaOxnE8jVowpTbAhbWove6NdBHiSym4u5PSCkfqnGJuLnxN+K79N1pcsOzZML2p+CEN9g9Z&#10;NKxSeOkx1DVzjGxN9UeopuIGLEh3xqGJQMqKi1ADVpPEr6p52DAtQi1IjtVHmuz/C8tvd/eGVGVO&#10;Z8n5nBLFGuzSo+gcuYKOBCVy1GqbIfRBI9h1aMFee+683qLSl95J0/g/FkXQjmzvjwz7eNw7fZgl&#10;0xhNHG2TdDyehxZEL97aWPdRQEO8kFODHQzEst2NdXgjQgeIv0zBqqrr0MVa/aZAYK8RYQx6b5Zh&#10;Jih6pM8ptOjHcjIbF7PJfDQtJskoTeLzUVHE49H1qoiLOF0t5+nVT18uxhz8o5fSg+T2tfBRa/VZ&#10;SCQ0MOAVYZTFsjZkx3AIGedCuUBeyBDRHiWxirc4HvChjlDfW5x7RoabQbmjc1MpMIHvV2mXX4eU&#10;ZY9HMk7q9qLr1l2YpPF0GI01lHucGAP9u7Oaryps6w2z7p4ZfGg4Cbg83B1+ZA1tTuEgUbIB8/1v&#10;eo/H+UcrJS0+3Jzab1tmBCX1J4UvY56kqX/p4ZBiZ/FgTi3rU4vaNkvAtiS4pjQPose7ehClgeYJ&#10;d0zhb0UTUxzvzqkbxKXr1wnuKC6KIoDwbWvmbtSD5j6075If2sfuiRl9mGyHk3QLwxNn2asB77He&#10;U0GxdSCrMP2e6J7VQwNwL4S5POwwv3hOzwH1smkXvwAAAP//AwBQSwMEFAAGAAgAAAAhAH6yHlDc&#10;AAAACQEAAA8AAABkcnMvZG93bnJldi54bWxMj81OwzAQhO9IvIO1SNyo3VBCCXEqBOIKovxI3Lbx&#10;NomI11HsNuHtWU5wnP1GszPlZva9OtIYu8AWlgsDirgOruPGwtvr48UaVEzIDvvAZOGbImyq05MS&#10;CxcmfqHjNjVKQjgWaKFNaSi0jnVLHuMiDMTC9mH0mESOjXYjThLue50Zk2uPHcuHFge6b6n+2h68&#10;hfen/efHyjw3D/5qmMJsNPsbbe352Xx3CyrRnP7M8FtfqkMlnXbhwC6qXvRapiQL13kGSnh2uZLD&#10;TkC+zEFXpf6/oPoBAAD//wMAUEsBAi0AFAAGAAgAAAAhALaDOJL+AAAA4QEAABMAAAAAAAAAAAAA&#10;AAAAAAAAAFtDb250ZW50X1R5cGVzXS54bWxQSwECLQAUAAYACAAAACEAOP0h/9YAAACUAQAACwAA&#10;AAAAAAAAAAAAAAAvAQAAX3JlbHMvLnJlbHNQSwECLQAUAAYACAAAACEAuYM3FrICAACxBQAADgAA&#10;AAAAAAAAAAAAAAAuAgAAZHJzL2Uyb0RvYy54bWxQSwECLQAUAAYACAAAACEAfrIeUNwAAAAJAQAA&#10;DwAAAAAAAAAAAAAAAAAMBQAAZHJzL2Rvd25yZXYueG1sUEsFBgAAAAAEAAQA8wAAABUGAAAAAA==&#10;" filled="f" stroked="f">
                <v:textbox>
                  <w:txbxContent>
                    <w:p w:rsidR="00414535" w:rsidRPr="00E77504" w:rsidRDefault="00414535" w:rsidP="00414535">
                      <w:pPr>
                        <w:jc w:val="center"/>
                        <w:rPr>
                          <w:color w:val="FF0000"/>
                          <w:sz w:val="32"/>
                        </w:rPr>
                      </w:pPr>
                      <w:r w:rsidRPr="00E77504">
                        <w:rPr>
                          <w:color w:val="FF0000"/>
                          <w:sz w:val="32"/>
                        </w:rPr>
                        <w:t>Pulmonary vein</w:t>
                      </w:r>
                    </w:p>
                  </w:txbxContent>
                </v:textbox>
                <w10:wrap type="square"/>
              </v:shape>
            </w:pict>
          </mc:Fallback>
        </mc:AlternateContent>
      </w:r>
      <w:r w:rsidRPr="00E77504">
        <w:rPr>
          <w:b/>
          <w:noProof/>
          <w:color w:val="FF0000"/>
          <w:sz w:val="40"/>
          <w:u w:val="single"/>
        </w:rPr>
        <mc:AlternateContent>
          <mc:Choice Requires="wps">
            <w:drawing>
              <wp:anchor distT="0" distB="0" distL="114300" distR="114300" simplePos="0" relativeHeight="251708416" behindDoc="0" locked="0" layoutInCell="1" allowOverlap="1" wp14:anchorId="506A679E" wp14:editId="1D15EA5F">
                <wp:simplePos x="0" y="0"/>
                <wp:positionH relativeFrom="column">
                  <wp:posOffset>228600</wp:posOffset>
                </wp:positionH>
                <wp:positionV relativeFrom="paragraph">
                  <wp:posOffset>4712970</wp:posOffset>
                </wp:positionV>
                <wp:extent cx="1028700" cy="457200"/>
                <wp:effectExtent l="0" t="0" r="0" b="0"/>
                <wp:wrapSquare wrapText="bothSides"/>
                <wp:docPr id="7190" name="Text Box 7190"/>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14535" w:rsidRPr="00E77504" w:rsidRDefault="00414535" w:rsidP="00414535">
                            <w:pPr>
                              <w:jc w:val="center"/>
                              <w:rPr>
                                <w:color w:val="FF0000"/>
                                <w:sz w:val="32"/>
                              </w:rPr>
                            </w:pPr>
                            <w:r w:rsidRPr="00E77504">
                              <w:rPr>
                                <w:color w:val="FF0000"/>
                                <w:sz w:val="32"/>
                              </w:rPr>
                              <w:t>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90" o:spid="_x0000_s1039" type="#_x0000_t202" style="position:absolute;left:0;text-align:left;margin-left:18pt;margin-top:371.1pt;width:81pt;height: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ihSrQIAALEFAAAOAAAAZHJzL2Uyb0RvYy54bWysVE1v2zAMvQ/YfxB0T20HSdMYcQo3RYYB&#10;RVusHXpWZKkxZouapMTOhv73UbKdZt0uHXaRaX6JfHzi4rKtK7IXxpagMpqcxZQIxaEo1XNGvz6u&#10;RxeUWMdUwSpQIqMHYenl8uOHRaNTMYYtVIUwBJMomzY6o1vndBpFlm9FzewZaKHQKMHUzOGveY4K&#10;wxrMXlfROI7PowZMoQ1wYS1qrzsjXYb8Ugru7qS0wpEqo1ibC6cJ58af0XLB0mfD9LbkfRnsH6qo&#10;Wanw0mOqa+YY2Znyj1R1yQ1YkO6MQx2BlCUXoQfsJonfdPOwZVqEXhAcq48w2f+Xlt/u7w0pi4zO&#10;kjkCpFiNU3oUrSNX0JKgRIwabVN0fdDo7Fq04Kw9dl5vUelbb6Wp/RebImjHZIcjwj4f90Hx+GIW&#10;o4mjbTKd4Qh9mug1WhvrPgmoiRcyanCCAVi2v7Gucx1c/GUK1mVVoZ6llfpNgTk7jQg06KJZipWg&#10;6D19TWFEP1dYSD6bzkfn+TQZTZL4YpTn8Xh0vc7jPJ6sV/PJ1Utf5xAfvbYeJHeoRFfFFyER0ICA&#10;VwQqi1VlyJ4hCRnnQrkAXqgQvb2XxC7eE9j7hz5Cf+8J7hAZbgbljsF1qcAEvN+UXXwbSpadPw7t&#10;pG8vunbTBiaNpwM1NlAckDEGundnNV+XONYbZt09M/jQkAm4PNwdHrKCJqPQS5Rswfz4m977I//R&#10;SkmDDzej9vuOGUFJ9Vnhy5gnkwmmdeEnUIwSc2rZnFrUrl4BjiXBNaV5EDHYuGoQpYH6CXdM7m9F&#10;E1Mc786oG8SV69YJ7igu8jw44dvWzN2oB819aj8lT9rH9okZ3TPbIZNuYXjiLH1D8M7XRyrIdw5k&#10;Gdjvge5Q7QeAeyG8n36H+cVz+h+8Xjft8hcAAAD//wMAUEsDBBQABgAIAAAAIQAsnekX3gAAAAoB&#10;AAAPAAAAZHJzL2Rvd25yZXYueG1sTI/BTsMwEETvSP0Ha5G4UbshlDRkUyEQVxBtQeLmxtskaryO&#10;YrcJf497guPsjGbfFOvJduJMg28dIyzmCgRx5UzLNcJu+3qbgfBBs9GdY0L4IQ/rcnZV6Ny4kT/o&#10;vAm1iCXsc43QhNDnUvqqIav93PXE0Tu4weoQ5VBLM+gxlttOJkotpdUtxw+N7um5oeq4OVmEz7fD&#10;91eq3usXe9+PblKS7Uoi3lxPT48gAk3hLwwX/IgOZWTauxMbLzqEu2WcEhAe0iQBcQmssnjZI2SL&#10;NAFZFvL/hPIXAAD//wMAUEsBAi0AFAAGAAgAAAAhALaDOJL+AAAA4QEAABMAAAAAAAAAAAAAAAAA&#10;AAAAAFtDb250ZW50X1R5cGVzXS54bWxQSwECLQAUAAYACAAAACEAOP0h/9YAAACUAQAACwAAAAAA&#10;AAAAAAAAAAAvAQAAX3JlbHMvLnJlbHNQSwECLQAUAAYACAAAACEAWwYoUq0CAACxBQAADgAAAAAA&#10;AAAAAAAAAAAuAgAAZHJzL2Uyb0RvYy54bWxQSwECLQAUAAYACAAAACEALJ3pF94AAAAKAQAADwAA&#10;AAAAAAAAAAAAAAAHBQAAZHJzL2Rvd25yZXYueG1sUEsFBgAAAAAEAAQA8wAAABIGAAAAAA==&#10;" filled="f" stroked="f">
                <v:textbox>
                  <w:txbxContent>
                    <w:p w:rsidR="00414535" w:rsidRPr="00E77504" w:rsidRDefault="00414535" w:rsidP="00414535">
                      <w:pPr>
                        <w:jc w:val="center"/>
                        <w:rPr>
                          <w:color w:val="FF0000"/>
                          <w:sz w:val="32"/>
                        </w:rPr>
                      </w:pPr>
                      <w:r w:rsidRPr="00E77504">
                        <w:rPr>
                          <w:color w:val="FF0000"/>
                          <w:sz w:val="32"/>
                        </w:rPr>
                        <w:t>Body</w:t>
                      </w:r>
                    </w:p>
                  </w:txbxContent>
                </v:textbox>
                <w10:wrap type="square"/>
              </v:shape>
            </w:pict>
          </mc:Fallback>
        </mc:AlternateContent>
      </w:r>
      <w:r w:rsidRPr="00E77504">
        <w:rPr>
          <w:b/>
          <w:noProof/>
          <w:color w:val="FF0000"/>
          <w:sz w:val="40"/>
          <w:u w:val="single"/>
        </w:rPr>
        <mc:AlternateContent>
          <mc:Choice Requires="wps">
            <w:drawing>
              <wp:anchor distT="0" distB="0" distL="114300" distR="114300" simplePos="0" relativeHeight="251707392" behindDoc="0" locked="0" layoutInCell="1" allowOverlap="1" wp14:anchorId="6CCD0D69" wp14:editId="11885940">
                <wp:simplePos x="0" y="0"/>
                <wp:positionH relativeFrom="column">
                  <wp:posOffset>4229100</wp:posOffset>
                </wp:positionH>
                <wp:positionV relativeFrom="paragraph">
                  <wp:posOffset>3684270</wp:posOffset>
                </wp:positionV>
                <wp:extent cx="1600200" cy="685800"/>
                <wp:effectExtent l="0" t="0" r="0" b="0"/>
                <wp:wrapSquare wrapText="bothSides"/>
                <wp:docPr id="7191" name="Text Box 7191"/>
                <wp:cNvGraphicFramePr/>
                <a:graphic xmlns:a="http://schemas.openxmlformats.org/drawingml/2006/main">
                  <a:graphicData uri="http://schemas.microsoft.com/office/word/2010/wordprocessingShape">
                    <wps:wsp>
                      <wps:cNvSpPr txBox="1"/>
                      <wps:spPr>
                        <a:xfrm>
                          <a:off x="0" y="0"/>
                          <a:ext cx="1600200" cy="6858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14535" w:rsidRPr="00FB788C" w:rsidRDefault="00414535" w:rsidP="00414535">
                            <w:pPr>
                              <w:jc w:val="center"/>
                              <w:rPr>
                                <w:color w:val="1F497D" w:themeColor="text2"/>
                                <w:sz w:val="32"/>
                              </w:rPr>
                            </w:pPr>
                            <w:r>
                              <w:rPr>
                                <w:color w:val="1F497D" w:themeColor="text2"/>
                                <w:sz w:val="32"/>
                              </w:rPr>
                              <w:t>Pulmonary artery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91" o:spid="_x0000_s1040" type="#_x0000_t202" style="position:absolute;left:0;text-align:left;margin-left:333pt;margin-top:290.1pt;width:126pt;height:5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1vPrgIAALEFAAAOAAAAZHJzL2Uyb0RvYy54bWysVE1v2zAMvQ/YfxB0T20HTpoYdQo3RYYB&#10;RVusHXpWZKkxZouapCTOhv73UbKdZt0uHXaxKfKR4scTLy7bpiY7YWwFKqfJWUyJUBzKSj3n9Ovj&#10;ajSjxDqmSlaDEjk9CEsvFx8/XOx1JsawgboUhmAQZbO9zunGOZ1FkeUb0TB7BlooNEowDXN4NM9R&#10;adgeozd1NI7jabQHU2oDXFiL2uvOSBchvpSCuzsprXCkzinm5sLXhO/af6PFBcueDdObivdpsH/I&#10;omGVwkuPoa6ZY2Rrqj9CNRU3YEG6Mw5NBFJWXIQasJokflPNw4ZpEWrB5lh9bJP9f2H57e7ekKrM&#10;6XkyTyhRrMEpPYrWkStoSVBij/baZgh90Ah2LVpw1r53Xm9R6UtvpWn8H4siaMduH44d9vG4d5rG&#10;MY6NEo626WwyQxnDRK/e2lj3SUBDvJBTgxMMjWW7G+s66ADxlylYVXWNepbV6jcFxuw0ItCg82YZ&#10;ZoKiR/qcwoh+Lifn4+J8Mh9Ni0kySpN4NiqKeDy6XhVxEaer5Ty9eunzHPyj19KD5A616LL4IiQ2&#10;NHTAKwKVxbI2ZMeQhIxzoVxoXsgQ0R4lsYr3OPb4UEeo7z3OXUeGm0G5o3NTKTCh32/SLr8NKcsO&#10;j0M7qduLrl23gUnjdKDGGsoDMsZA9+6s5qsKx3rDrLtnBh8aMgGXh7vDj6xhn1PoJUo2YH78Te/x&#10;yH+0UrLHh5tT+33LjKCk/qzwZcyTNPUvPRxSnCwezKllfWpR22YJOBakPmYXRI939SBKA80T7pjC&#10;34ompjjenVM3iEvXrRPcUVwURQDh29bM3agHzX1oPyVP2sf2iRndM9shk25heOIse0PwDus9FRRb&#10;B7IK7PeN7rraDwD3Qng//Q7zi+f0HFCvm3bxCwAA//8DAFBLAwQUAAYACAAAACEAVwMnoN4AAAAL&#10;AQAADwAAAGRycy9kb3ducmV2LnhtbEyPwU7DMBBE70j8g7VI3KjdiEZuGqdCIK4gWkDi5sbbJGq8&#10;jmK3CX/PcoLjzoxm35Tb2ffigmPsAhlYLhQIpDq4jhoD7/vnOw0iJkvO9oHQwDdG2FbXV6UtXJjo&#10;DS+71AguoVhYA21KQyFlrFv0Ni7CgMTeMYzeJj7HRrrRTlzue5kplUtvO+IPrR3wscX6tDt7Ax8v&#10;x6/Pe/XaPPnVMIVZSfJracztzfywAZFwTn9h+MVndKiY6RDO5KLoDeR5zluSgZVWGQhOrJealQNb&#10;Wmcgq1L+31D9AAAA//8DAFBLAQItABQABgAIAAAAIQC2gziS/gAAAOEBAAATAAAAAAAAAAAAAAAA&#10;AAAAAABbQ29udGVudF9UeXBlc10ueG1sUEsBAi0AFAAGAAgAAAAhADj9If/WAAAAlAEAAAsAAAAA&#10;AAAAAAAAAAAALwEAAF9yZWxzLy5yZWxzUEsBAi0AFAAGAAgAAAAhAO7vW8+uAgAAsQUAAA4AAAAA&#10;AAAAAAAAAAAALgIAAGRycy9lMm9Eb2MueG1sUEsBAi0AFAAGAAgAAAAhAFcDJ6DeAAAACwEAAA8A&#10;AAAAAAAAAAAAAAAACAUAAGRycy9kb3ducmV2LnhtbFBLBQYAAAAABAAEAPMAAAATBgAAAAA=&#10;" filled="f" stroked="f">
                <v:textbox>
                  <w:txbxContent>
                    <w:p w:rsidR="00414535" w:rsidRPr="00FB788C" w:rsidRDefault="00414535" w:rsidP="00414535">
                      <w:pPr>
                        <w:jc w:val="center"/>
                        <w:rPr>
                          <w:color w:val="1F497D" w:themeColor="text2"/>
                          <w:sz w:val="32"/>
                        </w:rPr>
                      </w:pPr>
                      <w:r>
                        <w:rPr>
                          <w:color w:val="1F497D" w:themeColor="text2"/>
                          <w:sz w:val="32"/>
                        </w:rPr>
                        <w:t>Pulmonary artery</w:t>
                      </w:r>
                    </w:p>
                  </w:txbxContent>
                </v:textbox>
                <w10:wrap type="square"/>
              </v:shape>
            </w:pict>
          </mc:Fallback>
        </mc:AlternateContent>
      </w:r>
      <w:r>
        <w:rPr>
          <w:b/>
          <w:noProof/>
          <w:color w:val="FF0000"/>
          <w:sz w:val="40"/>
          <w:u w:val="single"/>
        </w:rPr>
        <mc:AlternateContent>
          <mc:Choice Requires="wps">
            <w:drawing>
              <wp:anchor distT="0" distB="0" distL="114300" distR="114300" simplePos="0" relativeHeight="251723776" behindDoc="0" locked="0" layoutInCell="1" allowOverlap="1" wp14:anchorId="36D4B981" wp14:editId="19DD47C2">
                <wp:simplePos x="0" y="0"/>
                <wp:positionH relativeFrom="column">
                  <wp:posOffset>5029200</wp:posOffset>
                </wp:positionH>
                <wp:positionV relativeFrom="paragraph">
                  <wp:posOffset>3112770</wp:posOffset>
                </wp:positionV>
                <wp:extent cx="0" cy="571500"/>
                <wp:effectExtent l="127000" t="25400" r="101600" b="114300"/>
                <wp:wrapNone/>
                <wp:docPr id="7192" name="Straight Arrow Connector 7192"/>
                <wp:cNvGraphicFramePr/>
                <a:graphic xmlns:a="http://schemas.openxmlformats.org/drawingml/2006/main">
                  <a:graphicData uri="http://schemas.microsoft.com/office/word/2010/wordprocessingShape">
                    <wps:wsp>
                      <wps:cNvCnPr/>
                      <wps:spPr>
                        <a:xfrm>
                          <a:off x="0" y="0"/>
                          <a:ext cx="0" cy="571500"/>
                        </a:xfrm>
                        <a:prstGeom prst="straightConnector1">
                          <a:avLst/>
                        </a:prstGeom>
                        <a:ln>
                          <a:solidFill>
                            <a:srgbClr val="1F497D"/>
                          </a:solidFill>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7192" o:spid="_x0000_s1026" type="#_x0000_t32" style="position:absolute;margin-left:396pt;margin-top:245.1pt;width:0;height:4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Txl7QEAADYEAAAOAAAAZHJzL2Uyb0RvYy54bWysU9uO0zAQfUfiHyy/0yQVS9mq6Qq1lBcE&#10;KxY+wHXsxpLtscamaf+esZPNchNIiJdJxp4zM+fMeHN3cZadFUYDvuXNouZMeQmd8aeWf/l8ePGa&#10;s5iE74QFr1p+VZHfbZ8/2wxhrZbQg+0UMkri43oILe9TCuuqirJXTsQFBOXpUgM6kcjFU9WhGCi7&#10;s9Wyrl9VA2AXEKSKkU734yXflvxaK5k+ah1VYrbl1FsqFos9ZlttN2J9QhF6I6c2xD904YTxVHRO&#10;tRdJsK9ofknljESIoNNCgqtAayNV4UBsmvonNg+9CKpwIXFimGWK/y+t/HC+R2a6lq+a2yVnXjia&#10;0kNCYU59Ym8QYWA78J6UBGQliDQbQlwTdOfvcfJiuMcswEWjy1+ixi5F5+uss7okJsdDSac3q+am&#10;LiOonnABY3qnwLH80/I4dTK30BSZxfl9TFSZgI+AXNT6bCNY0x2MtcXB03FnkZ0FbUBzeHm72ueh&#10;E/CHsCSMfes7lq6B+ItMewrLOavMd2RY/tLVqrHeJ6VJPeK0LH2VvVVzPSGl8mk5Z6LoDNPU2wys&#10;/w6c4jNUlZ2ewaMaf6w6I0pl8GkGO+MBf1c9XZqpZT3GPyow8s4SHKG7ltkXaWg5i6TTQ8rb/71f&#10;4E/PffsNAAD//wMAUEsDBBQABgAIAAAAIQBeEtHf3wAAAAsBAAAPAAAAZHJzL2Rvd25yZXYueG1s&#10;TI/BTsMwEETvSPyDtUjcqE0otA3ZVAUEl0qIpuHuxksSEa+j2G0DX18jDnDc2dHMm2w52k4caPCt&#10;Y4TriQJBXDnTco1Qbp+v5iB80Gx055gQvsjDMj8/y3Rq3JE3dChCLWII+1QjNCH0qZS+ashqP3E9&#10;cfx9uMHqEM+hlmbQxxhuO5kodSetbjk2NLqnx4aqz2JvEVbf5UvRqvf12+hfn6ZleHA36w3i5cW4&#10;ugcRaAx/ZvjBj+iQR6ad27PxokOYLZK4JSBMFyoBER2/yg7hdh4VmWfy/4b8BAAA//8DAFBLAQIt&#10;ABQABgAIAAAAIQC2gziS/gAAAOEBAAATAAAAAAAAAAAAAAAAAAAAAABbQ29udGVudF9UeXBlc10u&#10;eG1sUEsBAi0AFAAGAAgAAAAhADj9If/WAAAAlAEAAAsAAAAAAAAAAAAAAAAALwEAAF9yZWxzLy5y&#10;ZWxzUEsBAi0AFAAGAAgAAAAhAIQtPGXtAQAANgQAAA4AAAAAAAAAAAAAAAAALgIAAGRycy9lMm9E&#10;b2MueG1sUEsBAi0AFAAGAAgAAAAhAF4S0d/fAAAACwEAAA8AAAAAAAAAAAAAAAAARwQAAGRycy9k&#10;b3ducmV2LnhtbFBLBQYAAAAABAAEAPMAAABTBQAAAAA=&#10;" strokecolor="#1f497d" strokeweight="2pt">
                <v:stroke endarrow="open"/>
                <v:shadow on="t" color="black" opacity="24903f" origin=",.5" offset="0,.55556mm"/>
              </v:shape>
            </w:pict>
          </mc:Fallback>
        </mc:AlternateContent>
      </w:r>
      <w:r w:rsidRPr="00E77504">
        <w:rPr>
          <w:b/>
          <w:noProof/>
          <w:color w:val="FF0000"/>
          <w:sz w:val="40"/>
          <w:u w:val="single"/>
        </w:rPr>
        <mc:AlternateContent>
          <mc:Choice Requires="wps">
            <w:drawing>
              <wp:anchor distT="0" distB="0" distL="114300" distR="114300" simplePos="0" relativeHeight="251717632" behindDoc="0" locked="0" layoutInCell="1" allowOverlap="1" wp14:anchorId="5916924D" wp14:editId="51F76FFC">
                <wp:simplePos x="0" y="0"/>
                <wp:positionH relativeFrom="column">
                  <wp:posOffset>4457700</wp:posOffset>
                </wp:positionH>
                <wp:positionV relativeFrom="paragraph">
                  <wp:posOffset>2541270</wp:posOffset>
                </wp:positionV>
                <wp:extent cx="1143000" cy="770255"/>
                <wp:effectExtent l="0" t="0" r="0" b="0"/>
                <wp:wrapSquare wrapText="bothSides"/>
                <wp:docPr id="7193" name="Text Box 7193"/>
                <wp:cNvGraphicFramePr/>
                <a:graphic xmlns:a="http://schemas.openxmlformats.org/drawingml/2006/main">
                  <a:graphicData uri="http://schemas.microsoft.com/office/word/2010/wordprocessingShape">
                    <wps:wsp>
                      <wps:cNvSpPr txBox="1"/>
                      <wps:spPr>
                        <a:xfrm>
                          <a:off x="0" y="0"/>
                          <a:ext cx="1143000" cy="770255"/>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14535" w:rsidRPr="00FB788C" w:rsidRDefault="00414535" w:rsidP="00414535">
                            <w:pPr>
                              <w:jc w:val="center"/>
                              <w:rPr>
                                <w:color w:val="1F497D" w:themeColor="text2"/>
                                <w:sz w:val="32"/>
                              </w:rPr>
                            </w:pPr>
                            <w:r>
                              <w:rPr>
                                <w:color w:val="1F497D" w:themeColor="text2"/>
                                <w:sz w:val="32"/>
                              </w:rPr>
                              <w:t>Right</w:t>
                            </w:r>
                            <w:r w:rsidRPr="00FB788C">
                              <w:rPr>
                                <w:color w:val="1F497D" w:themeColor="text2"/>
                                <w:sz w:val="32"/>
                              </w:rPr>
                              <w:t xml:space="preserve"> ventricle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93" o:spid="_x0000_s1041" type="#_x0000_t202" style="position:absolute;left:0;text-align:left;margin-left:351pt;margin-top:200.1pt;width:90pt;height:60.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m6isAIAALEFAAAOAAAAZHJzL2Uyb0RvYy54bWysVN9P2zAQfp+0/8Hye0lSUkojUhSKOk1C&#10;gAYTz65j02iJz7PdNh3a/76zk5SO7YVpL4l999357rsfF5dtU5OtMLYCldPkJKZEKA5lpZ5z+vVx&#10;OTqnxDqmSlaDEjndC0sv5x8/XOx0JsawhroUhqATZbOdzunaOZ1FkeVr0TB7AlooVEowDXN4Nc9R&#10;adgOvTd1NI7js2gHptQGuLAWpdedks6DfykFd3dSWuFInVOMzYWvCd+V/0bzC5Y9G6bXFe/DYP8Q&#10;RcMqhY8eXF0zx8jGVH+4aipuwIJ0JxyaCKSsuAg5YDZJ/CabhzXTIuSC5Fh9oMn+P7f8dntvSFXm&#10;dJrMTilRrMEqPYrWkStoSRAiRzttM4Q+aAS7FjVYa8+dl1sU+tRbaRr/x6QI6pHt/YFh7497oyQ9&#10;jWNUcdRNp/F4MvFuoldrbaz7JKAh/pBTgxUMxLLtjXUddID4xxQsq7pGOctq9ZsAfXYSEdqgs2YZ&#10;RoJHj/QxhRK9LCbTcTGdzEZnxSQZpUl8PiqKeDy6XhZxEafLxSy9+tnHOdhHr6mHk9vXoovii5BI&#10;aGDAC0Iri0VtyJZhEzLOhXKBvBAhoj1KYhbvMezxIY+Q33uMO0aGl0G5g3FTKTCB7zdhl9+GkGWH&#10;x6Id5e2Prl21oZPGp0NrrKDcY8cY6ObOar6ssKw3zLp7ZnDQsBNwebg7/MgadjmF/kTJGsyPv8k9&#10;HvsftZTscHBzar9vmBGU1J8VTsYsSVM/6eGSYmXxYo41q2ON2jQLwLIkuKY0D0ePd/VwlAaaJ9wx&#10;hX8VVUxxfDunbjguXLdOcEdxURQBhLOtmbtRD5p7175Kvmkf2ydmdN/ZDjvpFoYRZ9mbBu+w3lJB&#10;sXEgq9D9nuiO1b4AuBfC/PQ7zC+e43tAvW7a+S8AAAD//wMAUEsDBBQABgAIAAAAIQBTCT9C3wAA&#10;AAsBAAAPAAAAZHJzL2Rvd25yZXYueG1sTI/NTsMwEITvSH0Haytxo3ajBtKQTVUVcQVRfqTe3Hib&#10;RMTrKHab8Pa4JzjOzmj2m2Iz2U5caPCtY4TlQoEgrpxpuUb4eH++y0D4oNnozjEh/JCHTTm7KXRu&#10;3MhvdNmHWsQS9rlGaELocyl91ZDVfuF64uid3GB1iHKopRn0GMttJxOl7qXVLccPje5p11D1vT9b&#10;hM+X0+FrpV7rJ5v2o5uUZLuWiLfzafsIItAU/sJwxY/oUEamozuz8aJDeFBJ3BIQVkolIGIiy66X&#10;I0KaLFOQZSH/byh/AQAA//8DAFBLAQItABQABgAIAAAAIQC2gziS/gAAAOEBAAATAAAAAAAAAAAA&#10;AAAAAAAAAABbQ29udGVudF9UeXBlc10ueG1sUEsBAi0AFAAGAAgAAAAhADj9If/WAAAAlAEAAAsA&#10;AAAAAAAAAAAAAAAALwEAAF9yZWxzLy5yZWxzUEsBAi0AFAAGAAgAAAAhAJGSbqKwAgAAsQUAAA4A&#10;AAAAAAAAAAAAAAAALgIAAGRycy9lMm9Eb2MueG1sUEsBAi0AFAAGAAgAAAAhAFMJP0LfAAAACwEA&#10;AA8AAAAAAAAAAAAAAAAACgUAAGRycy9kb3ducmV2LnhtbFBLBQYAAAAABAAEAPMAAAAWBgAAAAA=&#10;" filled="f" stroked="f">
                <v:textbox>
                  <w:txbxContent>
                    <w:p w:rsidR="00414535" w:rsidRPr="00FB788C" w:rsidRDefault="00414535" w:rsidP="00414535">
                      <w:pPr>
                        <w:jc w:val="center"/>
                        <w:rPr>
                          <w:color w:val="1F497D" w:themeColor="text2"/>
                          <w:sz w:val="32"/>
                        </w:rPr>
                      </w:pPr>
                      <w:r>
                        <w:rPr>
                          <w:color w:val="1F497D" w:themeColor="text2"/>
                          <w:sz w:val="32"/>
                        </w:rPr>
                        <w:t>Right</w:t>
                      </w:r>
                      <w:r w:rsidRPr="00FB788C">
                        <w:rPr>
                          <w:color w:val="1F497D" w:themeColor="text2"/>
                          <w:sz w:val="32"/>
                        </w:rPr>
                        <w:t xml:space="preserve"> ventricle</w:t>
                      </w:r>
                    </w:p>
                  </w:txbxContent>
                </v:textbox>
                <w10:wrap type="square"/>
              </v:shape>
            </w:pict>
          </mc:Fallback>
        </mc:AlternateContent>
      </w:r>
      <w:r>
        <w:rPr>
          <w:b/>
          <w:noProof/>
          <w:color w:val="FF0000"/>
          <w:sz w:val="40"/>
          <w:u w:val="single"/>
        </w:rPr>
        <mc:AlternateContent>
          <mc:Choice Requires="wps">
            <w:drawing>
              <wp:anchor distT="0" distB="0" distL="114300" distR="114300" simplePos="0" relativeHeight="251722752" behindDoc="0" locked="0" layoutInCell="1" allowOverlap="1" wp14:anchorId="1C8FF27D" wp14:editId="59565404">
                <wp:simplePos x="0" y="0"/>
                <wp:positionH relativeFrom="column">
                  <wp:posOffset>5029200</wp:posOffset>
                </wp:positionH>
                <wp:positionV relativeFrom="paragraph">
                  <wp:posOffset>1969770</wp:posOffset>
                </wp:positionV>
                <wp:extent cx="0" cy="571500"/>
                <wp:effectExtent l="127000" t="25400" r="101600" b="114300"/>
                <wp:wrapNone/>
                <wp:docPr id="7194" name="Straight Arrow Connector 7194"/>
                <wp:cNvGraphicFramePr/>
                <a:graphic xmlns:a="http://schemas.openxmlformats.org/drawingml/2006/main">
                  <a:graphicData uri="http://schemas.microsoft.com/office/word/2010/wordprocessingShape">
                    <wps:wsp>
                      <wps:cNvCnPr/>
                      <wps:spPr>
                        <a:xfrm>
                          <a:off x="0" y="0"/>
                          <a:ext cx="0" cy="571500"/>
                        </a:xfrm>
                        <a:prstGeom prst="straightConnector1">
                          <a:avLst/>
                        </a:prstGeom>
                        <a:ln>
                          <a:solidFill>
                            <a:srgbClr val="1F497D"/>
                          </a:solidFill>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7194" o:spid="_x0000_s1026" type="#_x0000_t32" style="position:absolute;margin-left:396pt;margin-top:155.1pt;width:0;height:4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qpk7QEAADYEAAAOAAAAZHJzL2Uyb0RvYy54bWysU9uO0zAQfUfiHyy/0yTVLmWjpivUUl4Q&#10;VLvwAa5jJ5Z809g06d8zdrJZbgIJ8TLJ2HNm5pwZb+9Ho8lFQFDONrRalZQIy12rbNfQL5+Pr95Q&#10;EiKzLdPOioZeRaD3u5cvtoOvxdr1TrcCCCaxoR58Q/sYfV0UgffCsLByXli8lA4Mi+hCV7TABsxu&#10;dLEuy9fF4KD14LgIAU8P0yXd5fxSCh4/SRlEJLqh2FvMFrI9J1vstqzugPle8bkN9g9dGKYsFl1S&#10;HVhk5CuoX1IZxcEFJ+OKO1M4KRUXmQOyqcqf2Dz2zIvMBcUJfpEp/L+0/OPlBES1Dd1UdzeUWGZw&#10;So8RmOr6SN4CuIHsnbWopAOSg1CzwYcaoXt7gtkL/gRJgFGCSV+kRsas83XRWYyR8OmQ4+ntprot&#10;8wiKZ5yHEN8LZ0j6aWiYO1laqLLM7PIhRKyMwCdAKqptssFp1R6V1tmB7rzXQC4MN6A63txtDmno&#10;CPwhLDKl39mWxKtH/izRnsNSziLxnRjmv3jVYqr3ICSqh5zWua+8t2KpxzgXNq6XTBidYBJ7W4Dl&#10;34FzfIKKvNMLeFLjj1UXRK7sbFzARlkHv6sex2puWU7xTwpMvJMEZ9de8+yzNLicWdL5IaXt/97P&#10;8OfnvvsGAAD//wMAUEsDBBQABgAIAAAAIQA02+0O3wAAAAsBAAAPAAAAZHJzL2Rvd25yZXYueG1s&#10;TI/NTsMwEITvSLyDtUjcqN204idkUxUQXCohGsLdTZYkIl5HsdsGnp5FHOC4s6OZb7LV5Hp1oDF0&#10;nhHmMwOKuPJ1xw1C+fp4cQ0qRMu17T0TwicFWOWnJ5lNa3/kLR2K2CgJ4ZBahDbGIdU6VC05G2Z+&#10;IJbfux+djXKOja5He5Rw1+vEmEvtbMfS0NqB7luqPoq9Q1h/lU9FZ942L1N4fliW8c4vNlvE87Np&#10;fQsq0hT/zPCDL+iQC9PO77kOqke4uklkS0RYzE0CShy/yg5haUTReab/b8i/AQAA//8DAFBLAQIt&#10;ABQABgAIAAAAIQC2gziS/gAAAOEBAAATAAAAAAAAAAAAAAAAAAAAAABbQ29udGVudF9UeXBlc10u&#10;eG1sUEsBAi0AFAAGAAgAAAAhADj9If/WAAAAlAEAAAsAAAAAAAAAAAAAAAAALwEAAF9yZWxzLy5y&#10;ZWxzUEsBAi0AFAAGAAgAAAAhALImqmTtAQAANgQAAA4AAAAAAAAAAAAAAAAALgIAAGRycy9lMm9E&#10;b2MueG1sUEsBAi0AFAAGAAgAAAAhADTb7Q7fAAAACwEAAA8AAAAAAAAAAAAAAAAARwQAAGRycy9k&#10;b3ducmV2LnhtbFBLBQYAAAAABAAEAPMAAABTBQAAAAA=&#10;" strokecolor="#1f497d" strokeweight="2pt">
                <v:stroke endarrow="open"/>
                <v:shadow on="t" color="black" opacity="24903f" origin=",.5" offset="0,.55556mm"/>
              </v:shape>
            </w:pict>
          </mc:Fallback>
        </mc:AlternateContent>
      </w:r>
      <w:r w:rsidRPr="00E77504">
        <w:rPr>
          <w:b/>
          <w:noProof/>
          <w:color w:val="FF0000"/>
          <w:sz w:val="40"/>
          <w:u w:val="single"/>
        </w:rPr>
        <mc:AlternateContent>
          <mc:Choice Requires="wps">
            <w:drawing>
              <wp:anchor distT="0" distB="0" distL="114300" distR="114300" simplePos="0" relativeHeight="251716608" behindDoc="0" locked="0" layoutInCell="1" allowOverlap="1" wp14:anchorId="5FE1F68B" wp14:editId="7ABC0B35">
                <wp:simplePos x="0" y="0"/>
                <wp:positionH relativeFrom="column">
                  <wp:posOffset>4343400</wp:posOffset>
                </wp:positionH>
                <wp:positionV relativeFrom="paragraph">
                  <wp:posOffset>1398270</wp:posOffset>
                </wp:positionV>
                <wp:extent cx="1257300" cy="655955"/>
                <wp:effectExtent l="0" t="0" r="0" b="4445"/>
                <wp:wrapSquare wrapText="bothSides"/>
                <wp:docPr id="7195" name="Text Box 7195"/>
                <wp:cNvGraphicFramePr/>
                <a:graphic xmlns:a="http://schemas.openxmlformats.org/drawingml/2006/main">
                  <a:graphicData uri="http://schemas.microsoft.com/office/word/2010/wordprocessingShape">
                    <wps:wsp>
                      <wps:cNvSpPr txBox="1"/>
                      <wps:spPr>
                        <a:xfrm>
                          <a:off x="0" y="0"/>
                          <a:ext cx="1257300" cy="655955"/>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14535" w:rsidRPr="00FB788C" w:rsidRDefault="00414535" w:rsidP="00414535">
                            <w:pPr>
                              <w:jc w:val="center"/>
                              <w:rPr>
                                <w:color w:val="1F497D" w:themeColor="text2"/>
                                <w:sz w:val="32"/>
                              </w:rPr>
                            </w:pPr>
                            <w:r w:rsidRPr="00FB788C">
                              <w:rPr>
                                <w:color w:val="1F497D" w:themeColor="text2"/>
                                <w:sz w:val="32"/>
                              </w:rPr>
                              <w:t>Right atrium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95" o:spid="_x0000_s1042" type="#_x0000_t202" style="position:absolute;left:0;text-align:left;margin-left:342pt;margin-top:110.1pt;width:99pt;height:51.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67fsAIAALEFAAAOAAAAZHJzL2Uyb0RvYy54bWysVE1v2zAMvQ/YfxB0T+14cdMYdQo3RYYB&#10;RVssHXpWZKkxZouapMTOhv33UXKcZt0uHXaxJfKRIh8/Lq+6piY7YWwFKqfjs5gSoTiUlXrO6ZfH&#10;5eiCEuuYKlkNSuR0Lyy9mr9/d9nqTCSwgboUhqATZbNW53TjnM6iyPKNaJg9Ay0UKiWYhjm8mueo&#10;NKxF700dJXF8HrVgSm2AC2tRetMr6Tz4l1Jwdy+lFY7UOcXYXPia8F37bzS/ZNmzYXpT8UMY7B+i&#10;aFil8NGjqxvmGNma6g9XTcUNWJDujEMTgZQVFyEHzGYcv8pmtWFahFyQHKuPNNn/55bf7R4Mqcqc&#10;TsezlBLFGqzSo+gcuYaOBCFy1GqbIXSlEew61GCtPXdeblHoU++kafwfkyKoR7b3R4a9P+6NknT6&#10;IUYVR915ms7S1LuJXqy1se6jgIb4Q04NVjAQy3a31vXQAeIfU7Cs6hrlLKvVbwL02UtEaIPemmUY&#10;CR490scUSvRjkU6TYprORudFOh5NxvHFqCjiZHSzLOIiniwXs8n1z0Ocg330kno4uX0t+ig+C4mE&#10;Bga8ILSyWNSG7Bg2IeNcKBfICxEi2qMkZvEWwwM+5BHye4txz8jwMih3NG4qBSbw/Srs8usQsuzx&#10;WLSTvP3RdesudFKSDK2xhnKPHWOgnzur+bLCst4y6x6YwUHDTsDl4e7xI2tocwqHEyUbMN//Jvd4&#10;7H/UUtLi4ObUftsyIyipPymcjNl4MvGTHi4TrCxezKlmfapR22YBWJYxrinNw9HjXT0cpYHmCXdM&#10;4V9FFVMc386pG44L168T3FFcFEUA4Wxr5m7VSnPv2lfJN+1j98SMPnS2w066g2HEWfaqwXust1RQ&#10;bB3IKnS/J7pn9VAA3Athfg47zC+e03tAvWza+S8AAAD//wMAUEsDBBQABgAIAAAAIQCwIaon3wAA&#10;AAsBAAAPAAAAZHJzL2Rvd25yZXYueG1sTI9LT8MwEITvSPwHa5G4URv3oRCyqRCIK4jykLi5yTaJ&#10;iNdR7Dbh37Oc4Dg7o9lviu3se3WiMXaBEa4XBhRxFeqOG4S318erDFRMjmvXByaEb4qwLc/PCpfX&#10;YeIXOu1So6SEY+4Q2pSGXOtYteRdXISBWLxDGL1LIsdG16ObpNz32hqz0d51LB9aN9B9S9XX7ugR&#10;3p8Onx8r89w8+PUwhdlo9jca8fJivrsFlWhOf2H4xRd0KIVpH45cR9UjbLKVbEkI1hoLShJZZuWy&#10;R1ja5Rp0Wej/G8ofAAAA//8DAFBLAQItABQABgAIAAAAIQC2gziS/gAAAOEBAAATAAAAAAAAAAAA&#10;AAAAAAAAAABbQ29udGVudF9UeXBlc10ueG1sUEsBAi0AFAAGAAgAAAAhADj9If/WAAAAlAEAAAsA&#10;AAAAAAAAAAAAAAAALwEAAF9yZWxzLy5yZWxzUEsBAi0AFAAGAAgAAAAhAECzrt+wAgAAsQUAAA4A&#10;AAAAAAAAAAAAAAAALgIAAGRycy9lMm9Eb2MueG1sUEsBAi0AFAAGAAgAAAAhALAhqiffAAAACwEA&#10;AA8AAAAAAAAAAAAAAAAACgUAAGRycy9kb3ducmV2LnhtbFBLBQYAAAAABAAEAPMAAAAWBgAAAAA=&#10;" filled="f" stroked="f">
                <v:textbox>
                  <w:txbxContent>
                    <w:p w:rsidR="00414535" w:rsidRPr="00FB788C" w:rsidRDefault="00414535" w:rsidP="00414535">
                      <w:pPr>
                        <w:jc w:val="center"/>
                        <w:rPr>
                          <w:color w:val="1F497D" w:themeColor="text2"/>
                          <w:sz w:val="32"/>
                        </w:rPr>
                      </w:pPr>
                      <w:r w:rsidRPr="00FB788C">
                        <w:rPr>
                          <w:color w:val="1F497D" w:themeColor="text2"/>
                          <w:sz w:val="32"/>
                        </w:rPr>
                        <w:t>Right atrium</w:t>
                      </w:r>
                    </w:p>
                  </w:txbxContent>
                </v:textbox>
                <w10:wrap type="square"/>
              </v:shape>
            </w:pict>
          </mc:Fallback>
        </mc:AlternateContent>
      </w:r>
      <w:r w:rsidRPr="00E77504">
        <w:rPr>
          <w:b/>
          <w:noProof/>
          <w:color w:val="FF0000"/>
          <w:sz w:val="40"/>
          <w:u w:val="single"/>
        </w:rPr>
        <mc:AlternateContent>
          <mc:Choice Requires="wps">
            <w:drawing>
              <wp:anchor distT="0" distB="0" distL="114300" distR="114300" simplePos="0" relativeHeight="251714560" behindDoc="0" locked="0" layoutInCell="1" allowOverlap="1" wp14:anchorId="1B06F2DB" wp14:editId="749F861C">
                <wp:simplePos x="0" y="0"/>
                <wp:positionH relativeFrom="column">
                  <wp:posOffset>4572000</wp:posOffset>
                </wp:positionH>
                <wp:positionV relativeFrom="paragraph">
                  <wp:posOffset>4827270</wp:posOffset>
                </wp:positionV>
                <wp:extent cx="1028700" cy="457200"/>
                <wp:effectExtent l="0" t="0" r="0" b="0"/>
                <wp:wrapSquare wrapText="bothSides"/>
                <wp:docPr id="7196" name="Text Box 7196"/>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14535" w:rsidRPr="00FB788C" w:rsidRDefault="00414535" w:rsidP="00414535">
                            <w:pPr>
                              <w:jc w:val="center"/>
                              <w:rPr>
                                <w:color w:val="1F497D" w:themeColor="text2"/>
                                <w:sz w:val="32"/>
                              </w:rPr>
                            </w:pPr>
                            <w:r w:rsidRPr="00FB788C">
                              <w:rPr>
                                <w:color w:val="1F497D" w:themeColor="text2"/>
                                <w:sz w:val="32"/>
                              </w:rPr>
                              <w:t>Lungs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96" o:spid="_x0000_s1043" type="#_x0000_t202" style="position:absolute;left:0;text-align:left;margin-left:5in;margin-top:380.1pt;width:81pt;height: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W6rAIAALEFAAAOAAAAZHJzL2Uyb0RvYy54bWysVE1v2zAMvQ/YfxB0T20HadMYdQo3RYYB&#10;RVusHXpWZCkxZouapMTOhv73UbKdZtkuHXaRZX6JfHzk1XVbV2QnjC1BZTQ5iykRikNRqnVGvz4v&#10;R5eUWMdUwSpQIqN7Yen1/OOHq0anYgwbqAphCAZRNm10RjfO6TSKLN+Imtkz0EKhUoKpmcNfs44K&#10;wxqMXlfROI4vogZMoQ1wYS1KbzslnYf4UgruHqS0wpEqo5ibC6cJ58qf0fyKpWvD9KbkfRrsH7Ko&#10;Wanw0UOoW+YY2Zryj1B1yQ1YkO6MQx2BlCUXoQasJolPqnnaMC1CLQiO1QeY7P8Ly+93j4aURUan&#10;yeyCEsVq7NKzaB25gZYEIWLUaJui6ZNGY9eiBnvtsfNyi0JfeitN7b9YFEE9or0/IOzjce8Ujy+n&#10;Mao46ibnU2yhDxO9eWtj3ScBNfGXjBrsYACW7e6s60wHE/+YgmVZVShnaaV+E2DMTiICDTpvlmIm&#10;ePWWPqfQop8LTCSfns9GF/l5Mpok8eUoz+Px6HaZx3k8WS5mk5vXPs/BP3orPdzcvhJdFl+EREAD&#10;Al4QqCwWlSE7hiRknAvlAnghQ7T2VhKreI9jbx/qCPW9x7lDZHgZlDs416UCE/A+Sbv4NqQsO3ts&#10;2lHd/uraVRuYND5QYwXFHhljoJs7q/myxLbeMesemcFBQybg8nAPeMgKmoxCf6NkA+bH3+TeHvmP&#10;WkoaHNyM2u9bZgQl1WeFkzFLJhM/6eEnUIwSc6xZHWvUtl4AtiXBNaV5uKKzcdVwlQbqF9wxuX8V&#10;VUxxfDujbrguXLdOcEdxkefBCGdbM3ennjT3oX2XPGmf2xdmdM9sh0y6h2HEWXpC8M7WeyrItw5k&#10;Gdjvge5Q7RuAeyHMT7/D/OI5/g9Wb5t2/gsAAP//AwBQSwMEFAAGAAgAAAAhAMHd0jXdAAAACwEA&#10;AA8AAABkcnMvZG93bnJldi54bWxMj0FPwzAMhe9I+w+RkbixhABbKU0nBOI6xGBI3LLGa6s1TtVk&#10;a/n3Mye4Pfs9PX8uVpPvxAmH2AYycDNXIJCq4FqqDXx+vF5nIGKy5GwXCA38YIRVObsobO7CSO94&#10;2qRacAnF3BpoUupzKWPVoLdxHnok9vZh8DbxONTSDXbkct9JrdRCetsSX2hsj88NVofN0RvYrvff&#10;X3fqrX7x9/0YJiXJP0hjri6np0cQCaf0F4ZffEaHkpl24Uguis7Akus5ymKhNAhOZJnmzY7FrdYg&#10;y0L+/6E8AwAA//8DAFBLAQItABQABgAIAAAAIQC2gziS/gAAAOEBAAATAAAAAAAAAAAAAAAAAAAA&#10;AABbQ29udGVudF9UeXBlc10ueG1sUEsBAi0AFAAGAAgAAAAhADj9If/WAAAAlAEAAAsAAAAAAAAA&#10;AAAAAAAALwEAAF9yZWxzLy5yZWxzUEsBAi0AFAAGAAgAAAAhAMXX5bqsAgAAsQUAAA4AAAAAAAAA&#10;AAAAAAAALgIAAGRycy9lMm9Eb2MueG1sUEsBAi0AFAAGAAgAAAAhAMHd0jXdAAAACwEAAA8AAAAA&#10;AAAAAAAAAAAABgUAAGRycy9kb3ducmV2LnhtbFBLBQYAAAAABAAEAPMAAAAQBgAAAAA=&#10;" filled="f" stroked="f">
                <v:textbox>
                  <w:txbxContent>
                    <w:p w:rsidR="00414535" w:rsidRPr="00FB788C" w:rsidRDefault="00414535" w:rsidP="00414535">
                      <w:pPr>
                        <w:jc w:val="center"/>
                        <w:rPr>
                          <w:color w:val="1F497D" w:themeColor="text2"/>
                          <w:sz w:val="32"/>
                        </w:rPr>
                      </w:pPr>
                      <w:r w:rsidRPr="00FB788C">
                        <w:rPr>
                          <w:color w:val="1F497D" w:themeColor="text2"/>
                          <w:sz w:val="32"/>
                        </w:rPr>
                        <w:t>Lungs</w:t>
                      </w:r>
                    </w:p>
                  </w:txbxContent>
                </v:textbox>
                <w10:wrap type="square"/>
              </v:shape>
            </w:pict>
          </mc:Fallback>
        </mc:AlternateContent>
      </w:r>
      <w:r>
        <w:rPr>
          <w:b/>
          <w:noProof/>
          <w:color w:val="FF0000"/>
          <w:sz w:val="40"/>
          <w:u w:val="single"/>
        </w:rPr>
        <mc:AlternateContent>
          <mc:Choice Requires="wps">
            <w:drawing>
              <wp:anchor distT="0" distB="0" distL="114300" distR="114300" simplePos="0" relativeHeight="251724800" behindDoc="0" locked="0" layoutInCell="1" allowOverlap="1" wp14:anchorId="26E8D61C" wp14:editId="4D6AC66A">
                <wp:simplePos x="0" y="0"/>
                <wp:positionH relativeFrom="column">
                  <wp:posOffset>5029200</wp:posOffset>
                </wp:positionH>
                <wp:positionV relativeFrom="paragraph">
                  <wp:posOffset>4255770</wp:posOffset>
                </wp:positionV>
                <wp:extent cx="0" cy="571500"/>
                <wp:effectExtent l="127000" t="25400" r="101600" b="114300"/>
                <wp:wrapNone/>
                <wp:docPr id="7197" name="Straight Arrow Connector 7197"/>
                <wp:cNvGraphicFramePr/>
                <a:graphic xmlns:a="http://schemas.openxmlformats.org/drawingml/2006/main">
                  <a:graphicData uri="http://schemas.microsoft.com/office/word/2010/wordprocessingShape">
                    <wps:wsp>
                      <wps:cNvCnPr/>
                      <wps:spPr>
                        <a:xfrm>
                          <a:off x="0" y="0"/>
                          <a:ext cx="0" cy="571500"/>
                        </a:xfrm>
                        <a:prstGeom prst="straightConnector1">
                          <a:avLst/>
                        </a:prstGeom>
                        <a:ln>
                          <a:solidFill>
                            <a:schemeClr val="tx2"/>
                          </a:solidFill>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7197" o:spid="_x0000_s1026" type="#_x0000_t32" style="position:absolute;margin-left:396pt;margin-top:335.1pt;width:0;height:4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B/U6gEAADUEAAAOAAAAZHJzL2Uyb0RvYy54bWysU9uO0zAQfUfiHyy/0ySVlkLVdIW6LC8I&#10;KhY+wOvYjSXbY41Nk/49YyebchNIiBcnY8+ZM+d4vLsdnWVnhdGAb3mzqjlTXkJn/KnlXz7fv3jF&#10;WUzCd8KCVy2/qMhv98+f7YawVWvowXYKGRXxcTuElvcphW1VRdkrJ+IKgvJ0qAGdSBTiqepQDFTd&#10;2Wpd1y+rAbALCFLFSLt30yHfl/paK5k+ah1VYrbl1FsqK5b1Ma/Vfie2JxShN3JuQ/xDF04YT6RL&#10;qTuRBPuK5pdSzkiECDqtJLgKtDZSFQ2kpql/UvPQi6CKFjInhsWm+P/Kyg/nIzLTtXzTvN5w5oWj&#10;W3pIKMypT+wNIgzsAN6Tk4CsJJFnQ4hbgh78EecohiNmA0aNLn9JGhuLz5fFZzUmJqdNSbs3m+am&#10;LldQXXEBY3qnwLH80/I4d7K00BSbxfl9TMRMwCdAJrU+rxGs6e6NtSXIk6QOFtlZ0AykcZ3vnHA/&#10;ZCVh7FvfsXQJJF9k1XNaLllluZPA8pcuVk10n5Qm80jSurRVxvZKJqRUPj0RWk/ZGaaptQVY/x04&#10;52eoKiO9gCcz/si6IAoz+LSAnfGAv2NPYzOL11P+kwOT7mzBI3SXcvXFGprNYun8jvLwfx8X+PW1&#10;778BAAD//wMAUEsDBBQABgAIAAAAIQAegtpA3wAAAAsBAAAPAAAAZHJzL2Rvd25yZXYueG1sTI/N&#10;TsMwEITvSLyDtUjcqNMc0hLiVG0lJIQ4QKh6duNtEjVeR7GbH56eRRzgtjs7mv0m20y2FQP2vnGk&#10;YLmIQCCVzjRUKTh8Pj+sQfigyejWESqY0cMmv73JdGrcSB84FKESHEI+1QrqELpUSl/WaLVfuA6J&#10;b2fXWx147Stpej1yuG1lHEWJtLoh/lDrDvc1lpfiahVUr1/j9OKGXXIs5oMc39+Os18rdX83bZ9A&#10;BJzCnxl+8BkdcmY6uSsZL1oFq8eYuwQFySqKQbDjVznxkLAi80z+75B/AwAA//8DAFBLAQItABQA&#10;BgAIAAAAIQC2gziS/gAAAOEBAAATAAAAAAAAAAAAAAAAAAAAAABbQ29udGVudF9UeXBlc10ueG1s&#10;UEsBAi0AFAAGAAgAAAAhADj9If/WAAAAlAEAAAsAAAAAAAAAAAAAAAAALwEAAF9yZWxzLy5yZWxz&#10;UEsBAi0AFAAGAAgAAAAhAHEEH9TqAQAANQQAAA4AAAAAAAAAAAAAAAAALgIAAGRycy9lMm9Eb2Mu&#10;eG1sUEsBAi0AFAAGAAgAAAAhAB6C2kDfAAAACwEAAA8AAAAAAAAAAAAAAAAARAQAAGRycy9kb3du&#10;cmV2LnhtbFBLBQYAAAAABAAEAPMAAABQBQAAAAA=&#10;" strokecolor="#1f497d [3215]" strokeweight="2pt">
                <v:stroke endarrow="open"/>
                <v:shadow on="t" color="black" opacity="24903f" origin=",.5" offset="0,.55556mm"/>
              </v:shape>
            </w:pict>
          </mc:Fallback>
        </mc:AlternateContent>
      </w:r>
      <w:r w:rsidRPr="00E77504">
        <w:rPr>
          <w:b/>
          <w:noProof/>
          <w:color w:val="FF0000"/>
          <w:sz w:val="40"/>
          <w:u w:val="single"/>
        </w:rPr>
        <mc:AlternateContent>
          <mc:Choice Requires="wps">
            <w:drawing>
              <wp:anchor distT="0" distB="0" distL="114300" distR="114300" simplePos="0" relativeHeight="251718656" behindDoc="0" locked="0" layoutInCell="1" allowOverlap="1" wp14:anchorId="144AACF9" wp14:editId="0FDA857B">
                <wp:simplePos x="0" y="0"/>
                <wp:positionH relativeFrom="column">
                  <wp:posOffset>228600</wp:posOffset>
                </wp:positionH>
                <wp:positionV relativeFrom="paragraph">
                  <wp:posOffset>3798570</wp:posOffset>
                </wp:positionV>
                <wp:extent cx="1028700" cy="457200"/>
                <wp:effectExtent l="0" t="0" r="0" b="0"/>
                <wp:wrapSquare wrapText="bothSides"/>
                <wp:docPr id="7198" name="Text Box 7198"/>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14535" w:rsidRPr="00E77504" w:rsidRDefault="00414535" w:rsidP="00414535">
                            <w:pPr>
                              <w:jc w:val="center"/>
                              <w:rPr>
                                <w:color w:val="FF0000"/>
                                <w:sz w:val="32"/>
                              </w:rPr>
                            </w:pPr>
                            <w:r w:rsidRPr="00E77504">
                              <w:rPr>
                                <w:color w:val="FF0000"/>
                                <w:sz w:val="32"/>
                              </w:rPr>
                              <w:t>Aorta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98" o:spid="_x0000_s1044" type="#_x0000_t202" style="position:absolute;left:0;text-align:left;margin-left:18pt;margin-top:299.1pt;width:81pt;height:3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3h/qgIAALEFAAAOAAAAZHJzL2Uyb0RvYy54bWysVN1P2zAQf5+0/8Hye0lSFUqjpigUdZqE&#10;AA0mnl3HptESn2e7TbqJ/31nJ2k7themvTiXu999f8yv2roiO2FsCSqjyVlMiVAcilK9ZPTr02p0&#10;SYl1TBWsAiUyuheWXi0+fpg3OhVj2EBVCEPQiLJpozO6cU6nUWT5RtTMnoEWCoUSTM0c/pqXqDCs&#10;Qet1FY3j+CJqwBTaABfWIvemE9JFsC+l4O5eSiscqTKKsbnwmvCu/Rst5ix9MUxvSt6Hwf4hipqV&#10;Cp0eTN0wx8jWlH+YqktuwIJ0ZxzqCKQsuQg5YDZJ/Cabxw3TIuSCxbH6UCb7/8zyu92DIWWR0Wky&#10;w14pVmOXnkTryDW0JDCxRo22KUIfNYJdixLsta+d51tk+tRbaWr/xaQIyrHa+0OFvT3uleLx5TRG&#10;EUfZ5HyKLfRmoqO2NtZ9ElATT2TUYAdDYdnu1roOOkC8MwWrsqqQz9JK/cZAmx1HhDHotFmKkSDp&#10;kT6m0KKfSwwkn57PRhf5eTKaJPHlKM/j8ehmlcd5PFktZ5Pr1z7OQT86ph4ot69EF8UXIbGgoQKe&#10;EUZZLCtDdgyHkHEulAvFCxEi2qMkZvEexR4f8gj5vUe5q8jgGZQ7KNelAhPq/Sbs4tsQsuzw2LST&#10;vD3p2nUbJmkceupZayj2ODEGur2zmq9KbOsts+6BGVw0nAQ8Hu4eH1lBk1HoKUo2YH78je/xOP8o&#10;paTBxc2o/b5lRlBSfVa4GbNkMvGbHn7CiFFiTiXrU4na1kvAtiR4pjQPJCobVw2kNFA/443JvVcU&#10;McXRd0bdQC5dd07wRnGR5wGEu62Zu1WPmnvTvkt+aJ/aZ2Z0P9kOJ+kOhhVn6ZsB77BeU0G+dSDL&#10;MP3HqvYNwLsQ9qe/Yf7wnP4H1PHSLn4BAAD//wMAUEsDBBQABgAIAAAAIQAoXnUg3gAAAAoBAAAP&#10;AAAAZHJzL2Rvd25yZXYueG1sTI/BTsMwEETvSPyDtUjcqE2gIQnZVAjEFdRCK3Fz420SEa+j2G3C&#10;3+Oe4Dg7o9k35Wq2vTjR6DvHCLcLBYK4dqbjBuHz4/UmA+GDZqN7x4TwQx5W1eVFqQvjJl7TaRMa&#10;EUvYFxqhDWEopPR1S1b7hRuIo3dwo9UhyrGRZtRTLLe9TJRKpdUdxw+tHui5pfp7c7QI27fD1+5e&#10;vTcvdjlMblaSbS4Rr6/mp0cQgebwF4YzfkSHKjLt3ZGNFz3CXRqnBIRlniUgzoE8i5c9QvqgEpBV&#10;Kf9PqH4BAAD//wMAUEsBAi0AFAAGAAgAAAAhALaDOJL+AAAA4QEAABMAAAAAAAAAAAAAAAAAAAAA&#10;AFtDb250ZW50X1R5cGVzXS54bWxQSwECLQAUAAYACAAAACEAOP0h/9YAAACUAQAACwAAAAAAAAAA&#10;AAAAAAAvAQAAX3JlbHMvLnJlbHNQSwECLQAUAAYACAAAACEA2r94f6oCAACxBQAADgAAAAAAAAAA&#10;AAAAAAAuAgAAZHJzL2Uyb0RvYy54bWxQSwECLQAUAAYACAAAACEAKF51IN4AAAAKAQAADwAAAAAA&#10;AAAAAAAAAAAEBQAAZHJzL2Rvd25yZXYueG1sUEsFBgAAAAAEAAQA8wAAAA8GAAAAAA==&#10;" filled="f" stroked="f">
                <v:textbox>
                  <w:txbxContent>
                    <w:p w:rsidR="00414535" w:rsidRPr="00E77504" w:rsidRDefault="00414535" w:rsidP="00414535">
                      <w:pPr>
                        <w:jc w:val="center"/>
                        <w:rPr>
                          <w:color w:val="FF0000"/>
                          <w:sz w:val="32"/>
                        </w:rPr>
                      </w:pPr>
                      <w:r w:rsidRPr="00E77504">
                        <w:rPr>
                          <w:color w:val="FF0000"/>
                          <w:sz w:val="32"/>
                        </w:rPr>
                        <w:t>Aorta</w:t>
                      </w:r>
                    </w:p>
                  </w:txbxContent>
                </v:textbox>
                <w10:wrap type="square"/>
              </v:shape>
            </w:pict>
          </mc:Fallback>
        </mc:AlternateContent>
      </w:r>
    </w:p>
    <w:p w:rsidR="00414535" w:rsidRPr="00250D60" w:rsidRDefault="00414535" w:rsidP="00414535">
      <w:pPr>
        <w:rPr>
          <w:sz w:val="40"/>
        </w:rPr>
      </w:pPr>
    </w:p>
    <w:p w:rsidR="00414535" w:rsidRPr="00250D60" w:rsidRDefault="00414535" w:rsidP="00414535">
      <w:pPr>
        <w:rPr>
          <w:sz w:val="40"/>
        </w:rPr>
      </w:pPr>
    </w:p>
    <w:p w:rsidR="00414535" w:rsidRPr="00250D60" w:rsidRDefault="00414535" w:rsidP="00414535">
      <w:pPr>
        <w:rPr>
          <w:sz w:val="40"/>
        </w:rPr>
      </w:pPr>
    </w:p>
    <w:p w:rsidR="00414535" w:rsidRPr="00250D60" w:rsidRDefault="00414535" w:rsidP="00414535">
      <w:pPr>
        <w:rPr>
          <w:sz w:val="40"/>
        </w:rPr>
      </w:pPr>
    </w:p>
    <w:p w:rsidR="00414535" w:rsidRPr="00250D60" w:rsidRDefault="00414535" w:rsidP="00414535">
      <w:pPr>
        <w:rPr>
          <w:sz w:val="40"/>
        </w:rPr>
      </w:pPr>
    </w:p>
    <w:p w:rsidR="00414535" w:rsidRPr="00250D60" w:rsidRDefault="00414535" w:rsidP="00414535">
      <w:pPr>
        <w:rPr>
          <w:sz w:val="40"/>
        </w:rPr>
      </w:pPr>
    </w:p>
    <w:p w:rsidR="00414535" w:rsidRPr="00250D60" w:rsidRDefault="00414535" w:rsidP="00414535">
      <w:pPr>
        <w:rPr>
          <w:sz w:val="40"/>
        </w:rPr>
      </w:pPr>
    </w:p>
    <w:p w:rsidR="00414535" w:rsidRPr="00250D60" w:rsidRDefault="00414535" w:rsidP="00414535">
      <w:pPr>
        <w:rPr>
          <w:sz w:val="40"/>
        </w:rPr>
      </w:pPr>
    </w:p>
    <w:p w:rsidR="00414535" w:rsidRPr="00250D60" w:rsidRDefault="00414535" w:rsidP="00414535">
      <w:pPr>
        <w:rPr>
          <w:sz w:val="40"/>
        </w:rPr>
      </w:pPr>
    </w:p>
    <w:p w:rsidR="00414535" w:rsidRPr="00250D60" w:rsidRDefault="00414535" w:rsidP="00414535">
      <w:pPr>
        <w:rPr>
          <w:sz w:val="40"/>
        </w:rPr>
      </w:pPr>
    </w:p>
    <w:p w:rsidR="00414535" w:rsidRPr="00250D60" w:rsidRDefault="00414535" w:rsidP="00414535">
      <w:pPr>
        <w:rPr>
          <w:sz w:val="40"/>
        </w:rPr>
      </w:pPr>
    </w:p>
    <w:p w:rsidR="00414535" w:rsidRPr="00250D60" w:rsidRDefault="00414535" w:rsidP="00414535">
      <w:pPr>
        <w:rPr>
          <w:sz w:val="40"/>
        </w:rPr>
      </w:pPr>
    </w:p>
    <w:p w:rsidR="00414535" w:rsidRPr="00250D60" w:rsidRDefault="00414535" w:rsidP="00414535">
      <w:pPr>
        <w:rPr>
          <w:sz w:val="40"/>
        </w:rPr>
      </w:pPr>
    </w:p>
    <w:p w:rsidR="00414535" w:rsidRPr="00625385" w:rsidRDefault="00414535" w:rsidP="00414535">
      <w:pPr>
        <w:rPr>
          <w:sz w:val="40"/>
        </w:rPr>
      </w:pPr>
      <w:r>
        <w:rPr>
          <w:b/>
          <w:noProof/>
          <w:color w:val="FF0000"/>
          <w:sz w:val="40"/>
          <w:u w:val="single"/>
        </w:rPr>
        <w:lastRenderedPageBreak/>
        <mc:AlternateContent>
          <mc:Choice Requires="wps">
            <w:drawing>
              <wp:anchor distT="0" distB="0" distL="114300" distR="114300" simplePos="0" relativeHeight="251725824" behindDoc="0" locked="0" layoutInCell="1" allowOverlap="1" wp14:anchorId="4D3F7BED" wp14:editId="17820E70">
                <wp:simplePos x="0" y="0"/>
                <wp:positionH relativeFrom="column">
                  <wp:posOffset>-74930</wp:posOffset>
                </wp:positionH>
                <wp:positionV relativeFrom="paragraph">
                  <wp:posOffset>-26670</wp:posOffset>
                </wp:positionV>
                <wp:extent cx="6972300" cy="2057400"/>
                <wp:effectExtent l="0" t="0" r="0" b="0"/>
                <wp:wrapTight wrapText="bothSides">
                  <wp:wrapPolygon edited="0">
                    <wp:start x="118" y="0"/>
                    <wp:lineTo x="118" y="21400"/>
                    <wp:lineTo x="21423" y="21400"/>
                    <wp:lineTo x="21423" y="0"/>
                    <wp:lineTo x="118" y="0"/>
                  </wp:wrapPolygon>
                </wp:wrapTight>
                <wp:docPr id="7199" name="Text Box 7199"/>
                <wp:cNvGraphicFramePr/>
                <a:graphic xmlns:a="http://schemas.openxmlformats.org/drawingml/2006/main">
                  <a:graphicData uri="http://schemas.microsoft.com/office/word/2010/wordprocessingShape">
                    <wps:wsp>
                      <wps:cNvSpPr txBox="1"/>
                      <wps:spPr>
                        <a:xfrm>
                          <a:off x="0" y="0"/>
                          <a:ext cx="6972300" cy="20574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14535" w:rsidRPr="00FB788C" w:rsidRDefault="00414535" w:rsidP="00414535">
                            <w:pPr>
                              <w:rPr>
                                <w:b/>
                                <w:sz w:val="32"/>
                                <w:u w:val="single"/>
                              </w:rPr>
                            </w:pPr>
                            <w:r w:rsidRPr="00FB788C">
                              <w:rPr>
                                <w:b/>
                                <w:sz w:val="32"/>
                                <w:u w:val="single"/>
                              </w:rPr>
                              <w:t>Key Terms</w:t>
                            </w:r>
                          </w:p>
                          <w:p w:rsidR="00414535" w:rsidRPr="00FB788C" w:rsidRDefault="00414535" w:rsidP="00414535">
                            <w:pPr>
                              <w:rPr>
                                <w:sz w:val="32"/>
                              </w:rPr>
                            </w:pPr>
                          </w:p>
                          <w:p w:rsidR="00414535" w:rsidRPr="00FB788C" w:rsidRDefault="00414535" w:rsidP="00414535">
                            <w:pPr>
                              <w:rPr>
                                <w:sz w:val="32"/>
                              </w:rPr>
                            </w:pPr>
                            <w:r w:rsidRPr="00FB788C">
                              <w:rPr>
                                <w:b/>
                                <w:sz w:val="32"/>
                              </w:rPr>
                              <w:t>DIASTOLE</w:t>
                            </w:r>
                            <w:r w:rsidRPr="00FB788C">
                              <w:rPr>
                                <w:sz w:val="32"/>
                              </w:rPr>
                              <w:t xml:space="preserve"> – Relaxation of the heart. The atrium fill</w:t>
                            </w:r>
                            <w:r>
                              <w:rPr>
                                <w:sz w:val="32"/>
                              </w:rPr>
                              <w:t>s</w:t>
                            </w:r>
                            <w:r w:rsidRPr="00FB788C">
                              <w:rPr>
                                <w:sz w:val="32"/>
                              </w:rPr>
                              <w:t xml:space="preserve"> with blood.</w:t>
                            </w:r>
                          </w:p>
                          <w:p w:rsidR="00414535" w:rsidRPr="00FB788C" w:rsidRDefault="00414535" w:rsidP="00414535">
                            <w:pPr>
                              <w:rPr>
                                <w:sz w:val="32"/>
                              </w:rPr>
                            </w:pPr>
                          </w:p>
                          <w:p w:rsidR="00414535" w:rsidRPr="00FB788C" w:rsidRDefault="00414535" w:rsidP="00414535">
                            <w:pPr>
                              <w:rPr>
                                <w:sz w:val="32"/>
                              </w:rPr>
                            </w:pPr>
                            <w:r w:rsidRPr="00FB788C">
                              <w:rPr>
                                <w:b/>
                                <w:sz w:val="32"/>
                              </w:rPr>
                              <w:t xml:space="preserve">SYSTOLE </w:t>
                            </w:r>
                            <w:r w:rsidRPr="00FB788C">
                              <w:rPr>
                                <w:sz w:val="32"/>
                              </w:rPr>
                              <w:t xml:space="preserve">– Contraction of the heart. The ventricles pump out blood.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199" o:spid="_x0000_s1045" type="#_x0000_t202" style="position:absolute;margin-left:-5.9pt;margin-top:-2.1pt;width:549pt;height:162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1Y1sQIAALIFAAAOAAAAZHJzL2Uyb0RvYy54bWysVE1v2zAMvQ/YfxB0T21nTtMYdQo3RYYB&#10;RVssHXpWZKkxZouapMTOhv33UXKcZt0uHXaxKfKJIh8/Lq+6piY7YWwFKqfJWUyJUBzKSj3n9Mvj&#10;cnRBiXVMlawGJXK6F5Zezd+/u2x1JsawgboUhqATZbNW53TjnM6iyPKNaJg9Ay0UGiWYhjk8mueo&#10;NKxF700djeP4PGrBlNoAF9ai9qY30nnwL6Xg7l5KKxypc4qxufA14bv232h+ybJnw/Sm4ocw2D9E&#10;0bBK4aNHVzfMMbI11R+umoobsCDdGYcmAikrLkIOmE0Sv8pmtWFahFyQHKuPNNn/55bf7R4Mqcqc&#10;TpPZjBLFGqzSo+gcuYaOBCVy1GqbIXSlEew6tGCtPXdeb1HpU++kafwfkyJoR7b3R4a9P47K89l0&#10;/CFGE0fbOJ5MUzygn+jlujbWfRTQEC/k1GAJA7Nsd2tdDx0g/jUFy6quUc+yWv2mQJ+9RoQ+6G+z&#10;DENB0SN9UKFGPxaT6biYTmaj82KSjNIkvhgVRTwe3SyLuIjT5WKWXv88xDncj15yD5Lb16KP4rOQ&#10;yGigwCtCL4tFbciOYRcyzoVygb0QIaI9SmIWb7l4wIc8Qn5vudwzMrwMyh0vN5UCE/h+FXb5dQhZ&#10;9ngs2kneXnTdugutlMyG3lhDuceWMdAPntV8WWFZb5l1D8zgpGEr4PZw9/iRNbQ5hYNEyQbM97/p&#10;PR4HAK2UtDi5ObXftswISupPCkdjlqSpH/VwSLGyeDCnlvWpRW2bBWBZEtxTmgfR4109iNJA84RL&#10;pvCvookpjm/n1A3iwvX7BJcUF0URQDjcmrlbtdLcu/ZV8k372D0xow+d7bCT7mCYcZa9avAe628q&#10;KLYOZBW63xPds3ooAC6GMD+HJeY3z+k5oF5W7fwXAAAA//8DAFBLAwQUAAYACAAAACEAr4Xw+98A&#10;AAALAQAADwAAAGRycy9kb3ducmV2LnhtbEyPwW7CMBBE75X4B2uRegM7lKKQxkFVq15bQVskbiZe&#10;kqjxOooNSf++y4neZjWjmbf5ZnStuGAfGk8akrkCgVR621Cl4evzbZaCCNGQNa0n1PCLATbF5C43&#10;mfUDbfGyi5XgEgqZ0VDH2GVShrJGZ8Lcd0jsnXzvTOSzr6TtzcDlrpULpVbSmYZ4oTYdvtRY/uzO&#10;TsP3++mwX6qP6tU9doMflSS3llrfT8fnJxARx3gLwxWf0aFgpqM/kw2i1TBLEkaPLJYLENeASles&#10;jhoeknUKssjl/x+KPwAAAP//AwBQSwECLQAUAAYACAAAACEAtoM4kv4AAADhAQAAEwAAAAAAAAAA&#10;AAAAAAAAAAAAW0NvbnRlbnRfVHlwZXNdLnhtbFBLAQItABQABgAIAAAAIQA4/SH/1gAAAJQBAAAL&#10;AAAAAAAAAAAAAAAAAC8BAABfcmVscy8ucmVsc1BLAQItABQABgAIAAAAIQDae1Y1sQIAALIFAAAO&#10;AAAAAAAAAAAAAAAAAC4CAABkcnMvZTJvRG9jLnhtbFBLAQItABQABgAIAAAAIQCvhfD73wAAAAsB&#10;AAAPAAAAAAAAAAAAAAAAAAsFAABkcnMvZG93bnJldi54bWxQSwUGAAAAAAQABADzAAAAFwYAAAAA&#10;" filled="f" stroked="f">
                <v:textbox>
                  <w:txbxContent>
                    <w:p w:rsidR="00414535" w:rsidRPr="00FB788C" w:rsidRDefault="00414535" w:rsidP="00414535">
                      <w:pPr>
                        <w:rPr>
                          <w:b/>
                          <w:sz w:val="32"/>
                          <w:u w:val="single"/>
                        </w:rPr>
                      </w:pPr>
                      <w:r w:rsidRPr="00FB788C">
                        <w:rPr>
                          <w:b/>
                          <w:sz w:val="32"/>
                          <w:u w:val="single"/>
                        </w:rPr>
                        <w:t>Key Terms</w:t>
                      </w:r>
                    </w:p>
                    <w:p w:rsidR="00414535" w:rsidRPr="00FB788C" w:rsidRDefault="00414535" w:rsidP="00414535">
                      <w:pPr>
                        <w:rPr>
                          <w:sz w:val="32"/>
                        </w:rPr>
                      </w:pPr>
                    </w:p>
                    <w:p w:rsidR="00414535" w:rsidRPr="00FB788C" w:rsidRDefault="00414535" w:rsidP="00414535">
                      <w:pPr>
                        <w:rPr>
                          <w:sz w:val="32"/>
                        </w:rPr>
                      </w:pPr>
                      <w:r w:rsidRPr="00FB788C">
                        <w:rPr>
                          <w:b/>
                          <w:sz w:val="32"/>
                        </w:rPr>
                        <w:t>DIASTOLE</w:t>
                      </w:r>
                      <w:r w:rsidRPr="00FB788C">
                        <w:rPr>
                          <w:sz w:val="32"/>
                        </w:rPr>
                        <w:t xml:space="preserve"> – Relaxation of the heart. The atrium fill</w:t>
                      </w:r>
                      <w:r>
                        <w:rPr>
                          <w:sz w:val="32"/>
                        </w:rPr>
                        <w:t>s</w:t>
                      </w:r>
                      <w:r w:rsidRPr="00FB788C">
                        <w:rPr>
                          <w:sz w:val="32"/>
                        </w:rPr>
                        <w:t xml:space="preserve"> with blood.</w:t>
                      </w:r>
                    </w:p>
                    <w:p w:rsidR="00414535" w:rsidRPr="00FB788C" w:rsidRDefault="00414535" w:rsidP="00414535">
                      <w:pPr>
                        <w:rPr>
                          <w:sz w:val="32"/>
                        </w:rPr>
                      </w:pPr>
                    </w:p>
                    <w:p w:rsidR="00414535" w:rsidRPr="00FB788C" w:rsidRDefault="00414535" w:rsidP="00414535">
                      <w:pPr>
                        <w:rPr>
                          <w:sz w:val="32"/>
                        </w:rPr>
                      </w:pPr>
                      <w:r w:rsidRPr="00FB788C">
                        <w:rPr>
                          <w:b/>
                          <w:sz w:val="32"/>
                        </w:rPr>
                        <w:t xml:space="preserve">SYSTOLE </w:t>
                      </w:r>
                      <w:r w:rsidRPr="00FB788C">
                        <w:rPr>
                          <w:sz w:val="32"/>
                        </w:rPr>
                        <w:t xml:space="preserve">– Contraction of the heart. The ventricles pump out blood. </w:t>
                      </w:r>
                    </w:p>
                  </w:txbxContent>
                </v:textbox>
                <w10:wrap type="tight"/>
              </v:shape>
            </w:pict>
          </mc:Fallback>
        </mc:AlternateContent>
      </w:r>
    </w:p>
    <w:p w:rsidR="00414535" w:rsidRPr="00636423" w:rsidRDefault="00414535" w:rsidP="00414535">
      <w:pPr>
        <w:rPr>
          <w:sz w:val="32"/>
        </w:rPr>
      </w:pPr>
      <w:r>
        <w:rPr>
          <w:b/>
          <w:sz w:val="32"/>
        </w:rPr>
        <w:t>CARDIAC OUTPUT (CO</w:t>
      </w:r>
      <w:r w:rsidRPr="00516C77">
        <w:rPr>
          <w:b/>
          <w:sz w:val="32"/>
        </w:rPr>
        <w:t>)</w:t>
      </w:r>
      <w:r w:rsidRPr="00636423">
        <w:rPr>
          <w:sz w:val="32"/>
        </w:rPr>
        <w:t xml:space="preserve"> – The volume of blood ejected from the heart in 1 minute.  (L/min)</w:t>
      </w:r>
    </w:p>
    <w:p w:rsidR="00414535" w:rsidRPr="00636423" w:rsidRDefault="00414535" w:rsidP="00414535">
      <w:pPr>
        <w:rPr>
          <w:sz w:val="32"/>
        </w:rPr>
      </w:pPr>
    </w:p>
    <w:p w:rsidR="00414535" w:rsidRPr="00636423" w:rsidRDefault="00414535" w:rsidP="00414535">
      <w:pPr>
        <w:rPr>
          <w:sz w:val="32"/>
        </w:rPr>
      </w:pPr>
      <w:proofErr w:type="gramStart"/>
      <w:r w:rsidRPr="00516C77">
        <w:rPr>
          <w:b/>
          <w:sz w:val="32"/>
        </w:rPr>
        <w:t>STROKE VOLUME (</w:t>
      </w:r>
      <w:proofErr w:type="spellStart"/>
      <w:r w:rsidRPr="00516C77">
        <w:rPr>
          <w:b/>
          <w:sz w:val="32"/>
        </w:rPr>
        <w:t>SV</w:t>
      </w:r>
      <w:proofErr w:type="spellEnd"/>
      <w:r w:rsidRPr="00516C77">
        <w:rPr>
          <w:b/>
          <w:sz w:val="32"/>
        </w:rPr>
        <w:t>)</w:t>
      </w:r>
      <w:r w:rsidRPr="00636423">
        <w:rPr>
          <w:sz w:val="32"/>
        </w:rPr>
        <w:t xml:space="preserve"> – The volume of blood that leaves the heart each contraction</w:t>
      </w:r>
      <w:r>
        <w:rPr>
          <w:sz w:val="32"/>
        </w:rPr>
        <w:t xml:space="preserve"> (BEAT)</w:t>
      </w:r>
      <w:r w:rsidRPr="00636423">
        <w:rPr>
          <w:sz w:val="32"/>
        </w:rPr>
        <w:t>.</w:t>
      </w:r>
      <w:proofErr w:type="gramEnd"/>
      <w:r w:rsidRPr="00636423">
        <w:rPr>
          <w:sz w:val="32"/>
        </w:rPr>
        <w:t xml:space="preserve"> (</w:t>
      </w:r>
      <w:proofErr w:type="gramStart"/>
      <w:r w:rsidRPr="00636423">
        <w:rPr>
          <w:sz w:val="32"/>
        </w:rPr>
        <w:t>ml</w:t>
      </w:r>
      <w:proofErr w:type="gramEnd"/>
      <w:r w:rsidRPr="00636423">
        <w:rPr>
          <w:sz w:val="32"/>
        </w:rPr>
        <w:t>)</w:t>
      </w:r>
    </w:p>
    <w:p w:rsidR="00414535" w:rsidRPr="00636423" w:rsidRDefault="00414535" w:rsidP="00414535">
      <w:pPr>
        <w:rPr>
          <w:sz w:val="32"/>
        </w:rPr>
      </w:pPr>
    </w:p>
    <w:p w:rsidR="00414535" w:rsidRPr="00636423" w:rsidRDefault="00414535" w:rsidP="00414535">
      <w:pPr>
        <w:rPr>
          <w:sz w:val="32"/>
        </w:rPr>
      </w:pPr>
      <w:r w:rsidRPr="00EC191A">
        <w:rPr>
          <w:b/>
          <w:sz w:val="32"/>
        </w:rPr>
        <w:t>HEART RATE (HR)</w:t>
      </w:r>
      <w:r w:rsidRPr="00636423">
        <w:rPr>
          <w:sz w:val="32"/>
        </w:rPr>
        <w:t xml:space="preserve"> – The number of times the heart beats each minute. (BPM)</w:t>
      </w:r>
    </w:p>
    <w:p w:rsidR="00414535" w:rsidRDefault="00414535" w:rsidP="00414535">
      <w:pPr>
        <w:tabs>
          <w:tab w:val="left" w:pos="6446"/>
        </w:tabs>
        <w:rPr>
          <w:sz w:val="40"/>
        </w:rPr>
      </w:pPr>
    </w:p>
    <w:p w:rsidR="00414535" w:rsidRPr="00EC191A" w:rsidRDefault="00414535" w:rsidP="00414535">
      <w:pPr>
        <w:tabs>
          <w:tab w:val="left" w:pos="6446"/>
        </w:tabs>
        <w:rPr>
          <w:b/>
          <w:sz w:val="32"/>
          <w:u w:val="single"/>
        </w:rPr>
      </w:pPr>
      <w:r w:rsidRPr="00EC191A">
        <w:rPr>
          <w:b/>
          <w:sz w:val="32"/>
          <w:u w:val="single"/>
        </w:rPr>
        <w:t>R</w:t>
      </w:r>
      <w:r>
        <w:rPr>
          <w:b/>
          <w:sz w:val="32"/>
          <w:u w:val="single"/>
        </w:rPr>
        <w:t xml:space="preserve">elationship between HR, </w:t>
      </w:r>
      <w:proofErr w:type="spellStart"/>
      <w:r>
        <w:rPr>
          <w:b/>
          <w:sz w:val="32"/>
          <w:u w:val="single"/>
        </w:rPr>
        <w:t>SV</w:t>
      </w:r>
      <w:proofErr w:type="spellEnd"/>
      <w:r>
        <w:rPr>
          <w:b/>
          <w:sz w:val="32"/>
          <w:u w:val="single"/>
        </w:rPr>
        <w:t xml:space="preserve"> and CO</w:t>
      </w:r>
      <w:r w:rsidRPr="00EC191A">
        <w:rPr>
          <w:b/>
          <w:sz w:val="32"/>
          <w:u w:val="single"/>
        </w:rPr>
        <w:t xml:space="preserve">: </w:t>
      </w:r>
    </w:p>
    <w:p w:rsidR="00414535" w:rsidRPr="00EC191A" w:rsidRDefault="00414535" w:rsidP="00414535">
      <w:pPr>
        <w:tabs>
          <w:tab w:val="left" w:pos="6446"/>
        </w:tabs>
        <w:jc w:val="center"/>
        <w:rPr>
          <w:b/>
          <w:color w:val="FF0000"/>
          <w:sz w:val="48"/>
        </w:rPr>
      </w:pPr>
      <w:r>
        <w:rPr>
          <w:b/>
          <w:color w:val="FF0000"/>
          <w:sz w:val="48"/>
        </w:rPr>
        <w:t>CO</w:t>
      </w:r>
      <w:r w:rsidRPr="00EC191A">
        <w:rPr>
          <w:b/>
          <w:color w:val="FF0000"/>
          <w:sz w:val="48"/>
        </w:rPr>
        <w:t xml:space="preserve"> = </w:t>
      </w:r>
      <w:proofErr w:type="spellStart"/>
      <w:r w:rsidRPr="00EC191A">
        <w:rPr>
          <w:b/>
          <w:color w:val="FF0000"/>
          <w:sz w:val="48"/>
        </w:rPr>
        <w:t>SV</w:t>
      </w:r>
      <w:proofErr w:type="spellEnd"/>
      <w:r w:rsidRPr="00EC191A">
        <w:rPr>
          <w:b/>
          <w:color w:val="FF0000"/>
          <w:sz w:val="48"/>
        </w:rPr>
        <w:t xml:space="preserve"> x HR</w:t>
      </w:r>
    </w:p>
    <w:p w:rsidR="00414535" w:rsidRDefault="00414535" w:rsidP="00414535">
      <w:pPr>
        <w:tabs>
          <w:tab w:val="left" w:pos="6446"/>
        </w:tabs>
        <w:rPr>
          <w:sz w:val="40"/>
        </w:rPr>
      </w:pPr>
    </w:p>
    <w:p w:rsidR="00414535" w:rsidRPr="00EC191A" w:rsidRDefault="00414535" w:rsidP="00414535">
      <w:pPr>
        <w:tabs>
          <w:tab w:val="left" w:pos="6446"/>
        </w:tabs>
        <w:rPr>
          <w:b/>
          <w:sz w:val="32"/>
        </w:rPr>
      </w:pPr>
      <w:r w:rsidRPr="00EC191A">
        <w:rPr>
          <w:sz w:val="32"/>
        </w:rPr>
        <w:t>W</w:t>
      </w:r>
      <w:r>
        <w:rPr>
          <w:sz w:val="32"/>
        </w:rPr>
        <w:t xml:space="preserve">hen we exercise our HR, </w:t>
      </w:r>
      <w:proofErr w:type="spellStart"/>
      <w:r>
        <w:rPr>
          <w:sz w:val="32"/>
        </w:rPr>
        <w:t>SV</w:t>
      </w:r>
      <w:proofErr w:type="spellEnd"/>
      <w:r>
        <w:rPr>
          <w:sz w:val="32"/>
        </w:rPr>
        <w:t xml:space="preserve"> and CO</w:t>
      </w:r>
      <w:r w:rsidRPr="00EC191A">
        <w:rPr>
          <w:sz w:val="32"/>
        </w:rPr>
        <w:t xml:space="preserve"> all </w:t>
      </w:r>
      <w:r w:rsidRPr="00EC191A">
        <w:rPr>
          <w:b/>
          <w:sz w:val="32"/>
          <w:u w:val="single"/>
        </w:rPr>
        <w:t>INCREASE</w:t>
      </w:r>
      <w:r w:rsidRPr="00EC191A">
        <w:rPr>
          <w:sz w:val="32"/>
        </w:rPr>
        <w:t xml:space="preserve">. This is because more </w:t>
      </w:r>
      <w:r w:rsidRPr="00EC191A">
        <w:rPr>
          <w:b/>
          <w:sz w:val="32"/>
        </w:rPr>
        <w:t>oxygen</w:t>
      </w:r>
      <w:r w:rsidRPr="00EC191A">
        <w:rPr>
          <w:sz w:val="32"/>
        </w:rPr>
        <w:t xml:space="preserve"> is required for the </w:t>
      </w:r>
      <w:r w:rsidRPr="00EC191A">
        <w:rPr>
          <w:b/>
          <w:sz w:val="32"/>
        </w:rPr>
        <w:t>working muscles.</w:t>
      </w:r>
    </w:p>
    <w:p w:rsidR="00414535" w:rsidRDefault="00414535" w:rsidP="00414535">
      <w:pPr>
        <w:tabs>
          <w:tab w:val="left" w:pos="6446"/>
        </w:tabs>
        <w:rPr>
          <w:b/>
          <w:sz w:val="40"/>
        </w:rPr>
      </w:pPr>
    </w:p>
    <w:p w:rsidR="00414535" w:rsidRDefault="00414535" w:rsidP="00414535">
      <w:pPr>
        <w:tabs>
          <w:tab w:val="left" w:pos="6446"/>
        </w:tabs>
        <w:rPr>
          <w:b/>
          <w:sz w:val="32"/>
          <w:u w:val="single"/>
        </w:rPr>
      </w:pPr>
    </w:p>
    <w:p w:rsidR="00414535" w:rsidRDefault="00414535" w:rsidP="00414535">
      <w:pPr>
        <w:tabs>
          <w:tab w:val="left" w:pos="6446"/>
        </w:tabs>
        <w:rPr>
          <w:b/>
          <w:sz w:val="32"/>
          <w:u w:val="single"/>
        </w:rPr>
      </w:pPr>
    </w:p>
    <w:p w:rsidR="00414535" w:rsidRDefault="00414535" w:rsidP="00414535">
      <w:pPr>
        <w:tabs>
          <w:tab w:val="left" w:pos="6446"/>
        </w:tabs>
        <w:rPr>
          <w:b/>
          <w:sz w:val="32"/>
          <w:u w:val="single"/>
        </w:rPr>
      </w:pPr>
    </w:p>
    <w:p w:rsidR="00414535" w:rsidRDefault="00414535" w:rsidP="00414535">
      <w:pPr>
        <w:tabs>
          <w:tab w:val="left" w:pos="6446"/>
        </w:tabs>
        <w:rPr>
          <w:b/>
          <w:sz w:val="32"/>
          <w:u w:val="single"/>
        </w:rPr>
      </w:pPr>
    </w:p>
    <w:p w:rsidR="00414535" w:rsidRDefault="00414535" w:rsidP="00414535">
      <w:pPr>
        <w:tabs>
          <w:tab w:val="left" w:pos="6446"/>
        </w:tabs>
        <w:rPr>
          <w:b/>
          <w:sz w:val="32"/>
          <w:u w:val="single"/>
        </w:rPr>
      </w:pPr>
    </w:p>
    <w:p w:rsidR="00414535" w:rsidRDefault="00414535" w:rsidP="00414535">
      <w:pPr>
        <w:tabs>
          <w:tab w:val="left" w:pos="6446"/>
        </w:tabs>
        <w:rPr>
          <w:b/>
          <w:sz w:val="32"/>
          <w:u w:val="single"/>
        </w:rPr>
      </w:pPr>
      <w:r w:rsidRPr="00EC191A">
        <w:rPr>
          <w:b/>
          <w:sz w:val="32"/>
          <w:u w:val="single"/>
        </w:rPr>
        <w:lastRenderedPageBreak/>
        <w:t>Heart Rate Graphs</w:t>
      </w:r>
    </w:p>
    <w:p w:rsidR="00414535" w:rsidRDefault="00414535" w:rsidP="00414535">
      <w:pPr>
        <w:tabs>
          <w:tab w:val="left" w:pos="6446"/>
        </w:tabs>
        <w:rPr>
          <w:b/>
          <w:sz w:val="32"/>
          <w:u w:val="single"/>
        </w:rPr>
      </w:pPr>
    </w:p>
    <w:p w:rsidR="00414535" w:rsidRDefault="00414535" w:rsidP="00414535">
      <w:pPr>
        <w:tabs>
          <w:tab w:val="left" w:pos="6446"/>
        </w:tabs>
        <w:rPr>
          <w:sz w:val="32"/>
        </w:rPr>
      </w:pPr>
      <w:r>
        <w:rPr>
          <w:sz w:val="32"/>
        </w:rPr>
        <w:t>To get full marks you must:</w:t>
      </w:r>
    </w:p>
    <w:p w:rsidR="00414535" w:rsidRDefault="00414535" w:rsidP="00414535">
      <w:pPr>
        <w:tabs>
          <w:tab w:val="left" w:pos="6446"/>
        </w:tabs>
        <w:rPr>
          <w:sz w:val="32"/>
        </w:rPr>
      </w:pPr>
    </w:p>
    <w:p w:rsidR="00414535" w:rsidRPr="00EC191A" w:rsidRDefault="00414535" w:rsidP="00414535">
      <w:pPr>
        <w:pStyle w:val="ListParagraph"/>
        <w:numPr>
          <w:ilvl w:val="0"/>
          <w:numId w:val="2"/>
        </w:numPr>
        <w:tabs>
          <w:tab w:val="left" w:pos="6446"/>
        </w:tabs>
        <w:spacing w:after="0" w:line="240" w:lineRule="auto"/>
        <w:rPr>
          <w:sz w:val="32"/>
        </w:rPr>
      </w:pPr>
      <w:r w:rsidRPr="00EC191A">
        <w:rPr>
          <w:sz w:val="32"/>
        </w:rPr>
        <w:t>Label both axis including measurements.</w:t>
      </w:r>
    </w:p>
    <w:p w:rsidR="00414535" w:rsidRDefault="00414535" w:rsidP="00414535">
      <w:pPr>
        <w:pStyle w:val="ListParagraph"/>
        <w:numPr>
          <w:ilvl w:val="0"/>
          <w:numId w:val="2"/>
        </w:numPr>
        <w:tabs>
          <w:tab w:val="left" w:pos="6446"/>
        </w:tabs>
        <w:spacing w:after="0" w:line="240" w:lineRule="auto"/>
        <w:rPr>
          <w:sz w:val="32"/>
        </w:rPr>
      </w:pPr>
      <w:r>
        <w:rPr>
          <w:sz w:val="32"/>
        </w:rPr>
        <w:t>Make sure the points are plotted correctly and joined up.</w:t>
      </w:r>
    </w:p>
    <w:p w:rsidR="00414535" w:rsidRPr="00EC191A" w:rsidRDefault="00414535" w:rsidP="00414535">
      <w:pPr>
        <w:pStyle w:val="ListParagraph"/>
        <w:numPr>
          <w:ilvl w:val="0"/>
          <w:numId w:val="2"/>
        </w:numPr>
        <w:tabs>
          <w:tab w:val="left" w:pos="6446"/>
        </w:tabs>
        <w:spacing w:after="0" w:line="240" w:lineRule="auto"/>
        <w:rPr>
          <w:sz w:val="32"/>
        </w:rPr>
      </w:pPr>
      <w:r>
        <w:rPr>
          <w:sz w:val="32"/>
        </w:rPr>
        <w:t xml:space="preserve">Ensure </w:t>
      </w:r>
      <w:proofErr w:type="spellStart"/>
      <w:r>
        <w:rPr>
          <w:sz w:val="32"/>
        </w:rPr>
        <w:t>you</w:t>
      </w:r>
      <w:proofErr w:type="spellEnd"/>
      <w:r>
        <w:rPr>
          <w:sz w:val="32"/>
        </w:rPr>
        <w:t xml:space="preserve"> number the axis appropriately.</w:t>
      </w:r>
    </w:p>
    <w:p w:rsidR="00414535" w:rsidRDefault="00414535" w:rsidP="00414535">
      <w:pPr>
        <w:tabs>
          <w:tab w:val="left" w:pos="6446"/>
        </w:tabs>
        <w:rPr>
          <w:sz w:val="32"/>
        </w:rPr>
      </w:pPr>
    </w:p>
    <w:p w:rsidR="00414535" w:rsidRDefault="00414535" w:rsidP="00414535">
      <w:pPr>
        <w:tabs>
          <w:tab w:val="left" w:pos="6446"/>
        </w:tabs>
        <w:rPr>
          <w:sz w:val="32"/>
        </w:rPr>
      </w:pPr>
      <w:r>
        <w:rPr>
          <w:noProof/>
          <w:sz w:val="32"/>
        </w:rPr>
        <w:drawing>
          <wp:anchor distT="0" distB="0" distL="114300" distR="114300" simplePos="0" relativeHeight="251726848" behindDoc="1" locked="0" layoutInCell="1" allowOverlap="1" wp14:anchorId="7370A245" wp14:editId="430E2B20">
            <wp:simplePos x="0" y="0"/>
            <wp:positionH relativeFrom="column">
              <wp:posOffset>-114300</wp:posOffset>
            </wp:positionH>
            <wp:positionV relativeFrom="paragraph">
              <wp:posOffset>33020</wp:posOffset>
            </wp:positionV>
            <wp:extent cx="6640195" cy="3419475"/>
            <wp:effectExtent l="0" t="0" r="0" b="9525"/>
            <wp:wrapNone/>
            <wp:docPr id="720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0195" cy="3419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4535" w:rsidRDefault="00414535" w:rsidP="00414535">
      <w:pPr>
        <w:tabs>
          <w:tab w:val="left" w:pos="6446"/>
        </w:tabs>
        <w:rPr>
          <w:sz w:val="32"/>
        </w:rPr>
      </w:pPr>
    </w:p>
    <w:p w:rsidR="00414535" w:rsidRDefault="00414535" w:rsidP="00414535">
      <w:pPr>
        <w:tabs>
          <w:tab w:val="left" w:pos="6446"/>
        </w:tabs>
        <w:rPr>
          <w:sz w:val="32"/>
        </w:rPr>
      </w:pPr>
    </w:p>
    <w:p w:rsidR="00414535" w:rsidRDefault="00414535" w:rsidP="00414535">
      <w:pPr>
        <w:tabs>
          <w:tab w:val="left" w:pos="6446"/>
        </w:tabs>
        <w:rPr>
          <w:sz w:val="32"/>
        </w:rPr>
      </w:pPr>
    </w:p>
    <w:p w:rsidR="00414535" w:rsidRDefault="00414535" w:rsidP="00414535">
      <w:pPr>
        <w:tabs>
          <w:tab w:val="left" w:pos="6446"/>
        </w:tabs>
        <w:rPr>
          <w:sz w:val="32"/>
        </w:rPr>
      </w:pPr>
    </w:p>
    <w:p w:rsidR="00414535" w:rsidRDefault="00414535" w:rsidP="00414535">
      <w:pPr>
        <w:tabs>
          <w:tab w:val="left" w:pos="6446"/>
        </w:tabs>
        <w:rPr>
          <w:sz w:val="32"/>
        </w:rPr>
      </w:pPr>
    </w:p>
    <w:p w:rsidR="00414535" w:rsidRDefault="00414535" w:rsidP="00414535">
      <w:pPr>
        <w:tabs>
          <w:tab w:val="left" w:pos="6446"/>
        </w:tabs>
        <w:rPr>
          <w:sz w:val="32"/>
        </w:rPr>
      </w:pPr>
    </w:p>
    <w:p w:rsidR="00414535" w:rsidRDefault="00414535" w:rsidP="00414535">
      <w:pPr>
        <w:tabs>
          <w:tab w:val="left" w:pos="6446"/>
        </w:tabs>
        <w:rPr>
          <w:sz w:val="32"/>
        </w:rPr>
      </w:pPr>
    </w:p>
    <w:p w:rsidR="00414535" w:rsidRDefault="00414535" w:rsidP="00414535">
      <w:pPr>
        <w:tabs>
          <w:tab w:val="left" w:pos="6446"/>
        </w:tabs>
        <w:rPr>
          <w:sz w:val="32"/>
        </w:rPr>
      </w:pPr>
    </w:p>
    <w:p w:rsidR="00414535" w:rsidRDefault="00414535" w:rsidP="00414535">
      <w:pPr>
        <w:tabs>
          <w:tab w:val="left" w:pos="6446"/>
        </w:tabs>
        <w:rPr>
          <w:sz w:val="32"/>
        </w:rPr>
      </w:pPr>
    </w:p>
    <w:p w:rsidR="00414535" w:rsidRPr="000D303B" w:rsidRDefault="00414535" w:rsidP="00414535">
      <w:pPr>
        <w:tabs>
          <w:tab w:val="left" w:pos="6446"/>
        </w:tabs>
        <w:rPr>
          <w:b/>
          <w:sz w:val="32"/>
          <w:u w:val="single"/>
        </w:rPr>
      </w:pPr>
      <w:r>
        <w:rPr>
          <w:b/>
          <w:sz w:val="32"/>
          <w:u w:val="single"/>
        </w:rPr>
        <w:t>Analysing the</w:t>
      </w:r>
      <w:r w:rsidRPr="000D303B">
        <w:rPr>
          <w:b/>
          <w:sz w:val="32"/>
          <w:u w:val="single"/>
        </w:rPr>
        <w:t xml:space="preserve"> graph:</w:t>
      </w:r>
    </w:p>
    <w:p w:rsidR="00414535" w:rsidRDefault="00414535" w:rsidP="00414535">
      <w:pPr>
        <w:tabs>
          <w:tab w:val="left" w:pos="6446"/>
        </w:tabs>
        <w:rPr>
          <w:sz w:val="32"/>
        </w:rPr>
      </w:pPr>
      <w:r>
        <w:rPr>
          <w:sz w:val="32"/>
        </w:rPr>
        <w:t>Before exercise there may be an increase. This is called the ANTICIPATORY RISE. E.g. this will be between 2-4 minutes.</w:t>
      </w:r>
    </w:p>
    <w:p w:rsidR="00414535" w:rsidRDefault="00414535" w:rsidP="00414535">
      <w:pPr>
        <w:tabs>
          <w:tab w:val="left" w:pos="6446"/>
        </w:tabs>
        <w:rPr>
          <w:sz w:val="32"/>
        </w:rPr>
      </w:pPr>
      <w:r>
        <w:rPr>
          <w:sz w:val="32"/>
        </w:rPr>
        <w:t>When the HR increases – the intensity will have increased. This could be the player starting to run quicker. E.g. 4-6 minutes.</w:t>
      </w:r>
    </w:p>
    <w:p w:rsidR="00414535" w:rsidRPr="00EC191A" w:rsidRDefault="00414535" w:rsidP="00414535">
      <w:pPr>
        <w:tabs>
          <w:tab w:val="left" w:pos="6446"/>
        </w:tabs>
        <w:rPr>
          <w:sz w:val="32"/>
        </w:rPr>
      </w:pPr>
      <w:r>
        <w:rPr>
          <w:sz w:val="32"/>
        </w:rPr>
        <w:t xml:space="preserve">When the HR plateaus (remains the same) – the intensity will have remained the same. This could be the player running at the same speed. E.g. 8-12 minutes. </w:t>
      </w:r>
    </w:p>
    <w:p w:rsidR="00414535" w:rsidRDefault="00414535" w:rsidP="00414535"/>
    <w:p w:rsidR="00414535" w:rsidRDefault="00414535" w:rsidP="00414535"/>
    <w:p w:rsidR="00414535" w:rsidRDefault="00414535" w:rsidP="00414535">
      <w:pPr>
        <w:tabs>
          <w:tab w:val="left" w:pos="3143"/>
        </w:tabs>
      </w:pPr>
    </w:p>
    <w:sectPr w:rsidR="00414535" w:rsidSect="0041453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QAChevinPro-DemiBold">
    <w:panose1 w:val="00000000000000000000"/>
    <w:charset w:val="00"/>
    <w:family w:val="swiss"/>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AD6F1C"/>
    <w:multiLevelType w:val="hybridMultilevel"/>
    <w:tmpl w:val="79B0E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3EB0B34"/>
    <w:multiLevelType w:val="hybridMultilevel"/>
    <w:tmpl w:val="036E0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6E93E00"/>
    <w:multiLevelType w:val="hybridMultilevel"/>
    <w:tmpl w:val="F1F035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535"/>
    <w:rsid w:val="00414535"/>
    <w:rsid w:val="00434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4535"/>
    <w:rPr>
      <w:rFonts w:ascii="Garamond" w:eastAsiaTheme="minorEastAsia" w:hAnsi="Garamond"/>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14535"/>
    <w:pPr>
      <w:spacing w:after="0" w:line="240" w:lineRule="auto"/>
    </w:pPr>
    <w:rPr>
      <w:rFonts w:ascii="Garamond" w:eastAsiaTheme="minorEastAsia" w:hAnsi="Garamond"/>
      <w:sz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14535"/>
    <w:pPr>
      <w:ind w:left="720"/>
      <w:contextualSpacing/>
    </w:pPr>
  </w:style>
  <w:style w:type="paragraph" w:styleId="BalloonText">
    <w:name w:val="Balloon Text"/>
    <w:basedOn w:val="Normal"/>
    <w:link w:val="BalloonTextChar"/>
    <w:uiPriority w:val="99"/>
    <w:semiHidden/>
    <w:unhideWhenUsed/>
    <w:rsid w:val="00414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4535"/>
    <w:rPr>
      <w:rFonts w:ascii="Tahoma" w:eastAsiaTheme="minorEastAsia"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4535"/>
    <w:rPr>
      <w:rFonts w:ascii="Garamond" w:eastAsiaTheme="minorEastAsia" w:hAnsi="Garamond"/>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14535"/>
    <w:pPr>
      <w:spacing w:after="0" w:line="240" w:lineRule="auto"/>
    </w:pPr>
    <w:rPr>
      <w:rFonts w:ascii="Garamond" w:eastAsiaTheme="minorEastAsia" w:hAnsi="Garamond"/>
      <w:sz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14535"/>
    <w:pPr>
      <w:ind w:left="720"/>
      <w:contextualSpacing/>
    </w:pPr>
  </w:style>
  <w:style w:type="paragraph" w:styleId="BalloonText">
    <w:name w:val="Balloon Text"/>
    <w:basedOn w:val="Normal"/>
    <w:link w:val="BalloonTextChar"/>
    <w:uiPriority w:val="99"/>
    <w:semiHidden/>
    <w:unhideWhenUsed/>
    <w:rsid w:val="00414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4535"/>
    <w:rPr>
      <w:rFonts w:ascii="Tahoma" w:eastAsiaTheme="minorEastAsia"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gif"/><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500</Words>
  <Characters>2850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SGHS</Company>
  <LinksUpToDate>false</LinksUpToDate>
  <CharactersWithSpaces>3344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SGHS</dc:creator>
  <cp:lastModifiedBy>SGHS</cp:lastModifiedBy>
  <cp:revision>1</cp:revision>
  <dcterms:created xsi:type="dcterms:W3CDTF">2017-11-27T19:17:00Z</dcterms:created>
  <dcterms:modified xsi:type="dcterms:W3CDTF">2017-11-27T19:21:00Z</dcterms:modified>
</cp:coreProperties>
</file>