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0" w:rsidRPr="00574626" w:rsidRDefault="006E5250" w:rsidP="006E5250">
      <w:proofErr w:type="spellStart"/>
      <w:r w:rsidRPr="00C73384">
        <w:rPr>
          <w:u w:val="single"/>
        </w:rPr>
        <w:t>AQA</w:t>
      </w:r>
      <w:proofErr w:type="spellEnd"/>
      <w:r w:rsidRPr="00C73384">
        <w:rPr>
          <w:u w:val="single"/>
        </w:rPr>
        <w:t xml:space="preserve"> Combined Science </w:t>
      </w:r>
      <w:r>
        <w:rPr>
          <w:u w:val="single"/>
        </w:rPr>
        <w:t>Combined Physics</w:t>
      </w:r>
    </w:p>
    <w:tbl>
      <w:tblPr>
        <w:tblStyle w:val="TableGrid"/>
        <w:tblpPr w:leftFromText="180" w:rightFromText="180" w:vertAnchor="page" w:horzAnchor="margin" w:tblpXSpec="center" w:tblpY="2236"/>
        <w:tblW w:w="16080" w:type="dxa"/>
        <w:tblLayout w:type="fixed"/>
        <w:tblLook w:val="04A0" w:firstRow="1" w:lastRow="0" w:firstColumn="1" w:lastColumn="0" w:noHBand="0" w:noVBand="1"/>
      </w:tblPr>
      <w:tblGrid>
        <w:gridCol w:w="1839"/>
        <w:gridCol w:w="597"/>
        <w:gridCol w:w="552"/>
        <w:gridCol w:w="239"/>
        <w:gridCol w:w="932"/>
        <w:gridCol w:w="890"/>
        <w:gridCol w:w="1153"/>
        <w:gridCol w:w="3375"/>
        <w:gridCol w:w="3714"/>
        <w:gridCol w:w="142"/>
        <w:gridCol w:w="2647"/>
      </w:tblGrid>
      <w:tr w:rsidR="006E5250" w:rsidTr="001A08E1">
        <w:trPr>
          <w:trHeight w:val="438"/>
        </w:trPr>
        <w:tc>
          <w:tcPr>
            <w:tcW w:w="1839" w:type="dxa"/>
          </w:tcPr>
          <w:p w:rsidR="006E5250" w:rsidRDefault="006E5250" w:rsidP="009E4A40">
            <w:r>
              <w:t>Paper 1/ Paper2</w:t>
            </w:r>
          </w:p>
        </w:tc>
        <w:tc>
          <w:tcPr>
            <w:tcW w:w="597" w:type="dxa"/>
          </w:tcPr>
          <w:p w:rsidR="006E5250" w:rsidRDefault="006E5250" w:rsidP="009E4A40">
            <w:r>
              <w:t>Unit</w:t>
            </w:r>
          </w:p>
        </w:tc>
        <w:tc>
          <w:tcPr>
            <w:tcW w:w="791" w:type="dxa"/>
            <w:gridSpan w:val="2"/>
          </w:tcPr>
          <w:p w:rsidR="006E5250" w:rsidRDefault="006E5250" w:rsidP="009E4A40">
            <w:r>
              <w:t>Revise</w:t>
            </w:r>
          </w:p>
        </w:tc>
        <w:tc>
          <w:tcPr>
            <w:tcW w:w="932" w:type="dxa"/>
          </w:tcPr>
          <w:p w:rsidR="006E5250" w:rsidRDefault="006E5250" w:rsidP="009E4A40">
            <w:r>
              <w:t>Practise</w:t>
            </w:r>
          </w:p>
        </w:tc>
        <w:tc>
          <w:tcPr>
            <w:tcW w:w="890" w:type="dxa"/>
          </w:tcPr>
          <w:p w:rsidR="006E5250" w:rsidRDefault="006E5250" w:rsidP="009E4A40">
            <w:r>
              <w:t>Review</w:t>
            </w:r>
          </w:p>
        </w:tc>
        <w:tc>
          <w:tcPr>
            <w:tcW w:w="1153" w:type="dxa"/>
          </w:tcPr>
          <w:p w:rsidR="006E5250" w:rsidRDefault="006E5250" w:rsidP="009E4A40">
            <w:r>
              <w:t>Workbook</w:t>
            </w:r>
          </w:p>
        </w:tc>
        <w:tc>
          <w:tcPr>
            <w:tcW w:w="3375" w:type="dxa"/>
          </w:tcPr>
          <w:p w:rsidR="006E5250" w:rsidRDefault="00E43987" w:rsidP="009E4A40">
            <w:r>
              <w:t>2</w:t>
            </w:r>
            <w:r w:rsidR="006E5250">
              <w:t xml:space="preserve">0 </w:t>
            </w:r>
            <w:proofErr w:type="spellStart"/>
            <w:r w:rsidR="006E5250">
              <w:t>Exampro</w:t>
            </w:r>
            <w:proofErr w:type="spellEnd"/>
            <w:r w:rsidR="006E5250">
              <w:t xml:space="preserve"> Questions/</w:t>
            </w:r>
            <w:proofErr w:type="spellStart"/>
            <w:r w:rsidR="006E5250">
              <w:t>Markscheme</w:t>
            </w:r>
            <w:proofErr w:type="spellEnd"/>
            <w:r w:rsidR="006E5250">
              <w:t xml:space="preserve"> Link</w:t>
            </w:r>
          </w:p>
        </w:tc>
        <w:tc>
          <w:tcPr>
            <w:tcW w:w="3856" w:type="dxa"/>
            <w:gridSpan w:val="2"/>
          </w:tcPr>
          <w:p w:rsidR="006E5250" w:rsidRDefault="006E5250" w:rsidP="009E4A40">
            <w:r>
              <w:t>PODS/YouTube/</w:t>
            </w:r>
            <w:proofErr w:type="spellStart"/>
            <w:r>
              <w:t>Educake</w:t>
            </w:r>
            <w:proofErr w:type="spellEnd"/>
            <w:r>
              <w:t>/Bitesize</w:t>
            </w:r>
          </w:p>
        </w:tc>
        <w:tc>
          <w:tcPr>
            <w:tcW w:w="2647" w:type="dxa"/>
          </w:tcPr>
          <w:p w:rsidR="006E5250" w:rsidRDefault="006E5250" w:rsidP="009E4A40">
            <w:proofErr w:type="spellStart"/>
            <w:r>
              <w:t>Req</w:t>
            </w:r>
            <w:proofErr w:type="spellEnd"/>
            <w:r>
              <w:t xml:space="preserve"> Practical</w:t>
            </w:r>
          </w:p>
        </w:tc>
      </w:tr>
      <w:tr w:rsidR="006E5250" w:rsidTr="001A08E1">
        <w:trPr>
          <w:trHeight w:val="415"/>
        </w:trPr>
        <w:tc>
          <w:tcPr>
            <w:tcW w:w="1839" w:type="dxa"/>
            <w:shd w:val="clear" w:color="auto" w:fill="FFFF00"/>
          </w:tcPr>
          <w:p w:rsidR="006E5250" w:rsidRDefault="006E5250" w:rsidP="009E4A40">
            <w:r>
              <w:t>P1</w:t>
            </w:r>
            <w:r>
              <w:t xml:space="preserve"> Energy</w:t>
            </w:r>
          </w:p>
        </w:tc>
        <w:tc>
          <w:tcPr>
            <w:tcW w:w="597" w:type="dxa"/>
          </w:tcPr>
          <w:p w:rsidR="006E5250" w:rsidRDefault="006E5250" w:rsidP="009E4A40">
            <w:r>
              <w:t>6.</w:t>
            </w:r>
            <w:r>
              <w:t>1</w:t>
            </w:r>
          </w:p>
        </w:tc>
        <w:tc>
          <w:tcPr>
            <w:tcW w:w="791" w:type="dxa"/>
            <w:gridSpan w:val="2"/>
          </w:tcPr>
          <w:p w:rsidR="006E5250" w:rsidRDefault="00DD4A43" w:rsidP="00DD4A43">
            <w:r>
              <w:t>p.170</w:t>
            </w:r>
          </w:p>
        </w:tc>
        <w:tc>
          <w:tcPr>
            <w:tcW w:w="932" w:type="dxa"/>
          </w:tcPr>
          <w:p w:rsidR="006E5250" w:rsidRDefault="006E5250" w:rsidP="00DD4A43">
            <w:r>
              <w:t>p.</w:t>
            </w:r>
            <w:r w:rsidR="00DD4A43">
              <w:t>181</w:t>
            </w:r>
          </w:p>
        </w:tc>
        <w:tc>
          <w:tcPr>
            <w:tcW w:w="890" w:type="dxa"/>
          </w:tcPr>
          <w:p w:rsidR="006E5250" w:rsidRDefault="006E5250" w:rsidP="00DD4A43">
            <w:r>
              <w:t>p.</w:t>
            </w:r>
            <w:r w:rsidR="00DD4A43">
              <w:t>201</w:t>
            </w:r>
          </w:p>
        </w:tc>
        <w:tc>
          <w:tcPr>
            <w:tcW w:w="1153" w:type="dxa"/>
          </w:tcPr>
          <w:p w:rsidR="006E5250" w:rsidRDefault="006E5250" w:rsidP="00DD4A43">
            <w:r>
              <w:t>p.</w:t>
            </w:r>
            <w:r w:rsidR="00DD4A43">
              <w:t>340</w:t>
            </w:r>
          </w:p>
        </w:tc>
        <w:tc>
          <w:tcPr>
            <w:tcW w:w="3375" w:type="dxa"/>
          </w:tcPr>
          <w:p w:rsidR="006E5250" w:rsidRDefault="00E85615" w:rsidP="009E4A40">
            <w:hyperlink r:id="rId5" w:tgtFrame="_blank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lang w:val="en"/>
                </w:rPr>
                <w:t>http://WOYIHYD.exampro.net</w:t>
              </w:r>
            </w:hyperlink>
          </w:p>
        </w:tc>
        <w:tc>
          <w:tcPr>
            <w:tcW w:w="3856" w:type="dxa"/>
            <w:gridSpan w:val="2"/>
          </w:tcPr>
          <w:p w:rsidR="006E5250" w:rsidRDefault="006E5250" w:rsidP="006E5250">
            <w:r w:rsidRPr="00FF7135">
              <w:t>http://scien80.wixsite.com/learningks4/combined-</w:t>
            </w:r>
            <w:r>
              <w:t>physics</w:t>
            </w:r>
          </w:p>
        </w:tc>
        <w:tc>
          <w:tcPr>
            <w:tcW w:w="2647" w:type="dxa"/>
          </w:tcPr>
          <w:p w:rsidR="006E5250" w:rsidRDefault="005B3EFB" w:rsidP="009E4A40">
            <w:r>
              <w:t>14 – determining specific heat capacity</w:t>
            </w:r>
          </w:p>
        </w:tc>
      </w:tr>
      <w:tr w:rsidR="006E5250" w:rsidTr="001A08E1">
        <w:trPr>
          <w:trHeight w:val="438"/>
        </w:trPr>
        <w:tc>
          <w:tcPr>
            <w:tcW w:w="1839" w:type="dxa"/>
            <w:shd w:val="clear" w:color="auto" w:fill="FFFF00"/>
          </w:tcPr>
          <w:p w:rsidR="006E5250" w:rsidRDefault="006E5250" w:rsidP="009E4A40">
            <w:r>
              <w:t>P1</w:t>
            </w:r>
            <w:r>
              <w:t xml:space="preserve"> Electricity</w:t>
            </w:r>
          </w:p>
        </w:tc>
        <w:tc>
          <w:tcPr>
            <w:tcW w:w="597" w:type="dxa"/>
          </w:tcPr>
          <w:p w:rsidR="006E5250" w:rsidRDefault="006E5250" w:rsidP="006E5250">
            <w:r>
              <w:t>6.2</w:t>
            </w:r>
          </w:p>
        </w:tc>
        <w:tc>
          <w:tcPr>
            <w:tcW w:w="791" w:type="dxa"/>
            <w:gridSpan w:val="2"/>
          </w:tcPr>
          <w:p w:rsidR="006E5250" w:rsidRDefault="00DD4A43" w:rsidP="009E4A40">
            <w:r>
              <w:t>P.188</w:t>
            </w:r>
          </w:p>
        </w:tc>
        <w:tc>
          <w:tcPr>
            <w:tcW w:w="932" w:type="dxa"/>
          </w:tcPr>
          <w:p w:rsidR="006E5250" w:rsidRDefault="006E5250" w:rsidP="00DD4A43">
            <w:r>
              <w:t>p.</w:t>
            </w:r>
            <w:r w:rsidR="00DD4A43">
              <w:t>204</w:t>
            </w:r>
          </w:p>
        </w:tc>
        <w:tc>
          <w:tcPr>
            <w:tcW w:w="890" w:type="dxa"/>
          </w:tcPr>
          <w:p w:rsidR="006E5250" w:rsidRDefault="006E5250" w:rsidP="00DD4A43">
            <w:r>
              <w:t>p.</w:t>
            </w:r>
            <w:r w:rsidR="00DD4A43">
              <w:t>219</w:t>
            </w:r>
          </w:p>
        </w:tc>
        <w:tc>
          <w:tcPr>
            <w:tcW w:w="1153" w:type="dxa"/>
          </w:tcPr>
          <w:p w:rsidR="006E5250" w:rsidRDefault="00DD4A43" w:rsidP="009E4A40">
            <w:r>
              <w:t>P.345</w:t>
            </w:r>
          </w:p>
        </w:tc>
        <w:tc>
          <w:tcPr>
            <w:tcW w:w="3375" w:type="dxa"/>
          </w:tcPr>
          <w:p w:rsidR="006E5250" w:rsidRDefault="00A516A3" w:rsidP="009E4A40">
            <w:hyperlink r:id="rId6" w:tgtFrame="_blank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lang w:val="en"/>
                </w:rPr>
                <w:t>http://XOSIJUQ.exampro.net</w:t>
              </w:r>
            </w:hyperlink>
          </w:p>
        </w:tc>
        <w:tc>
          <w:tcPr>
            <w:tcW w:w="3856" w:type="dxa"/>
            <w:gridSpan w:val="2"/>
          </w:tcPr>
          <w:p w:rsidR="006E5250" w:rsidRDefault="006E5250" w:rsidP="006E5250">
            <w:r w:rsidRPr="00FF7135">
              <w:t>http://scien80.wixsite.com/learningks4/combined-</w:t>
            </w:r>
            <w:r>
              <w:t>physics</w:t>
            </w:r>
          </w:p>
        </w:tc>
        <w:tc>
          <w:tcPr>
            <w:tcW w:w="2647" w:type="dxa"/>
          </w:tcPr>
          <w:p w:rsidR="006E5250" w:rsidRDefault="005B3EFB" w:rsidP="009E4A40">
            <w:r>
              <w:t xml:space="preserve">15 – resistance </w:t>
            </w:r>
            <w:r w:rsidR="00E43987">
              <w:t>of wire or resis</w:t>
            </w:r>
            <w:r>
              <w:t>tors in a circuit</w:t>
            </w:r>
          </w:p>
          <w:p w:rsidR="005B3EFB" w:rsidRDefault="005B3EFB" w:rsidP="00E43987">
            <w:r>
              <w:t>16 – IV char</w:t>
            </w:r>
            <w:r w:rsidR="00E43987">
              <w:t>a</w:t>
            </w:r>
            <w:r>
              <w:t>cteristics of filament lamp, diode, fixed resistor</w:t>
            </w:r>
          </w:p>
        </w:tc>
      </w:tr>
      <w:tr w:rsidR="006E5250" w:rsidTr="001A08E1">
        <w:trPr>
          <w:trHeight w:val="415"/>
        </w:trPr>
        <w:tc>
          <w:tcPr>
            <w:tcW w:w="1839" w:type="dxa"/>
            <w:shd w:val="clear" w:color="auto" w:fill="FFFF00"/>
          </w:tcPr>
          <w:p w:rsidR="006E5250" w:rsidRDefault="006E5250" w:rsidP="009E4A40">
            <w:r>
              <w:t>P1</w:t>
            </w:r>
            <w:r>
              <w:t xml:space="preserve"> Particles</w:t>
            </w:r>
          </w:p>
        </w:tc>
        <w:tc>
          <w:tcPr>
            <w:tcW w:w="597" w:type="dxa"/>
          </w:tcPr>
          <w:p w:rsidR="006E5250" w:rsidRDefault="006E5250" w:rsidP="009E4A40">
            <w:r>
              <w:t>6.3</w:t>
            </w:r>
          </w:p>
        </w:tc>
        <w:tc>
          <w:tcPr>
            <w:tcW w:w="791" w:type="dxa"/>
            <w:gridSpan w:val="2"/>
          </w:tcPr>
          <w:p w:rsidR="006E5250" w:rsidRDefault="00DD4A43" w:rsidP="009E4A40">
            <w:r>
              <w:t>p.210</w:t>
            </w:r>
          </w:p>
        </w:tc>
        <w:tc>
          <w:tcPr>
            <w:tcW w:w="932" w:type="dxa"/>
          </w:tcPr>
          <w:p w:rsidR="006E5250" w:rsidRDefault="006E5250" w:rsidP="00DD4A43">
            <w:r>
              <w:t>p.</w:t>
            </w:r>
            <w:r w:rsidR="00DD4A43">
              <w:t>223</w:t>
            </w:r>
          </w:p>
        </w:tc>
        <w:tc>
          <w:tcPr>
            <w:tcW w:w="890" w:type="dxa"/>
          </w:tcPr>
          <w:p w:rsidR="006E5250" w:rsidRDefault="006E5250" w:rsidP="00DD4A43">
            <w:r>
              <w:t>p.</w:t>
            </w:r>
            <w:r w:rsidR="00DD4A43">
              <w:t>227</w:t>
            </w:r>
          </w:p>
        </w:tc>
        <w:tc>
          <w:tcPr>
            <w:tcW w:w="1153" w:type="dxa"/>
          </w:tcPr>
          <w:p w:rsidR="006E5250" w:rsidRDefault="00DD4A43" w:rsidP="009E4A40">
            <w:r>
              <w:t>P.352</w:t>
            </w:r>
          </w:p>
        </w:tc>
        <w:tc>
          <w:tcPr>
            <w:tcW w:w="3375" w:type="dxa"/>
          </w:tcPr>
          <w:p w:rsidR="006E5250" w:rsidRDefault="006A3CB2" w:rsidP="009E4A40">
            <w:hyperlink r:id="rId7" w:tgtFrame="_blank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lang w:val="en"/>
                </w:rPr>
                <w:t>http://OYLIVES.exampro.net</w:t>
              </w:r>
            </w:hyperlink>
          </w:p>
        </w:tc>
        <w:tc>
          <w:tcPr>
            <w:tcW w:w="3856" w:type="dxa"/>
            <w:gridSpan w:val="2"/>
          </w:tcPr>
          <w:p w:rsidR="006E5250" w:rsidRDefault="006E5250" w:rsidP="009E4A40">
            <w:r w:rsidRPr="00FF7135">
              <w:t>http://scien80.wixsite.com/learningks4/combined-</w:t>
            </w:r>
            <w:r>
              <w:t xml:space="preserve"> </w:t>
            </w:r>
            <w:r>
              <w:t>physics</w:t>
            </w:r>
          </w:p>
        </w:tc>
        <w:tc>
          <w:tcPr>
            <w:tcW w:w="2647" w:type="dxa"/>
          </w:tcPr>
          <w:p w:rsidR="006E5250" w:rsidRDefault="005B3EFB" w:rsidP="009E4A40">
            <w:r>
              <w:t>17 -Measuring density</w:t>
            </w:r>
          </w:p>
        </w:tc>
      </w:tr>
      <w:tr w:rsidR="006E5250" w:rsidTr="001A08E1">
        <w:trPr>
          <w:trHeight w:val="438"/>
        </w:trPr>
        <w:tc>
          <w:tcPr>
            <w:tcW w:w="1839" w:type="dxa"/>
            <w:shd w:val="clear" w:color="auto" w:fill="FFFF00"/>
          </w:tcPr>
          <w:p w:rsidR="006E5250" w:rsidRDefault="006E5250" w:rsidP="009E4A40">
            <w:r>
              <w:t>P1</w:t>
            </w:r>
            <w:r>
              <w:t xml:space="preserve"> Atomic Structure</w:t>
            </w:r>
          </w:p>
        </w:tc>
        <w:tc>
          <w:tcPr>
            <w:tcW w:w="597" w:type="dxa"/>
          </w:tcPr>
          <w:p w:rsidR="006E5250" w:rsidRDefault="006E5250" w:rsidP="009E4A40">
            <w:r>
              <w:t>6.4</w:t>
            </w:r>
          </w:p>
        </w:tc>
        <w:tc>
          <w:tcPr>
            <w:tcW w:w="791" w:type="dxa"/>
            <w:gridSpan w:val="2"/>
          </w:tcPr>
          <w:p w:rsidR="006E5250" w:rsidRDefault="00DD4A43" w:rsidP="009E4A40">
            <w:r>
              <w:t>p.212</w:t>
            </w:r>
          </w:p>
        </w:tc>
        <w:tc>
          <w:tcPr>
            <w:tcW w:w="932" w:type="dxa"/>
          </w:tcPr>
          <w:p w:rsidR="006E5250" w:rsidRDefault="006E5250" w:rsidP="00DD4A43">
            <w:r>
              <w:t>p.</w:t>
            </w:r>
            <w:r w:rsidR="00DD4A43">
              <w:t>224</w:t>
            </w:r>
          </w:p>
        </w:tc>
        <w:tc>
          <w:tcPr>
            <w:tcW w:w="890" w:type="dxa"/>
          </w:tcPr>
          <w:p w:rsidR="006E5250" w:rsidRDefault="006E5250" w:rsidP="00DD4A43">
            <w:r>
              <w:t>P.</w:t>
            </w:r>
            <w:r w:rsidR="00DD4A43">
              <w:t>228</w:t>
            </w:r>
          </w:p>
        </w:tc>
        <w:tc>
          <w:tcPr>
            <w:tcW w:w="1153" w:type="dxa"/>
          </w:tcPr>
          <w:p w:rsidR="006E5250" w:rsidRDefault="00DD4A43" w:rsidP="009E4A40">
            <w:r>
              <w:t>P.353</w:t>
            </w:r>
          </w:p>
        </w:tc>
        <w:tc>
          <w:tcPr>
            <w:tcW w:w="3375" w:type="dxa"/>
          </w:tcPr>
          <w:p w:rsidR="006E5250" w:rsidRDefault="006A3CB2" w:rsidP="009E4A40">
            <w:hyperlink r:id="rId8" w:tgtFrame="_blank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lang w:val="en"/>
                </w:rPr>
                <w:t>http://PUVALEK.exampro.net</w:t>
              </w:r>
            </w:hyperlink>
          </w:p>
        </w:tc>
        <w:tc>
          <w:tcPr>
            <w:tcW w:w="3856" w:type="dxa"/>
            <w:gridSpan w:val="2"/>
          </w:tcPr>
          <w:p w:rsidR="006E5250" w:rsidRDefault="006E5250" w:rsidP="009E4A40">
            <w:r w:rsidRPr="00FF7135">
              <w:t>http://scien80.wixsite.com/learningks4/combined-</w:t>
            </w:r>
            <w:r>
              <w:t xml:space="preserve"> </w:t>
            </w:r>
            <w:r>
              <w:t>physics</w:t>
            </w:r>
          </w:p>
        </w:tc>
        <w:tc>
          <w:tcPr>
            <w:tcW w:w="2647" w:type="dxa"/>
          </w:tcPr>
          <w:p w:rsidR="006E5250" w:rsidRDefault="006E5250" w:rsidP="005B3EFB"/>
        </w:tc>
      </w:tr>
      <w:tr w:rsidR="006E5250" w:rsidTr="001A08E1">
        <w:trPr>
          <w:trHeight w:val="415"/>
        </w:trPr>
        <w:tc>
          <w:tcPr>
            <w:tcW w:w="2988" w:type="dxa"/>
            <w:gridSpan w:val="3"/>
          </w:tcPr>
          <w:p w:rsidR="006E5250" w:rsidRDefault="006E5250" w:rsidP="009E4A40"/>
        </w:tc>
        <w:tc>
          <w:tcPr>
            <w:tcW w:w="13092" w:type="dxa"/>
            <w:gridSpan w:val="8"/>
            <w:shd w:val="clear" w:color="auto" w:fill="auto"/>
          </w:tcPr>
          <w:p w:rsidR="006E5250" w:rsidRDefault="006E5250" w:rsidP="009E4A40"/>
        </w:tc>
      </w:tr>
      <w:tr w:rsidR="006E5250" w:rsidTr="001A08E1">
        <w:trPr>
          <w:trHeight w:val="438"/>
        </w:trPr>
        <w:tc>
          <w:tcPr>
            <w:tcW w:w="1839" w:type="dxa"/>
            <w:shd w:val="clear" w:color="auto" w:fill="00B0F0"/>
          </w:tcPr>
          <w:p w:rsidR="006E5250" w:rsidRDefault="006E5250" w:rsidP="009E4A40">
            <w:r>
              <w:t>P2</w:t>
            </w:r>
            <w:r>
              <w:t xml:space="preserve"> Forces</w:t>
            </w:r>
          </w:p>
        </w:tc>
        <w:tc>
          <w:tcPr>
            <w:tcW w:w="597" w:type="dxa"/>
          </w:tcPr>
          <w:p w:rsidR="006E5250" w:rsidRDefault="006E5250" w:rsidP="009E4A40">
            <w:r>
              <w:t>6.5</w:t>
            </w:r>
          </w:p>
        </w:tc>
        <w:tc>
          <w:tcPr>
            <w:tcW w:w="791" w:type="dxa"/>
            <w:gridSpan w:val="2"/>
          </w:tcPr>
          <w:p w:rsidR="006E5250" w:rsidRDefault="00DD4A43" w:rsidP="009E4A40">
            <w:r>
              <w:t>p.158</w:t>
            </w:r>
          </w:p>
        </w:tc>
        <w:tc>
          <w:tcPr>
            <w:tcW w:w="932" w:type="dxa"/>
          </w:tcPr>
          <w:p w:rsidR="006E5250" w:rsidRDefault="006E5250" w:rsidP="00DD4A43">
            <w:r>
              <w:t>p.1</w:t>
            </w:r>
            <w:r w:rsidR="00DD4A43">
              <w:t>78</w:t>
            </w:r>
          </w:p>
        </w:tc>
        <w:tc>
          <w:tcPr>
            <w:tcW w:w="890" w:type="dxa"/>
          </w:tcPr>
          <w:p w:rsidR="006E5250" w:rsidRDefault="006E5250" w:rsidP="00DD4A43">
            <w:r>
              <w:t>p.</w:t>
            </w:r>
            <w:r w:rsidR="00DD4A43">
              <w:t>198</w:t>
            </w:r>
          </w:p>
        </w:tc>
        <w:tc>
          <w:tcPr>
            <w:tcW w:w="1153" w:type="dxa"/>
          </w:tcPr>
          <w:p w:rsidR="006E5250" w:rsidRDefault="00DD4A43" w:rsidP="009E4A40">
            <w:r>
              <w:t>P.334</w:t>
            </w:r>
          </w:p>
        </w:tc>
        <w:tc>
          <w:tcPr>
            <w:tcW w:w="3375" w:type="dxa"/>
          </w:tcPr>
          <w:p w:rsidR="006E5250" w:rsidRDefault="00ED08BE" w:rsidP="009E4A40">
            <w:hyperlink r:id="rId9" w:tgtFrame="_blank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lang w:val="en"/>
                </w:rPr>
                <w:t>http://TOPEFYS.exampro.net</w:t>
              </w:r>
            </w:hyperlink>
          </w:p>
        </w:tc>
        <w:tc>
          <w:tcPr>
            <w:tcW w:w="3714" w:type="dxa"/>
          </w:tcPr>
          <w:p w:rsidR="006E5250" w:rsidRDefault="006E5250" w:rsidP="009E4A40">
            <w:r w:rsidRPr="00FF7135">
              <w:t>http://scien80.wixsite.com/learningks4/combined-</w:t>
            </w:r>
            <w:r>
              <w:t xml:space="preserve"> </w:t>
            </w:r>
            <w:r>
              <w:t>physics</w:t>
            </w:r>
          </w:p>
        </w:tc>
        <w:tc>
          <w:tcPr>
            <w:tcW w:w="2789" w:type="dxa"/>
            <w:gridSpan w:val="2"/>
          </w:tcPr>
          <w:p w:rsidR="006E5250" w:rsidRDefault="005B3EFB" w:rsidP="009E4A40">
            <w:r>
              <w:t>18 – Hooke’s Law</w:t>
            </w:r>
          </w:p>
          <w:p w:rsidR="005B3EFB" w:rsidRDefault="005B3EFB" w:rsidP="009E4A40">
            <w:r>
              <w:t>19 – F=ma</w:t>
            </w:r>
          </w:p>
        </w:tc>
      </w:tr>
      <w:tr w:rsidR="006E5250" w:rsidTr="001A08E1">
        <w:trPr>
          <w:trHeight w:val="415"/>
        </w:trPr>
        <w:tc>
          <w:tcPr>
            <w:tcW w:w="1839" w:type="dxa"/>
            <w:shd w:val="clear" w:color="auto" w:fill="00B0F0"/>
          </w:tcPr>
          <w:p w:rsidR="006E5250" w:rsidRDefault="006E5250" w:rsidP="009E4A40">
            <w:r>
              <w:t>P2</w:t>
            </w:r>
            <w:r>
              <w:t xml:space="preserve"> Waves</w:t>
            </w:r>
          </w:p>
        </w:tc>
        <w:tc>
          <w:tcPr>
            <w:tcW w:w="597" w:type="dxa"/>
          </w:tcPr>
          <w:p w:rsidR="006E5250" w:rsidRDefault="006E5250" w:rsidP="006E5250">
            <w:r>
              <w:t>6.6</w:t>
            </w:r>
          </w:p>
        </w:tc>
        <w:tc>
          <w:tcPr>
            <w:tcW w:w="791" w:type="dxa"/>
            <w:gridSpan w:val="2"/>
          </w:tcPr>
          <w:p w:rsidR="006E5250" w:rsidRDefault="006E5250" w:rsidP="00DD4A43">
            <w:r>
              <w:t>p.</w:t>
            </w:r>
            <w:r w:rsidR="00DD4A43">
              <w:t>182</w:t>
            </w:r>
          </w:p>
        </w:tc>
        <w:tc>
          <w:tcPr>
            <w:tcW w:w="932" w:type="dxa"/>
          </w:tcPr>
          <w:p w:rsidR="006E5250" w:rsidRDefault="006E5250" w:rsidP="00DD4A43">
            <w:r>
              <w:t>p.</w:t>
            </w:r>
            <w:r w:rsidR="00DD4A43">
              <w:t>202</w:t>
            </w:r>
          </w:p>
        </w:tc>
        <w:tc>
          <w:tcPr>
            <w:tcW w:w="890" w:type="dxa"/>
          </w:tcPr>
          <w:p w:rsidR="006E5250" w:rsidRDefault="006E5250" w:rsidP="00DD4A43">
            <w:r>
              <w:t>p.</w:t>
            </w:r>
            <w:r w:rsidR="00DD4A43">
              <w:t>218</w:t>
            </w:r>
          </w:p>
        </w:tc>
        <w:tc>
          <w:tcPr>
            <w:tcW w:w="1153" w:type="dxa"/>
          </w:tcPr>
          <w:p w:rsidR="006E5250" w:rsidRDefault="00DD4A43" w:rsidP="009E4A40">
            <w:r>
              <w:t>P.342</w:t>
            </w:r>
          </w:p>
        </w:tc>
        <w:tc>
          <w:tcPr>
            <w:tcW w:w="3375" w:type="dxa"/>
          </w:tcPr>
          <w:p w:rsidR="006E5250" w:rsidRDefault="00B65749" w:rsidP="009E4A40">
            <w:hyperlink r:id="rId10" w:tgtFrame="_blank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lang w:val="en"/>
                </w:rPr>
                <w:t>http://OEZUNOK.exampro.net</w:t>
              </w:r>
            </w:hyperlink>
          </w:p>
        </w:tc>
        <w:tc>
          <w:tcPr>
            <w:tcW w:w="3714" w:type="dxa"/>
          </w:tcPr>
          <w:p w:rsidR="006E5250" w:rsidRDefault="006E5250" w:rsidP="009E4A40">
            <w:r w:rsidRPr="00FF7135">
              <w:t>http://scien80.wixsite.com/learningks4/combined-</w:t>
            </w:r>
            <w:r>
              <w:t xml:space="preserve"> </w:t>
            </w:r>
            <w:r>
              <w:t>physics</w:t>
            </w:r>
          </w:p>
        </w:tc>
        <w:tc>
          <w:tcPr>
            <w:tcW w:w="2789" w:type="dxa"/>
            <w:gridSpan w:val="2"/>
          </w:tcPr>
          <w:p w:rsidR="006E5250" w:rsidRDefault="005B3EFB" w:rsidP="009E4A40">
            <w:r>
              <w:t>20 – observations using Ripple tank</w:t>
            </w:r>
          </w:p>
        </w:tc>
      </w:tr>
      <w:tr w:rsidR="006E5250" w:rsidTr="001A08E1">
        <w:trPr>
          <w:trHeight w:val="438"/>
        </w:trPr>
        <w:tc>
          <w:tcPr>
            <w:tcW w:w="1839" w:type="dxa"/>
            <w:shd w:val="clear" w:color="auto" w:fill="00B0F0"/>
          </w:tcPr>
          <w:p w:rsidR="006E5250" w:rsidRDefault="006E5250" w:rsidP="009E4A40">
            <w:r>
              <w:t>P2</w:t>
            </w:r>
            <w:r>
              <w:t xml:space="preserve"> Electromagnetism</w:t>
            </w:r>
          </w:p>
        </w:tc>
        <w:tc>
          <w:tcPr>
            <w:tcW w:w="597" w:type="dxa"/>
          </w:tcPr>
          <w:p w:rsidR="006E5250" w:rsidRDefault="006E5250" w:rsidP="009E4A40">
            <w:r>
              <w:t>6.7</w:t>
            </w:r>
          </w:p>
        </w:tc>
        <w:tc>
          <w:tcPr>
            <w:tcW w:w="791" w:type="dxa"/>
            <w:gridSpan w:val="2"/>
          </w:tcPr>
          <w:p w:rsidR="006E5250" w:rsidRDefault="00DD4A43" w:rsidP="009E4A40">
            <w:r>
              <w:t>p.206</w:t>
            </w:r>
          </w:p>
        </w:tc>
        <w:tc>
          <w:tcPr>
            <w:tcW w:w="932" w:type="dxa"/>
          </w:tcPr>
          <w:p w:rsidR="006E5250" w:rsidRDefault="006E5250" w:rsidP="00DD4A43">
            <w:r>
              <w:t>p.</w:t>
            </w:r>
            <w:r w:rsidR="00DD4A43">
              <w:t>222</w:t>
            </w:r>
          </w:p>
        </w:tc>
        <w:tc>
          <w:tcPr>
            <w:tcW w:w="890" w:type="dxa"/>
          </w:tcPr>
          <w:p w:rsidR="006E5250" w:rsidRDefault="006E5250" w:rsidP="00DD4A43">
            <w:r>
              <w:t>p.</w:t>
            </w:r>
            <w:r w:rsidR="00DD4A43">
              <w:t>226</w:t>
            </w:r>
          </w:p>
        </w:tc>
        <w:tc>
          <w:tcPr>
            <w:tcW w:w="1153" w:type="dxa"/>
          </w:tcPr>
          <w:p w:rsidR="006E5250" w:rsidRDefault="00DD4A43" w:rsidP="009E4A40">
            <w:r>
              <w:t>P.350</w:t>
            </w:r>
          </w:p>
        </w:tc>
        <w:tc>
          <w:tcPr>
            <w:tcW w:w="3375" w:type="dxa"/>
          </w:tcPr>
          <w:p w:rsidR="006E5250" w:rsidRDefault="00B65749" w:rsidP="009E4A40">
            <w:hyperlink r:id="rId11" w:tgtFrame="_blank" w:history="1">
              <w:r>
                <w:rPr>
                  <w:rStyle w:val="Hyperlink"/>
                  <w:rFonts w:ascii="Helvetica" w:hAnsi="Helvetica" w:cs="Helvetica"/>
                  <w:b/>
                  <w:bCs/>
                  <w:sz w:val="18"/>
                  <w:szCs w:val="18"/>
                  <w:lang w:val="en"/>
                </w:rPr>
                <w:t>http://WEDUSEB.exampro.net</w:t>
              </w:r>
            </w:hyperlink>
            <w:bookmarkStart w:id="0" w:name="_GoBack"/>
            <w:bookmarkEnd w:id="0"/>
          </w:p>
        </w:tc>
        <w:tc>
          <w:tcPr>
            <w:tcW w:w="3714" w:type="dxa"/>
          </w:tcPr>
          <w:p w:rsidR="006E5250" w:rsidRDefault="006E5250" w:rsidP="009E4A40">
            <w:r w:rsidRPr="00FF7135">
              <w:t>http://scien80.wixsite.com/learningks4/combined-</w:t>
            </w:r>
            <w:r>
              <w:t xml:space="preserve"> </w:t>
            </w:r>
            <w:r>
              <w:t>physics</w:t>
            </w:r>
          </w:p>
        </w:tc>
        <w:tc>
          <w:tcPr>
            <w:tcW w:w="2789" w:type="dxa"/>
            <w:gridSpan w:val="2"/>
          </w:tcPr>
          <w:p w:rsidR="006E5250" w:rsidRDefault="005B3EFB" w:rsidP="009E4A40">
            <w:r>
              <w:t>21 – Infrared absorption (Leslie cube)</w:t>
            </w:r>
          </w:p>
        </w:tc>
      </w:tr>
    </w:tbl>
    <w:p w:rsidR="006E5250" w:rsidRDefault="006E5250" w:rsidP="006E5250"/>
    <w:p w:rsidR="006E5250" w:rsidRDefault="006E5250" w:rsidP="006E5250">
      <w:proofErr w:type="spellStart"/>
      <w:r>
        <w:t>AQA</w:t>
      </w:r>
      <w:proofErr w:type="spellEnd"/>
      <w:r>
        <w:t xml:space="preserve"> Past Papers and Mark Schemes: </w:t>
      </w:r>
      <w:hyperlink r:id="rId12" w:history="1">
        <w:r w:rsidRPr="004C5EC4">
          <w:rPr>
            <w:rStyle w:val="Hyperlink"/>
          </w:rPr>
          <w:t>http://www.aqa.org.uk/subjects/science/gcse/combined-science-trilogy-8464/assessment-resources</w:t>
        </w:r>
      </w:hyperlink>
    </w:p>
    <w:p w:rsidR="006E5250" w:rsidRDefault="006E5250" w:rsidP="006E5250">
      <w:r>
        <w:t xml:space="preserve">Required </w:t>
      </w:r>
      <w:proofErr w:type="spellStart"/>
      <w:r>
        <w:t>Practicals</w:t>
      </w:r>
      <w:proofErr w:type="spellEnd"/>
      <w:r>
        <w:t xml:space="preserve">: </w:t>
      </w:r>
      <w:hyperlink r:id="rId13" w:history="1">
        <w:r w:rsidRPr="004C5EC4">
          <w:rPr>
            <w:rStyle w:val="Hyperlink"/>
          </w:rPr>
          <w:t>http://filestore.aqa.org.uk/resources/science/AQA-8464-8465-PRACTICALS-HB.DOCX</w:t>
        </w:r>
      </w:hyperlink>
    </w:p>
    <w:p w:rsidR="003E7083" w:rsidRDefault="003E7083"/>
    <w:sectPr w:rsidR="003E7083" w:rsidSect="006E52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50"/>
    <w:rsid w:val="001A08E1"/>
    <w:rsid w:val="003E7083"/>
    <w:rsid w:val="005B3EFB"/>
    <w:rsid w:val="006A3CB2"/>
    <w:rsid w:val="006E5250"/>
    <w:rsid w:val="00A516A3"/>
    <w:rsid w:val="00B65749"/>
    <w:rsid w:val="00DC6439"/>
    <w:rsid w:val="00DD4A43"/>
    <w:rsid w:val="00E43987"/>
    <w:rsid w:val="00E546E7"/>
    <w:rsid w:val="00E85615"/>
    <w:rsid w:val="00E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2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8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2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valek.exampro.net/" TargetMode="External"/><Relationship Id="rId13" Type="http://schemas.openxmlformats.org/officeDocument/2006/relationships/hyperlink" Target="http://filestore.aqa.org.uk/resources/science/AQA-8464-8465-PRACTICALS-H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ylives.exampro.net/" TargetMode="External"/><Relationship Id="rId12" Type="http://schemas.openxmlformats.org/officeDocument/2006/relationships/hyperlink" Target="http://www.aqa.org.uk/subjects/science/gcse/combined-science-trilogy-8464/assessment-resourc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osijuq.exampro.net/" TargetMode="External"/><Relationship Id="rId11" Type="http://schemas.openxmlformats.org/officeDocument/2006/relationships/hyperlink" Target="http://weduseb.exampro.net/" TargetMode="External"/><Relationship Id="rId5" Type="http://schemas.openxmlformats.org/officeDocument/2006/relationships/hyperlink" Target="http://woyihyd.exampro.ne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ezunok.exampr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pefys.exampro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SGHS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SGHS</dc:creator>
  <cp:lastModifiedBy>SGHS</cp:lastModifiedBy>
  <cp:revision>2</cp:revision>
  <dcterms:created xsi:type="dcterms:W3CDTF">2017-10-18T08:44:00Z</dcterms:created>
  <dcterms:modified xsi:type="dcterms:W3CDTF">2017-10-18T08:44:00Z</dcterms:modified>
</cp:coreProperties>
</file>