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641F2" w14:textId="77777777" w:rsidR="00AD1762" w:rsidRPr="009870EC" w:rsidRDefault="00AD1762" w:rsidP="009870EC">
      <w:pPr>
        <w:spacing w:before="80"/>
        <w:rPr>
          <w:rFonts w:cs="Arial"/>
          <w:b/>
          <w:color w:val="808080"/>
          <w:sz w:val="40"/>
        </w:rPr>
      </w:pPr>
      <w:bookmarkStart w:id="0" w:name="_GoBack"/>
      <w:bookmarkEnd w:id="0"/>
    </w:p>
    <w:p w14:paraId="61788A40" w14:textId="110924DC" w:rsidR="001B78DA" w:rsidRDefault="004360A4" w:rsidP="001B78DA">
      <w:pPr>
        <w:spacing w:before="480"/>
        <w:rPr>
          <w:rFonts w:cs="Arial"/>
          <w:b/>
          <w:color w:val="808080" w:themeColor="background1" w:themeShade="80"/>
          <w:sz w:val="22"/>
          <w:lang w:val="fr-FR"/>
        </w:rPr>
      </w:pPr>
      <w:r w:rsidRPr="004360A4">
        <w:rPr>
          <w:rFonts w:cs="Arial"/>
          <w:b/>
          <w:color w:val="808080"/>
          <w:sz w:val="36"/>
          <w:szCs w:val="36"/>
          <w:lang w:val="fr-FR"/>
        </w:rPr>
        <w:t>Vocabulaire</w:t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687B28">
        <w:rPr>
          <w:rFonts w:cs="Arial"/>
          <w:b/>
          <w:color w:val="808080"/>
          <w:sz w:val="40"/>
          <w:lang w:val="fr-FR"/>
        </w:rPr>
        <w:t xml:space="preserve">  </w:t>
      </w:r>
      <w:r>
        <w:rPr>
          <w:rFonts w:cs="Arial"/>
          <w:b/>
          <w:color w:val="808080"/>
          <w:sz w:val="40"/>
          <w:lang w:val="fr-FR"/>
        </w:rPr>
        <w:t xml:space="preserve">  </w:t>
      </w:r>
      <w:r w:rsidR="00B6232A">
        <w:rPr>
          <w:rFonts w:cs="Arial"/>
          <w:b/>
          <w:color w:val="808080"/>
          <w:sz w:val="40"/>
          <w:lang w:val="fr-FR"/>
        </w:rPr>
        <w:t xml:space="preserve">          </w:t>
      </w:r>
      <w:r>
        <w:rPr>
          <w:rFonts w:cs="Arial"/>
          <w:b/>
          <w:color w:val="808080"/>
          <w:sz w:val="40"/>
          <w:lang w:val="fr-FR"/>
        </w:rPr>
        <w:t xml:space="preserve"> </w:t>
      </w:r>
      <w:r w:rsidR="00687B28">
        <w:rPr>
          <w:rFonts w:cs="Arial"/>
          <w:b/>
          <w:color w:val="808080" w:themeColor="background1" w:themeShade="80"/>
          <w:sz w:val="22"/>
          <w:lang w:val="fr-FR"/>
        </w:rPr>
        <w:t>(Page</w:t>
      </w:r>
      <w:r>
        <w:rPr>
          <w:rFonts w:cs="Arial"/>
          <w:b/>
          <w:color w:val="808080" w:themeColor="background1" w:themeShade="80"/>
          <w:sz w:val="22"/>
          <w:lang w:val="fr-FR"/>
        </w:rPr>
        <w:t>s</w:t>
      </w:r>
      <w:r w:rsidR="00687B28">
        <w:rPr>
          <w:rFonts w:cs="Arial"/>
          <w:b/>
          <w:color w:val="808080" w:themeColor="background1" w:themeShade="80"/>
          <w:sz w:val="22"/>
          <w:lang w:val="fr-FR"/>
        </w:rPr>
        <w:t xml:space="preserve"> </w:t>
      </w:r>
      <w:r w:rsidR="00CF61DC">
        <w:rPr>
          <w:rFonts w:cs="Arial"/>
          <w:b/>
          <w:color w:val="808080" w:themeColor="background1" w:themeShade="80"/>
          <w:sz w:val="22"/>
          <w:lang w:val="fr-FR"/>
        </w:rPr>
        <w:t>17</w:t>
      </w:r>
      <w:r w:rsidR="004B1F92">
        <w:rPr>
          <w:rFonts w:cs="Arial"/>
          <w:b/>
          <w:color w:val="808080" w:themeColor="background1" w:themeShade="80"/>
          <w:sz w:val="22"/>
          <w:lang w:val="fr-FR"/>
        </w:rPr>
        <w:t>8</w:t>
      </w:r>
      <w:r>
        <w:rPr>
          <w:rFonts w:cs="Arial"/>
          <w:b/>
          <w:color w:val="808080" w:themeColor="background1" w:themeShade="80"/>
          <w:sz w:val="22"/>
          <w:lang w:val="fr-FR"/>
        </w:rPr>
        <w:sym w:font="Symbol" w:char="F02D"/>
      </w:r>
      <w:r w:rsidR="00CF61DC">
        <w:rPr>
          <w:rFonts w:cs="Arial"/>
          <w:b/>
          <w:color w:val="808080" w:themeColor="background1" w:themeShade="80"/>
          <w:sz w:val="22"/>
          <w:lang w:val="fr-FR"/>
        </w:rPr>
        <w:t>17</w:t>
      </w:r>
      <w:r w:rsidR="004B1F92">
        <w:rPr>
          <w:rFonts w:cs="Arial"/>
          <w:b/>
          <w:color w:val="808080" w:themeColor="background1" w:themeShade="80"/>
          <w:sz w:val="22"/>
          <w:lang w:val="fr-FR"/>
        </w:rPr>
        <w:t>9</w:t>
      </w:r>
      <w:r w:rsidR="003B1BB3" w:rsidRPr="00121B08">
        <w:rPr>
          <w:rFonts w:cs="Arial"/>
          <w:b/>
          <w:color w:val="808080" w:themeColor="background1" w:themeShade="80"/>
          <w:sz w:val="22"/>
          <w:lang w:val="fr-FR"/>
        </w:rPr>
        <w:t>)</w:t>
      </w:r>
    </w:p>
    <w:p w14:paraId="18449ACE" w14:textId="7D43E6EB" w:rsidR="00CF61DC" w:rsidRPr="00CF61DC" w:rsidRDefault="00CF61DC" w:rsidP="00CF61DC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CF61DC">
        <w:rPr>
          <w:rFonts w:cs="Arial"/>
          <w:b/>
          <w:bCs/>
          <w:sz w:val="22"/>
          <w:lang w:val="fr-FR" w:eastAsia="en-GB"/>
        </w:rPr>
        <w:t xml:space="preserve">Ce qui me préoccupe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CF61DC">
        <w:rPr>
          <w:rFonts w:cs="Arial"/>
          <w:b/>
          <w:bCs/>
          <w:i/>
          <w:iCs/>
          <w:sz w:val="22"/>
          <w:lang w:val="fr-FR" w:eastAsia="en-GB"/>
        </w:rPr>
        <w:t>What worries me</w:t>
      </w:r>
    </w:p>
    <w:p w14:paraId="1AF39686" w14:textId="4776EFB2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Ce qui est important pour moi dans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The most important thing to me in life</w:t>
      </w:r>
    </w:p>
    <w:p w14:paraId="0DE24350" w14:textId="71391752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la vie, c’est d’abord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is above all …</w:t>
      </w:r>
    </w:p>
    <w:p w14:paraId="3C3D031E" w14:textId="3A21526D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Ensuite, c’est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Then it’s …</w:t>
      </w:r>
    </w:p>
    <w:p w14:paraId="0BAD7270" w14:textId="6313E7CB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le sport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sport</w:t>
      </w:r>
    </w:p>
    <w:p w14:paraId="180BF2AE" w14:textId="5340E246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la musique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music</w:t>
      </w:r>
    </w:p>
    <w:p w14:paraId="1D69B556" w14:textId="28BAC149" w:rsidR="00CF61DC" w:rsidRPr="00F74C23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F74C23">
        <w:rPr>
          <w:rFonts w:cs="Arial"/>
          <w:sz w:val="22"/>
          <w:lang w:eastAsia="en-GB"/>
        </w:rPr>
        <w:t xml:space="preserve">ma santé </w:t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i/>
          <w:iCs/>
          <w:sz w:val="22"/>
          <w:lang w:eastAsia="en-GB"/>
        </w:rPr>
        <w:t>my health</w:t>
      </w:r>
    </w:p>
    <w:p w14:paraId="7B5E5996" w14:textId="4D69B667" w:rsidR="00CF61DC" w:rsidRPr="00F74C23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F74C23">
        <w:rPr>
          <w:rFonts w:cs="Arial"/>
          <w:sz w:val="22"/>
          <w:lang w:eastAsia="en-GB"/>
        </w:rPr>
        <w:t>ma famille</w:t>
      </w:r>
      <w:r w:rsidRPr="00F74C23">
        <w:rPr>
          <w:rFonts w:cs="Arial"/>
          <w:sz w:val="22"/>
          <w:lang w:eastAsia="en-GB"/>
        </w:rPr>
        <w:tab/>
        <w:t xml:space="preserve"> </w:t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i/>
          <w:iCs/>
          <w:sz w:val="22"/>
          <w:lang w:eastAsia="en-GB"/>
        </w:rPr>
        <w:t>my family</w:t>
      </w:r>
    </w:p>
    <w:p w14:paraId="6D9FDC48" w14:textId="2989DC25" w:rsidR="00CF61DC" w:rsidRPr="00F74C23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F74C23">
        <w:rPr>
          <w:rFonts w:cs="Arial"/>
          <w:sz w:val="22"/>
          <w:lang w:eastAsia="en-GB"/>
        </w:rPr>
        <w:t xml:space="preserve">l’argent (m) </w:t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i/>
          <w:iCs/>
          <w:sz w:val="22"/>
          <w:lang w:eastAsia="en-GB"/>
        </w:rPr>
        <w:t>money</w:t>
      </w:r>
    </w:p>
    <w:p w14:paraId="28D29BB0" w14:textId="015F215B" w:rsidR="00CF61DC" w:rsidRPr="00F74C23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F74C23">
        <w:rPr>
          <w:rFonts w:cs="Arial"/>
          <w:sz w:val="22"/>
          <w:lang w:eastAsia="en-GB"/>
        </w:rPr>
        <w:t xml:space="preserve">mes études </w:t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i/>
          <w:iCs/>
          <w:sz w:val="22"/>
          <w:lang w:eastAsia="en-GB"/>
        </w:rPr>
        <w:t>my studies</w:t>
      </w:r>
    </w:p>
    <w:p w14:paraId="32AB6736" w14:textId="244329C2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mes animaux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my pets</w:t>
      </w:r>
    </w:p>
    <w:p w14:paraId="74A345E6" w14:textId="52A40B6C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mes amis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my friends</w:t>
      </w:r>
    </w:p>
    <w:p w14:paraId="36BD8D1B" w14:textId="6C8E6AC3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Ce qui me préoccupe/m’inquiète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What worries me (the most) is …</w:t>
      </w:r>
    </w:p>
    <w:p w14:paraId="20DB04BA" w14:textId="77777777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>(le plus), c’est …</w:t>
      </w:r>
    </w:p>
    <w:p w14:paraId="0D5104BA" w14:textId="1DBB2914" w:rsidR="00CF61DC" w:rsidRPr="00F74C23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74C23">
        <w:rPr>
          <w:rFonts w:cs="Arial"/>
          <w:sz w:val="22"/>
          <w:lang w:val="fr-FR" w:eastAsia="en-GB"/>
        </w:rPr>
        <w:t xml:space="preserve">l’état (m) de la Terre </w:t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i/>
          <w:iCs/>
          <w:sz w:val="22"/>
          <w:lang w:val="fr-FR" w:eastAsia="en-GB"/>
        </w:rPr>
        <w:t>the state of the Earth/planet</w:t>
      </w:r>
    </w:p>
    <w:p w14:paraId="782F0D0A" w14:textId="2CFE3AB8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le réchauffement climatique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global warming</w:t>
      </w:r>
    </w:p>
    <w:p w14:paraId="40141EAF" w14:textId="6C61C476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la pauvreté dans le monde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world poverty</w:t>
      </w:r>
    </w:p>
    <w:p w14:paraId="5EEA08B2" w14:textId="52B1809D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l’injustice (f)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injustice</w:t>
      </w:r>
    </w:p>
    <w:p w14:paraId="535C8ECC" w14:textId="007CA541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l’environnement (m)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the environment</w:t>
      </w:r>
    </w:p>
    <w:p w14:paraId="20DF04CC" w14:textId="524F1D5E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les sans-abri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homeless people</w:t>
      </w:r>
    </w:p>
    <w:p w14:paraId="26C7D409" w14:textId="1EA61777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les personnes qui sont emprisonnées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people who have been wrongly</w:t>
      </w:r>
    </w:p>
    <w:p w14:paraId="5B1E3383" w14:textId="1467457A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à tort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imprisoned</w:t>
      </w:r>
    </w:p>
    <w:p w14:paraId="30AB050D" w14:textId="4B0916C5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les enfants qui n’ont pas assez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children who don't have enough</w:t>
      </w:r>
    </w:p>
    <w:p w14:paraId="2BEDA31C" w14:textId="4F6B3196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à manger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to eat</w:t>
      </w:r>
    </w:p>
    <w:p w14:paraId="5697256A" w14:textId="4FFBE9A7" w:rsidR="00CF61DC" w:rsidRPr="004C3A42" w:rsidRDefault="00CF61DC" w:rsidP="00CF61D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F61DC">
        <w:rPr>
          <w:rFonts w:cs="Arial"/>
          <w:sz w:val="22"/>
          <w:lang w:val="fr-FR" w:eastAsia="en-GB"/>
        </w:rPr>
        <w:t xml:space="preserve">On peut/Il est possible de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C3A42">
        <w:rPr>
          <w:rFonts w:cs="Arial"/>
          <w:i/>
          <w:iCs/>
          <w:sz w:val="22"/>
          <w:lang w:eastAsia="en-GB"/>
        </w:rPr>
        <w:t>You can/It’s possible to …</w:t>
      </w:r>
    </w:p>
    <w:p w14:paraId="7F832ED8" w14:textId="6D72D667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parrainer un enfant en Afrique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sponsor a child in Africa</w:t>
      </w:r>
    </w:p>
    <w:p w14:paraId="66A8FE6A" w14:textId="3827E46C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faire un don à une association caritative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donate to a charity</w:t>
      </w:r>
    </w:p>
    <w:p w14:paraId="7C3522B6" w14:textId="69981F15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faire du bénévolat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do voluntary work</w:t>
      </w:r>
    </w:p>
    <w:p w14:paraId="1D81AA23" w14:textId="0E3F9445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F61DC">
        <w:rPr>
          <w:rFonts w:cs="Arial"/>
          <w:sz w:val="22"/>
          <w:lang w:val="fr-FR" w:eastAsia="en-GB"/>
        </w:rPr>
        <w:t xml:space="preserve">Il faut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eastAsia="en-GB"/>
        </w:rPr>
        <w:t>We must/You have to …</w:t>
      </w:r>
    </w:p>
    <w:p w14:paraId="1268CAAC" w14:textId="0BED579A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CF61DC">
        <w:rPr>
          <w:rFonts w:cs="Arial"/>
          <w:sz w:val="22"/>
          <w:lang w:eastAsia="en-GB"/>
        </w:rPr>
        <w:t xml:space="preserve">lutter contre la faim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CF61DC">
        <w:rPr>
          <w:rFonts w:cs="Arial"/>
          <w:i/>
          <w:iCs/>
          <w:sz w:val="22"/>
          <w:lang w:eastAsia="en-GB"/>
        </w:rPr>
        <w:t>fight against hunger/famine</w:t>
      </w:r>
    </w:p>
    <w:p w14:paraId="5933E6AC" w14:textId="2B4662CC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lancer des pétitions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launch petitions</w:t>
      </w:r>
    </w:p>
    <w:p w14:paraId="37254B8C" w14:textId="4648FA42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écrire à son/sa député(e)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write to your MP</w:t>
      </w:r>
    </w:p>
    <w:p w14:paraId="2CD00563" w14:textId="78B5A11F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participer à des manifestations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take part in demonstrations</w:t>
      </w:r>
    </w:p>
    <w:p w14:paraId="436B8467" w14:textId="6AF318B9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agir maintenant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act now</w:t>
      </w:r>
    </w:p>
    <w:p w14:paraId="0EC32A4E" w14:textId="0B0851CB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faire des campagnes de sensibilisation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carry out campaigns to raise</w:t>
      </w:r>
    </w:p>
    <w:p w14:paraId="703A9F5D" w14:textId="77777777" w:rsidR="00CF61DC" w:rsidRPr="00CF61DC" w:rsidRDefault="00CF61DC" w:rsidP="004C3A42">
      <w:pPr>
        <w:autoSpaceDE w:val="0"/>
        <w:autoSpaceDN w:val="0"/>
        <w:adjustRightInd w:val="0"/>
        <w:spacing w:after="0" w:line="240" w:lineRule="auto"/>
        <w:ind w:left="5760" w:firstLine="720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i/>
          <w:iCs/>
          <w:sz w:val="22"/>
          <w:lang w:val="fr-FR" w:eastAsia="en-GB"/>
        </w:rPr>
        <w:t>awareness</w:t>
      </w:r>
    </w:p>
    <w:p w14:paraId="6F91DEED" w14:textId="215E94A0" w:rsidR="00CF61DC" w:rsidRPr="00F74C23" w:rsidRDefault="00CF61DC" w:rsidP="004C3A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F61DC">
        <w:rPr>
          <w:rFonts w:cs="Arial"/>
          <w:sz w:val="22"/>
          <w:lang w:val="fr-FR" w:eastAsia="en-GB"/>
        </w:rPr>
        <w:t xml:space="preserve">Il ne faut pas ignorer (ces gens).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4C3A42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i/>
          <w:iCs/>
          <w:sz w:val="22"/>
          <w:lang w:eastAsia="en-GB"/>
        </w:rPr>
        <w:t>We must not ignore (these people).</w:t>
      </w:r>
    </w:p>
    <w:p w14:paraId="3047D10C" w14:textId="77777777" w:rsidR="004C3A42" w:rsidRPr="00F74C23" w:rsidRDefault="004C3A42" w:rsidP="004C3A42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sz w:val="22"/>
          <w:lang w:eastAsia="en-GB"/>
        </w:rPr>
      </w:pPr>
    </w:p>
    <w:p w14:paraId="674D2045" w14:textId="6762AFB7" w:rsidR="004C3A42" w:rsidRPr="004C3A42" w:rsidRDefault="004C3A42" w:rsidP="004C3A42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4C3A42">
        <w:rPr>
          <w:rFonts w:cs="Arial"/>
          <w:b/>
          <w:bCs/>
          <w:sz w:val="22"/>
          <w:lang w:val="fr-FR" w:eastAsia="en-GB"/>
        </w:rPr>
        <w:t xml:space="preserve">Notre planète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4C3A42">
        <w:rPr>
          <w:rFonts w:cs="Arial"/>
          <w:b/>
          <w:bCs/>
          <w:i/>
          <w:iCs/>
          <w:sz w:val="22"/>
          <w:lang w:val="fr-FR" w:eastAsia="en-GB"/>
        </w:rPr>
        <w:t>Our planet</w:t>
      </w:r>
    </w:p>
    <w:p w14:paraId="14DBD9E6" w14:textId="5FE0E21E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C3A42">
        <w:rPr>
          <w:rFonts w:cs="Arial"/>
          <w:sz w:val="22"/>
          <w:lang w:val="fr-FR" w:eastAsia="en-GB"/>
        </w:rPr>
        <w:t xml:space="preserve">Le plus grand problème pour la planète,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C3A42">
        <w:rPr>
          <w:rFonts w:cs="Arial"/>
          <w:i/>
          <w:iCs/>
          <w:sz w:val="22"/>
          <w:lang w:val="fr-FR" w:eastAsia="en-GB"/>
        </w:rPr>
        <w:t>The greatest problem for the planet</w:t>
      </w:r>
    </w:p>
    <w:p w14:paraId="5143166F" w14:textId="6A6326FB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C3A42">
        <w:rPr>
          <w:rFonts w:cs="Arial"/>
          <w:sz w:val="22"/>
          <w:lang w:val="fr-FR" w:eastAsia="en-GB"/>
        </w:rPr>
        <w:t xml:space="preserve">c’est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C3A42">
        <w:rPr>
          <w:rFonts w:cs="Arial"/>
          <w:i/>
          <w:iCs/>
          <w:sz w:val="22"/>
          <w:lang w:val="fr-FR" w:eastAsia="en-GB"/>
        </w:rPr>
        <w:t>is …</w:t>
      </w:r>
    </w:p>
    <w:p w14:paraId="15C07DEA" w14:textId="27290850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C3A42">
        <w:rPr>
          <w:rFonts w:cs="Arial"/>
          <w:sz w:val="22"/>
          <w:lang w:val="fr-FR" w:eastAsia="en-GB"/>
        </w:rPr>
        <w:t>le changement climatique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C3A42">
        <w:rPr>
          <w:rFonts w:cs="Arial"/>
          <w:i/>
          <w:iCs/>
          <w:sz w:val="22"/>
          <w:lang w:val="fr-FR" w:eastAsia="en-GB"/>
        </w:rPr>
        <w:t>climate change</w:t>
      </w:r>
    </w:p>
    <w:p w14:paraId="14AB2877" w14:textId="35292578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C3A42">
        <w:rPr>
          <w:rFonts w:cs="Arial"/>
          <w:sz w:val="22"/>
          <w:lang w:val="fr-FR" w:eastAsia="en-GB"/>
        </w:rPr>
        <w:t xml:space="preserve">le déboisement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C3A42">
        <w:rPr>
          <w:rFonts w:cs="Arial"/>
          <w:i/>
          <w:iCs/>
          <w:sz w:val="22"/>
          <w:lang w:val="fr-FR" w:eastAsia="en-GB"/>
        </w:rPr>
        <w:t>deforestation</w:t>
      </w:r>
    </w:p>
    <w:p w14:paraId="053C2863" w14:textId="7736E7CA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C3A42">
        <w:rPr>
          <w:rFonts w:cs="Arial"/>
          <w:sz w:val="22"/>
          <w:lang w:val="fr-FR" w:eastAsia="en-GB"/>
        </w:rPr>
        <w:t xml:space="preserve">la destruction de la couche d’ozone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C3A42">
        <w:rPr>
          <w:rFonts w:cs="Arial"/>
          <w:i/>
          <w:iCs/>
          <w:sz w:val="22"/>
          <w:lang w:val="fr-FR" w:eastAsia="en-GB"/>
        </w:rPr>
        <w:t>the destruction of the ozone layer</w:t>
      </w:r>
    </w:p>
    <w:p w14:paraId="6FE6188E" w14:textId="3B62B94B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C3A42">
        <w:rPr>
          <w:rFonts w:cs="Arial"/>
          <w:sz w:val="22"/>
          <w:lang w:val="fr-FR" w:eastAsia="en-GB"/>
        </w:rPr>
        <w:t xml:space="preserve">la destruction des forêts tropicales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C3A42">
        <w:rPr>
          <w:rFonts w:cs="Arial"/>
          <w:i/>
          <w:iCs/>
          <w:sz w:val="22"/>
          <w:lang w:val="fr-FR" w:eastAsia="en-GB"/>
        </w:rPr>
        <w:t>the destruction of tropical</w:t>
      </w:r>
    </w:p>
    <w:p w14:paraId="6949016F" w14:textId="77777777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ind w:left="5760" w:firstLine="720"/>
        <w:rPr>
          <w:rFonts w:cs="Arial"/>
          <w:i/>
          <w:iCs/>
          <w:sz w:val="22"/>
          <w:lang w:val="fr-FR" w:eastAsia="en-GB"/>
        </w:rPr>
      </w:pPr>
      <w:r w:rsidRPr="004C3A42">
        <w:rPr>
          <w:rFonts w:cs="Arial"/>
          <w:i/>
          <w:iCs/>
          <w:sz w:val="22"/>
          <w:lang w:val="fr-FR" w:eastAsia="en-GB"/>
        </w:rPr>
        <w:t>rainforests</w:t>
      </w:r>
    </w:p>
    <w:p w14:paraId="30C8F749" w14:textId="5D874163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C3A42">
        <w:rPr>
          <w:rFonts w:cs="Arial"/>
          <w:sz w:val="22"/>
          <w:lang w:val="fr-FR" w:eastAsia="en-GB"/>
        </w:rPr>
        <w:t xml:space="preserve">la disparition des espèces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C3A42">
        <w:rPr>
          <w:rFonts w:cs="Arial"/>
          <w:i/>
          <w:iCs/>
          <w:sz w:val="22"/>
          <w:lang w:val="fr-FR" w:eastAsia="en-GB"/>
        </w:rPr>
        <w:t>species dying out</w:t>
      </w:r>
    </w:p>
    <w:p w14:paraId="28C37DF1" w14:textId="6F77E161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C3A42">
        <w:rPr>
          <w:rFonts w:cs="Arial"/>
          <w:sz w:val="22"/>
          <w:lang w:val="fr-FR" w:eastAsia="en-GB"/>
        </w:rPr>
        <w:t xml:space="preserve">la guerre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C3A42">
        <w:rPr>
          <w:rFonts w:cs="Arial"/>
          <w:i/>
          <w:iCs/>
          <w:sz w:val="22"/>
          <w:lang w:val="fr-FR" w:eastAsia="en-GB"/>
        </w:rPr>
        <w:t>war</w:t>
      </w:r>
    </w:p>
    <w:p w14:paraId="6EC358E5" w14:textId="26EF74B5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4C3A42">
        <w:rPr>
          <w:rFonts w:cs="Arial"/>
          <w:i/>
          <w:iCs/>
          <w:sz w:val="22"/>
          <w:lang w:eastAsia="en-GB"/>
        </w:rPr>
        <w:t xml:space="preserve">le manque d’eau douce </w:t>
      </w:r>
      <w:r w:rsidRPr="004C3A42">
        <w:rPr>
          <w:rFonts w:cs="Arial"/>
          <w:i/>
          <w:iCs/>
          <w:sz w:val="22"/>
          <w:lang w:eastAsia="en-GB"/>
        </w:rPr>
        <w:tab/>
      </w:r>
      <w:r>
        <w:rPr>
          <w:rFonts w:cs="Arial"/>
          <w:i/>
          <w:iCs/>
          <w:sz w:val="22"/>
          <w:lang w:eastAsia="en-GB"/>
        </w:rPr>
        <w:tab/>
      </w:r>
      <w:r>
        <w:rPr>
          <w:rFonts w:cs="Arial"/>
          <w:i/>
          <w:iCs/>
          <w:sz w:val="22"/>
          <w:lang w:eastAsia="en-GB"/>
        </w:rPr>
        <w:tab/>
      </w:r>
      <w:r>
        <w:rPr>
          <w:rFonts w:cs="Arial"/>
          <w:i/>
          <w:iCs/>
          <w:sz w:val="22"/>
          <w:lang w:eastAsia="en-GB"/>
        </w:rPr>
        <w:tab/>
      </w:r>
      <w:r w:rsidRPr="004C3A42">
        <w:rPr>
          <w:rFonts w:cs="Arial"/>
          <w:i/>
          <w:iCs/>
          <w:sz w:val="22"/>
          <w:lang w:eastAsia="en-GB"/>
        </w:rPr>
        <w:t>the lack of fresh water</w:t>
      </w:r>
    </w:p>
    <w:p w14:paraId="57363AEE" w14:textId="429A4D5F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C3A42">
        <w:rPr>
          <w:rFonts w:cs="Arial"/>
          <w:i/>
          <w:iCs/>
          <w:sz w:val="22"/>
          <w:lang w:val="fr-FR" w:eastAsia="en-GB"/>
        </w:rPr>
        <w:t xml:space="preserve">la pollution de l’air </w:t>
      </w:r>
      <w:r>
        <w:rPr>
          <w:rFonts w:cs="Arial"/>
          <w:i/>
          <w:iCs/>
          <w:sz w:val="22"/>
          <w:lang w:val="fr-FR" w:eastAsia="en-GB"/>
        </w:rPr>
        <w:tab/>
      </w:r>
      <w:r>
        <w:rPr>
          <w:rFonts w:cs="Arial"/>
          <w:i/>
          <w:iCs/>
          <w:sz w:val="22"/>
          <w:lang w:val="fr-FR" w:eastAsia="en-GB"/>
        </w:rPr>
        <w:tab/>
      </w:r>
      <w:r>
        <w:rPr>
          <w:rFonts w:cs="Arial"/>
          <w:i/>
          <w:iCs/>
          <w:sz w:val="22"/>
          <w:lang w:val="fr-FR" w:eastAsia="en-GB"/>
        </w:rPr>
        <w:tab/>
      </w:r>
      <w:r>
        <w:rPr>
          <w:rFonts w:cs="Arial"/>
          <w:i/>
          <w:iCs/>
          <w:sz w:val="22"/>
          <w:lang w:val="fr-FR" w:eastAsia="en-GB"/>
        </w:rPr>
        <w:tab/>
      </w:r>
      <w:r>
        <w:rPr>
          <w:rFonts w:cs="Arial"/>
          <w:i/>
          <w:iCs/>
          <w:sz w:val="22"/>
          <w:lang w:val="fr-FR" w:eastAsia="en-GB"/>
        </w:rPr>
        <w:tab/>
      </w:r>
      <w:r w:rsidRPr="004C3A42">
        <w:rPr>
          <w:rFonts w:cs="Arial"/>
          <w:i/>
          <w:iCs/>
          <w:sz w:val="22"/>
          <w:lang w:val="fr-FR" w:eastAsia="en-GB"/>
        </w:rPr>
        <w:t>air pollution</w:t>
      </w:r>
    </w:p>
    <w:p w14:paraId="34970CE1" w14:textId="77777777" w:rsidR="004C3A42" w:rsidRDefault="004C3A42" w:rsidP="004C3A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</w:p>
    <w:p w14:paraId="21D5E5A3" w14:textId="77777777" w:rsidR="004C3A42" w:rsidRDefault="004C3A42" w:rsidP="004C3A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</w:p>
    <w:p w14:paraId="25D76626" w14:textId="77777777" w:rsidR="004C3A42" w:rsidRDefault="004C3A42" w:rsidP="004C3A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</w:p>
    <w:p w14:paraId="567FB279" w14:textId="0E4FBCB3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C3A42">
        <w:rPr>
          <w:rFonts w:cs="Arial"/>
          <w:i/>
          <w:iCs/>
          <w:sz w:val="22"/>
          <w:lang w:val="fr-FR" w:eastAsia="en-GB"/>
        </w:rPr>
        <w:t xml:space="preserve">la sécheresse </w:t>
      </w:r>
      <w:r>
        <w:rPr>
          <w:rFonts w:cs="Arial"/>
          <w:i/>
          <w:iCs/>
          <w:sz w:val="22"/>
          <w:lang w:val="fr-FR" w:eastAsia="en-GB"/>
        </w:rPr>
        <w:tab/>
      </w:r>
      <w:r>
        <w:rPr>
          <w:rFonts w:cs="Arial"/>
          <w:i/>
          <w:iCs/>
          <w:sz w:val="22"/>
          <w:lang w:val="fr-FR" w:eastAsia="en-GB"/>
        </w:rPr>
        <w:tab/>
      </w:r>
      <w:r>
        <w:rPr>
          <w:rFonts w:cs="Arial"/>
          <w:i/>
          <w:iCs/>
          <w:sz w:val="22"/>
          <w:lang w:val="fr-FR" w:eastAsia="en-GB"/>
        </w:rPr>
        <w:tab/>
      </w:r>
      <w:r>
        <w:rPr>
          <w:rFonts w:cs="Arial"/>
          <w:i/>
          <w:iCs/>
          <w:sz w:val="22"/>
          <w:lang w:val="fr-FR" w:eastAsia="en-GB"/>
        </w:rPr>
        <w:tab/>
      </w:r>
      <w:r>
        <w:rPr>
          <w:rFonts w:cs="Arial"/>
          <w:i/>
          <w:iCs/>
          <w:sz w:val="22"/>
          <w:lang w:val="fr-FR" w:eastAsia="en-GB"/>
        </w:rPr>
        <w:tab/>
      </w:r>
      <w:r>
        <w:rPr>
          <w:rFonts w:cs="Arial"/>
          <w:i/>
          <w:iCs/>
          <w:sz w:val="22"/>
          <w:lang w:val="fr-FR" w:eastAsia="en-GB"/>
        </w:rPr>
        <w:tab/>
      </w:r>
      <w:r w:rsidRPr="004C3A42">
        <w:rPr>
          <w:rFonts w:cs="Arial"/>
          <w:i/>
          <w:iCs/>
          <w:sz w:val="22"/>
          <w:lang w:val="fr-FR" w:eastAsia="en-GB"/>
        </w:rPr>
        <w:t>drought</w:t>
      </w:r>
    </w:p>
    <w:p w14:paraId="7BEEA904" w14:textId="58E8ACB2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C3A42">
        <w:rPr>
          <w:rFonts w:cs="Arial"/>
          <w:i/>
          <w:iCs/>
          <w:sz w:val="22"/>
          <w:lang w:val="fr-FR" w:eastAsia="en-GB"/>
        </w:rPr>
        <w:t xml:space="preserve">la surpopulation </w:t>
      </w:r>
      <w:r>
        <w:rPr>
          <w:rFonts w:cs="Arial"/>
          <w:i/>
          <w:iCs/>
          <w:sz w:val="22"/>
          <w:lang w:val="fr-FR" w:eastAsia="en-GB"/>
        </w:rPr>
        <w:tab/>
      </w:r>
      <w:r>
        <w:rPr>
          <w:rFonts w:cs="Arial"/>
          <w:i/>
          <w:iCs/>
          <w:sz w:val="22"/>
          <w:lang w:val="fr-FR" w:eastAsia="en-GB"/>
        </w:rPr>
        <w:tab/>
      </w:r>
      <w:r>
        <w:rPr>
          <w:rFonts w:cs="Arial"/>
          <w:i/>
          <w:iCs/>
          <w:sz w:val="22"/>
          <w:lang w:val="fr-FR" w:eastAsia="en-GB"/>
        </w:rPr>
        <w:tab/>
      </w:r>
      <w:r>
        <w:rPr>
          <w:rFonts w:cs="Arial"/>
          <w:i/>
          <w:iCs/>
          <w:sz w:val="22"/>
          <w:lang w:val="fr-FR" w:eastAsia="en-GB"/>
        </w:rPr>
        <w:tab/>
      </w:r>
      <w:r>
        <w:rPr>
          <w:rFonts w:cs="Arial"/>
          <w:i/>
          <w:iCs/>
          <w:sz w:val="22"/>
          <w:lang w:val="fr-FR" w:eastAsia="en-GB"/>
        </w:rPr>
        <w:tab/>
      </w:r>
      <w:r w:rsidRPr="004C3A42">
        <w:rPr>
          <w:rFonts w:cs="Arial"/>
          <w:i/>
          <w:iCs/>
          <w:sz w:val="22"/>
          <w:lang w:val="fr-FR" w:eastAsia="en-GB"/>
        </w:rPr>
        <w:t>overpopulation</w:t>
      </w:r>
    </w:p>
    <w:p w14:paraId="0DD6EF39" w14:textId="065C1557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C3A42">
        <w:rPr>
          <w:rFonts w:cs="Arial"/>
          <w:sz w:val="22"/>
          <w:lang w:val="fr-FR" w:eastAsia="en-GB"/>
        </w:rPr>
        <w:t xml:space="preserve">un incendie (m)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C3A42">
        <w:rPr>
          <w:rFonts w:cs="Arial"/>
          <w:i/>
          <w:iCs/>
          <w:sz w:val="22"/>
          <w:lang w:val="fr-FR" w:eastAsia="en-GB"/>
        </w:rPr>
        <w:t>a fire</w:t>
      </w:r>
    </w:p>
    <w:p w14:paraId="09A41F6C" w14:textId="6DD19C8F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C3A42">
        <w:rPr>
          <w:rFonts w:cs="Arial"/>
          <w:sz w:val="22"/>
          <w:lang w:val="fr-FR" w:eastAsia="en-GB"/>
        </w:rPr>
        <w:t xml:space="preserve">une fuite de pétrole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C3A42">
        <w:rPr>
          <w:rFonts w:cs="Arial"/>
          <w:i/>
          <w:iCs/>
          <w:sz w:val="22"/>
          <w:lang w:val="fr-FR" w:eastAsia="en-GB"/>
        </w:rPr>
        <w:t>an oil spill</w:t>
      </w:r>
    </w:p>
    <w:p w14:paraId="7856312C" w14:textId="01E54408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C3A42">
        <w:rPr>
          <w:rFonts w:cs="Arial"/>
          <w:sz w:val="22"/>
          <w:lang w:val="fr-FR" w:eastAsia="en-GB"/>
        </w:rPr>
        <w:t xml:space="preserve">des inondations (f)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C3A42">
        <w:rPr>
          <w:rFonts w:cs="Arial"/>
          <w:i/>
          <w:iCs/>
          <w:sz w:val="22"/>
          <w:lang w:val="fr-FR" w:eastAsia="en-GB"/>
        </w:rPr>
        <w:t>flooding/floods</w:t>
      </w:r>
    </w:p>
    <w:p w14:paraId="1DA95501" w14:textId="7B97A78D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C3A42">
        <w:rPr>
          <w:rFonts w:cs="Arial"/>
          <w:sz w:val="22"/>
          <w:lang w:val="fr-FR" w:eastAsia="en-GB"/>
        </w:rPr>
        <w:t xml:space="preserve">un tremblement de terre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C3A42">
        <w:rPr>
          <w:rFonts w:cs="Arial"/>
          <w:i/>
          <w:iCs/>
          <w:sz w:val="22"/>
          <w:lang w:val="fr-FR" w:eastAsia="en-GB"/>
        </w:rPr>
        <w:t>an earthquake</w:t>
      </w:r>
    </w:p>
    <w:p w14:paraId="4E2B7DB2" w14:textId="6E42478D" w:rsidR="004C3A42" w:rsidRDefault="004C3A42" w:rsidP="004C3A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C3A42">
        <w:rPr>
          <w:rFonts w:cs="Arial"/>
          <w:sz w:val="22"/>
          <w:lang w:val="fr-FR" w:eastAsia="en-GB"/>
        </w:rPr>
        <w:t xml:space="preserve">un typhon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C3A42">
        <w:rPr>
          <w:rFonts w:cs="Arial"/>
          <w:i/>
          <w:iCs/>
          <w:sz w:val="22"/>
          <w:lang w:val="fr-FR" w:eastAsia="en-GB"/>
        </w:rPr>
        <w:t>a typhoon</w:t>
      </w:r>
    </w:p>
    <w:p w14:paraId="2D675974" w14:textId="77777777" w:rsidR="006666BA" w:rsidRPr="006666BA" w:rsidRDefault="006666BA" w:rsidP="006666BA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14:paraId="7483AD89" w14:textId="65AF8002" w:rsidR="006666BA" w:rsidRPr="006666BA" w:rsidRDefault="006666BA" w:rsidP="006666BA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6666BA">
        <w:rPr>
          <w:rFonts w:cs="Arial"/>
          <w:b/>
          <w:bCs/>
          <w:sz w:val="22"/>
          <w:lang w:val="fr-FR" w:eastAsia="en-GB"/>
        </w:rPr>
        <w:t xml:space="preserve">Protéger l’environnement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6666BA">
        <w:rPr>
          <w:rFonts w:cs="Arial"/>
          <w:b/>
          <w:bCs/>
          <w:i/>
          <w:iCs/>
          <w:sz w:val="22"/>
          <w:lang w:val="fr-FR" w:eastAsia="en-GB"/>
        </w:rPr>
        <w:t>Protecting the environment</w:t>
      </w:r>
    </w:p>
    <w:p w14:paraId="7AA558CD" w14:textId="4F484743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666BA">
        <w:rPr>
          <w:rFonts w:cs="Arial"/>
          <w:sz w:val="22"/>
          <w:lang w:eastAsia="en-GB"/>
        </w:rPr>
        <w:t xml:space="preserve">Que devrait-on faire pour sauver notre </w:t>
      </w:r>
      <w:r w:rsidRPr="006666BA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666BA">
        <w:rPr>
          <w:rFonts w:cs="Arial"/>
          <w:i/>
          <w:iCs/>
          <w:sz w:val="22"/>
          <w:lang w:eastAsia="en-GB"/>
        </w:rPr>
        <w:t>What should we do to save our planet?</w:t>
      </w:r>
    </w:p>
    <w:p w14:paraId="344CB060" w14:textId="77777777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>planète?</w:t>
      </w:r>
    </w:p>
    <w:p w14:paraId="7D172F1C" w14:textId="5455E170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 xml:space="preserve">Actuellement, je ne fais pas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Currently, I don’t do much to protect</w:t>
      </w:r>
    </w:p>
    <w:p w14:paraId="7D773603" w14:textId="409EFFF2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 xml:space="preserve">grand-chose pour protéger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the environment.</w:t>
      </w:r>
    </w:p>
    <w:p w14:paraId="61600035" w14:textId="77777777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>l’environnement.</w:t>
      </w:r>
    </w:p>
    <w:p w14:paraId="3AF4D97B" w14:textId="7FD5AE30" w:rsidR="006666BA" w:rsidRPr="00F74C23" w:rsidRDefault="006666BA" w:rsidP="006666B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666BA">
        <w:rPr>
          <w:rFonts w:cs="Arial"/>
          <w:sz w:val="22"/>
          <w:lang w:val="fr-FR" w:eastAsia="en-GB"/>
        </w:rPr>
        <w:t xml:space="preserve">Je fais déjà pas mal de choses.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74C23">
        <w:rPr>
          <w:rFonts w:cs="Arial"/>
          <w:i/>
          <w:iCs/>
          <w:sz w:val="22"/>
          <w:lang w:eastAsia="en-GB"/>
        </w:rPr>
        <w:t>I already do quite a lot.</w:t>
      </w:r>
    </w:p>
    <w:p w14:paraId="5E48108F" w14:textId="72B30911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666BA">
        <w:rPr>
          <w:rFonts w:cs="Arial"/>
          <w:sz w:val="22"/>
          <w:lang w:val="fr-FR" w:eastAsia="en-GB"/>
        </w:rPr>
        <w:t xml:space="preserve">Je pourrais/On devrait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eastAsia="en-GB"/>
        </w:rPr>
        <w:t>I could/We ought to …</w:t>
      </w:r>
    </w:p>
    <w:p w14:paraId="0DB025BA" w14:textId="29D7EA9B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 xml:space="preserve">trier les déchets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separate the rubbish</w:t>
      </w:r>
    </w:p>
    <w:p w14:paraId="39A41A00" w14:textId="5E9B75CE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 xml:space="preserve">faire du compost à la maison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make compost at home</w:t>
      </w:r>
    </w:p>
    <w:p w14:paraId="67864C23" w14:textId="70FC5DBF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 xml:space="preserve">éteindre les appareils électriques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turn off appliances and the light</w:t>
      </w:r>
    </w:p>
    <w:p w14:paraId="2623C843" w14:textId="7F537C48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 xml:space="preserve">et la lumière en quittant une pièce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when leaving a room</w:t>
      </w:r>
    </w:p>
    <w:p w14:paraId="45C67B3F" w14:textId="16CB3C17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6666BA">
        <w:rPr>
          <w:rFonts w:cs="Arial"/>
          <w:sz w:val="22"/>
          <w:lang w:eastAsia="en-GB"/>
        </w:rPr>
        <w:t xml:space="preserve">baisser le chauffage et mettre un pull </w:t>
      </w:r>
      <w:r w:rsidRPr="006666BA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666BA">
        <w:rPr>
          <w:rFonts w:cs="Arial"/>
          <w:i/>
          <w:iCs/>
          <w:sz w:val="22"/>
          <w:lang w:eastAsia="en-GB"/>
        </w:rPr>
        <w:t>turn down the heating and put on</w:t>
      </w:r>
    </w:p>
    <w:p w14:paraId="6A72EF9C" w14:textId="77777777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left="5760"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i/>
          <w:iCs/>
          <w:sz w:val="22"/>
          <w:lang w:val="fr-FR" w:eastAsia="en-GB"/>
        </w:rPr>
        <w:t>a sweater</w:t>
      </w:r>
    </w:p>
    <w:p w14:paraId="565F17B3" w14:textId="2C333ECF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 xml:space="preserve">utiliser du papier recyclé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use recycled paper</w:t>
      </w:r>
    </w:p>
    <w:p w14:paraId="191D1AAD" w14:textId="5A53DD09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 xml:space="preserve">éviter les produits jetables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avoid disposable products</w:t>
      </w:r>
    </w:p>
    <w:p w14:paraId="0C9520DD" w14:textId="3210CB60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 xml:space="preserve">acheter des produits verts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buy green products</w:t>
      </w:r>
    </w:p>
    <w:p w14:paraId="501A72BC" w14:textId="6B3A718B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 xml:space="preserve">privilégier les produits bio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where possible, choose organic</w:t>
      </w:r>
    </w:p>
    <w:p w14:paraId="21B075D5" w14:textId="77777777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left="5760"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i/>
          <w:iCs/>
          <w:sz w:val="22"/>
          <w:lang w:val="fr-FR" w:eastAsia="en-GB"/>
        </w:rPr>
        <w:t>products</w:t>
      </w:r>
    </w:p>
    <w:p w14:paraId="09A53690" w14:textId="5AACDEEF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 xml:space="preserve">utiliser les transports en commun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use public transport</w:t>
      </w:r>
    </w:p>
    <w:p w14:paraId="222ADF0C" w14:textId="7EEE490E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 xml:space="preserve">favoriser le covoiturage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encourage car-sharing</w:t>
      </w:r>
    </w:p>
    <w:p w14:paraId="61BB93B1" w14:textId="4FF67165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6666BA">
        <w:rPr>
          <w:rFonts w:cs="Arial"/>
          <w:sz w:val="22"/>
          <w:lang w:eastAsia="en-GB"/>
        </w:rPr>
        <w:t xml:space="preserve">aller au collège à vélo </w:t>
      </w:r>
      <w:r w:rsidRPr="006666BA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666BA">
        <w:rPr>
          <w:rFonts w:cs="Arial"/>
          <w:i/>
          <w:iCs/>
          <w:sz w:val="22"/>
          <w:lang w:eastAsia="en-GB"/>
        </w:rPr>
        <w:t>go to school by bike</w:t>
      </w:r>
    </w:p>
    <w:p w14:paraId="741DE050" w14:textId="6ADC9BF0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 xml:space="preserve">refuser les sacs en plastique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turn down plastic bags</w:t>
      </w:r>
    </w:p>
    <w:p w14:paraId="3933564C" w14:textId="0AA03190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 xml:space="preserve">apporter une bouteille d’eau au lieu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carry a bottle of water instead of</w:t>
      </w:r>
    </w:p>
    <w:p w14:paraId="0182778E" w14:textId="5FD3A203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 xml:space="preserve">de prendre un gobelet jetable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using disposable cups</w:t>
      </w:r>
    </w:p>
    <w:p w14:paraId="0531432E" w14:textId="44924D4B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 xml:space="preserve">récupérer l’eau de pluie pour arroser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collect rainwater for watering the</w:t>
      </w:r>
    </w:p>
    <w:p w14:paraId="4DEADEDA" w14:textId="4B3852BA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 xml:space="preserve">le jardin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garden</w:t>
      </w:r>
    </w:p>
    <w:p w14:paraId="46743DCD" w14:textId="0C91DC66" w:rsidR="006666BA" w:rsidRPr="00F74C23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74C23">
        <w:rPr>
          <w:rFonts w:cs="Arial"/>
          <w:sz w:val="22"/>
          <w:lang w:val="fr-FR" w:eastAsia="en-GB"/>
        </w:rPr>
        <w:t xml:space="preserve">fermer le robinet pendant qu’on se </w:t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i/>
          <w:iCs/>
          <w:sz w:val="22"/>
          <w:lang w:val="fr-FR" w:eastAsia="en-GB"/>
        </w:rPr>
        <w:t>turn off the tap while you brush</w:t>
      </w:r>
    </w:p>
    <w:p w14:paraId="7473AB93" w14:textId="051D665E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 xml:space="preserve">lave les dents </w:t>
      </w:r>
      <w:r w:rsidRPr="006666BA">
        <w:rPr>
          <w:rFonts w:cs="Arial"/>
          <w:sz w:val="22"/>
          <w:lang w:val="fr-FR" w:eastAsia="en-GB"/>
        </w:rPr>
        <w:tab/>
      </w:r>
      <w:r w:rsidRPr="006666BA">
        <w:rPr>
          <w:rFonts w:cs="Arial"/>
          <w:sz w:val="22"/>
          <w:lang w:val="fr-FR" w:eastAsia="en-GB"/>
        </w:rPr>
        <w:tab/>
      </w:r>
      <w:r w:rsidRPr="006666BA">
        <w:rPr>
          <w:rFonts w:cs="Arial"/>
          <w:sz w:val="22"/>
          <w:lang w:val="fr-FR" w:eastAsia="en-GB"/>
        </w:rPr>
        <w:tab/>
      </w:r>
      <w:r w:rsidRPr="006666BA">
        <w:rPr>
          <w:rFonts w:cs="Arial"/>
          <w:sz w:val="22"/>
          <w:lang w:val="fr-FR" w:eastAsia="en-GB"/>
        </w:rPr>
        <w:tab/>
      </w:r>
      <w:r w:rsidRPr="006666BA">
        <w:rPr>
          <w:rFonts w:cs="Arial"/>
          <w:sz w:val="22"/>
          <w:lang w:val="fr-FR" w:eastAsia="en-GB"/>
        </w:rPr>
        <w:tab/>
      </w:r>
      <w:r w:rsidRPr="006666BA"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your teeth</w:t>
      </w:r>
    </w:p>
    <w:p w14:paraId="148A18E5" w14:textId="6B46190C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 xml:space="preserve">boire l’eau du robinet </w:t>
      </w:r>
      <w:r w:rsidRPr="006666BA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drink tap water</w:t>
      </w:r>
    </w:p>
    <w:p w14:paraId="10E9D1A6" w14:textId="72703108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 xml:space="preserve">prendre une douche au lieu de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have a shower instead of having</w:t>
      </w:r>
    </w:p>
    <w:p w14:paraId="751C9994" w14:textId="4DD0EFFB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 xml:space="preserve">prendre un bain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a bath</w:t>
      </w:r>
    </w:p>
    <w:p w14:paraId="653CBF85" w14:textId="56C21001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 xml:space="preserve">tirer la chasse d’eau moins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flush the toilet less frequently</w:t>
      </w:r>
    </w:p>
    <w:p w14:paraId="668C3BCA" w14:textId="77777777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>fréquemment</w:t>
      </w:r>
    </w:p>
    <w:p w14:paraId="70DF89B5" w14:textId="013FE4B8" w:rsid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 xml:space="preserve">faire plus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do more</w:t>
      </w:r>
    </w:p>
    <w:p w14:paraId="69F6E1FF" w14:textId="77777777" w:rsidR="00661FBA" w:rsidRPr="00661FBA" w:rsidRDefault="00661FBA" w:rsidP="00661FBA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sz w:val="22"/>
          <w:lang w:val="fr-FR" w:eastAsia="en-GB"/>
        </w:rPr>
      </w:pPr>
    </w:p>
    <w:p w14:paraId="24CC85FC" w14:textId="63B7F355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661FBA">
        <w:rPr>
          <w:rFonts w:cs="Arial"/>
          <w:b/>
          <w:bCs/>
          <w:sz w:val="22"/>
          <w:lang w:val="fr-FR" w:eastAsia="en-GB"/>
        </w:rPr>
        <w:t xml:space="preserve">D’où vient ton tee-shirt?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661FBA">
        <w:rPr>
          <w:rFonts w:cs="Arial"/>
          <w:b/>
          <w:bCs/>
          <w:i/>
          <w:iCs/>
          <w:sz w:val="22"/>
          <w:lang w:eastAsia="en-GB"/>
        </w:rPr>
        <w:t>Where does your T-shirt come</w:t>
      </w:r>
    </w:p>
    <w:p w14:paraId="553CD9A1" w14:textId="77777777" w:rsidR="00661FBA" w:rsidRPr="00661FBA" w:rsidRDefault="00661FBA" w:rsidP="00661FBA">
      <w:pPr>
        <w:autoSpaceDE w:val="0"/>
        <w:autoSpaceDN w:val="0"/>
        <w:adjustRightInd w:val="0"/>
        <w:spacing w:after="120" w:line="240" w:lineRule="auto"/>
        <w:ind w:left="5040"/>
        <w:rPr>
          <w:rFonts w:cs="Arial"/>
          <w:b/>
          <w:bCs/>
          <w:i/>
          <w:iCs/>
          <w:sz w:val="22"/>
          <w:lang w:val="fr-FR" w:eastAsia="en-GB"/>
        </w:rPr>
      </w:pPr>
      <w:r w:rsidRPr="00661FBA">
        <w:rPr>
          <w:rFonts w:cs="Arial"/>
          <w:b/>
          <w:bCs/>
          <w:i/>
          <w:iCs/>
          <w:sz w:val="22"/>
          <w:lang w:val="fr-FR" w:eastAsia="en-GB"/>
        </w:rPr>
        <w:t>from?</w:t>
      </w:r>
    </w:p>
    <w:p w14:paraId="1A75E176" w14:textId="44B0B5AC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661FBA">
        <w:rPr>
          <w:rFonts w:cs="Arial"/>
          <w:sz w:val="22"/>
          <w:lang w:val="fr-FR" w:eastAsia="en-GB"/>
        </w:rPr>
        <w:t xml:space="preserve">Les produits pas chers sont souvent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1FBA">
        <w:rPr>
          <w:rFonts w:cs="Arial"/>
          <w:i/>
          <w:iCs/>
          <w:sz w:val="22"/>
          <w:lang w:val="fr-FR" w:eastAsia="en-GB"/>
        </w:rPr>
        <w:t>Cheap products are often made in</w:t>
      </w:r>
    </w:p>
    <w:p w14:paraId="37573BE4" w14:textId="6C7D9084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61FBA">
        <w:rPr>
          <w:rFonts w:cs="Arial"/>
          <w:sz w:val="22"/>
          <w:lang w:val="fr-FR" w:eastAsia="en-GB"/>
        </w:rPr>
        <w:t xml:space="preserve">fabriqués dans des conditions de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1FBA">
        <w:rPr>
          <w:rFonts w:cs="Arial"/>
          <w:i/>
          <w:iCs/>
          <w:sz w:val="22"/>
          <w:lang w:val="fr-FR" w:eastAsia="en-GB"/>
        </w:rPr>
        <w:t>unacceptable working conditions.</w:t>
      </w:r>
    </w:p>
    <w:p w14:paraId="28A1735F" w14:textId="77777777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r w:rsidRPr="00661FBA">
        <w:rPr>
          <w:rFonts w:cs="Arial"/>
          <w:sz w:val="22"/>
          <w:lang w:val="fr-FR" w:eastAsia="en-GB"/>
        </w:rPr>
        <w:t>travail inacceptables.</w:t>
      </w:r>
    </w:p>
    <w:p w14:paraId="54D3B94F" w14:textId="5F15B141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661FBA">
        <w:rPr>
          <w:rFonts w:cs="Arial"/>
          <w:sz w:val="22"/>
          <w:lang w:val="fr-FR" w:eastAsia="en-GB"/>
        </w:rPr>
        <w:t xml:space="preserve">Les ouvriers sont sous-payés.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1FBA">
        <w:rPr>
          <w:rFonts w:cs="Arial"/>
          <w:i/>
          <w:iCs/>
          <w:sz w:val="22"/>
          <w:lang w:val="fr-FR" w:eastAsia="en-GB"/>
        </w:rPr>
        <w:t>The workers are underpaid.</w:t>
      </w:r>
    </w:p>
    <w:p w14:paraId="5978F592" w14:textId="0A9CA359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61FBA">
        <w:rPr>
          <w:rFonts w:cs="Arial"/>
          <w:sz w:val="22"/>
          <w:lang w:val="fr-FR" w:eastAsia="en-GB"/>
        </w:rPr>
        <w:t xml:space="preserve">Leur journée de travail est trop longue.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1FBA">
        <w:rPr>
          <w:rFonts w:cs="Arial"/>
          <w:i/>
          <w:iCs/>
          <w:sz w:val="22"/>
          <w:lang w:eastAsia="en-GB"/>
        </w:rPr>
        <w:t>Their working day is too long.</w:t>
      </w:r>
    </w:p>
    <w:p w14:paraId="1071D522" w14:textId="448037D7" w:rsidR="00661FBA" w:rsidRPr="00717594" w:rsidRDefault="00661FBA" w:rsidP="00661FB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61FBA">
        <w:rPr>
          <w:rFonts w:cs="Arial"/>
          <w:sz w:val="22"/>
          <w:lang w:val="fr-FR" w:eastAsia="en-GB"/>
        </w:rPr>
        <w:t>Si un produit est bon marché, je ne</w:t>
      </w:r>
      <w:r w:rsidR="00F74C23" w:rsidRPr="00F74C23">
        <w:rPr>
          <w:lang w:val="fr-FR"/>
        </w:rPr>
        <w:t xml:space="preserve"> </w:t>
      </w:r>
      <w:r w:rsidR="00F74C23" w:rsidRPr="00F74C23">
        <w:rPr>
          <w:rFonts w:cs="Arial"/>
          <w:sz w:val="22"/>
          <w:lang w:val="fr-FR" w:eastAsia="en-GB"/>
        </w:rPr>
        <w:t>l’achète pas.</w:t>
      </w:r>
      <w:r w:rsidRPr="00661FBA">
        <w:rPr>
          <w:rFonts w:cs="Arial"/>
          <w:sz w:val="22"/>
          <w:lang w:val="fr-FR" w:eastAsia="en-GB"/>
        </w:rPr>
        <w:t xml:space="preserve"> </w:t>
      </w:r>
      <w:r>
        <w:rPr>
          <w:rFonts w:cs="Arial"/>
          <w:sz w:val="22"/>
          <w:lang w:val="fr-FR" w:eastAsia="en-GB"/>
        </w:rPr>
        <w:tab/>
      </w:r>
      <w:r w:rsidRPr="00717594">
        <w:rPr>
          <w:rFonts w:cs="Arial"/>
          <w:i/>
          <w:iCs/>
          <w:sz w:val="22"/>
          <w:lang w:eastAsia="en-GB"/>
        </w:rPr>
        <w:t>If a product is cheap, I don’t buy it.</w:t>
      </w:r>
    </w:p>
    <w:p w14:paraId="0BEB5804" w14:textId="77777777" w:rsidR="00661FBA" w:rsidRPr="00717594" w:rsidRDefault="00661FBA" w:rsidP="00661FBA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eastAsia="en-GB"/>
        </w:rPr>
      </w:pPr>
    </w:p>
    <w:p w14:paraId="5E9C4321" w14:textId="77777777" w:rsidR="00661FBA" w:rsidRPr="00717594" w:rsidRDefault="00661FBA" w:rsidP="00661FBA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eastAsia="en-GB"/>
        </w:rPr>
      </w:pPr>
    </w:p>
    <w:p w14:paraId="2BC8333D" w14:textId="77777777" w:rsidR="00661FBA" w:rsidRPr="00717594" w:rsidRDefault="00661FBA" w:rsidP="00661FBA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eastAsia="en-GB"/>
        </w:rPr>
      </w:pPr>
    </w:p>
    <w:p w14:paraId="736692AF" w14:textId="03502627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661FBA">
        <w:rPr>
          <w:rFonts w:cs="Arial"/>
          <w:sz w:val="22"/>
          <w:lang w:val="fr-FR" w:eastAsia="en-GB"/>
        </w:rPr>
        <w:t xml:space="preserve">Trop de travailleurs sont exploités/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1FBA">
        <w:rPr>
          <w:rFonts w:cs="Arial"/>
          <w:i/>
          <w:iCs/>
          <w:sz w:val="22"/>
          <w:lang w:val="fr-FR" w:eastAsia="en-GB"/>
        </w:rPr>
        <w:t>Too many workers are exploited/</w:t>
      </w:r>
    </w:p>
    <w:p w14:paraId="4116437A" w14:textId="4F422B75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61FBA">
        <w:rPr>
          <w:rFonts w:cs="Arial"/>
          <w:sz w:val="22"/>
          <w:lang w:val="fr-FR" w:eastAsia="en-GB"/>
        </w:rPr>
        <w:t xml:space="preserve">exposés à des risques.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1FBA">
        <w:rPr>
          <w:rFonts w:cs="Arial"/>
          <w:i/>
          <w:iCs/>
          <w:sz w:val="22"/>
          <w:lang w:val="fr-FR" w:eastAsia="en-GB"/>
        </w:rPr>
        <w:t>exposed to risks.</w:t>
      </w:r>
    </w:p>
    <w:p w14:paraId="0E277B8F" w14:textId="6A7591AC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61FBA">
        <w:rPr>
          <w:rFonts w:cs="Arial"/>
          <w:sz w:val="22"/>
          <w:lang w:val="fr-FR" w:eastAsia="en-GB"/>
        </w:rPr>
        <w:t xml:space="preserve">À mon avis, on devrait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1FBA">
        <w:rPr>
          <w:rFonts w:cs="Arial"/>
          <w:i/>
          <w:iCs/>
          <w:sz w:val="22"/>
          <w:lang w:eastAsia="en-GB"/>
        </w:rPr>
        <w:t>In my opinion, people should …</w:t>
      </w:r>
    </w:p>
    <w:p w14:paraId="1BBBE76E" w14:textId="2B563ADD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61FBA">
        <w:rPr>
          <w:rFonts w:cs="Arial"/>
          <w:sz w:val="22"/>
          <w:lang w:val="fr-FR" w:eastAsia="en-GB"/>
        </w:rPr>
        <w:t xml:space="preserve">boycotter les grandes marques qui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1FBA">
        <w:rPr>
          <w:rFonts w:cs="Arial"/>
          <w:i/>
          <w:iCs/>
          <w:sz w:val="22"/>
          <w:lang w:val="fr-FR" w:eastAsia="en-GB"/>
        </w:rPr>
        <w:t>boycott big brands that don’t</w:t>
      </w:r>
    </w:p>
    <w:p w14:paraId="12AA2F92" w14:textId="1E3FE703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r w:rsidRPr="00661FBA">
        <w:rPr>
          <w:rFonts w:cs="Arial"/>
          <w:sz w:val="22"/>
          <w:lang w:val="fr-FR" w:eastAsia="en-GB"/>
        </w:rPr>
        <w:t xml:space="preserve">ne respectent pas leurs ouvriers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1FBA">
        <w:rPr>
          <w:rFonts w:cs="Arial"/>
          <w:i/>
          <w:iCs/>
          <w:sz w:val="22"/>
          <w:lang w:val="fr-FR" w:eastAsia="en-GB"/>
        </w:rPr>
        <w:t>respect their workers</w:t>
      </w:r>
    </w:p>
    <w:p w14:paraId="25EFA7E4" w14:textId="2C5855EA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61FBA">
        <w:rPr>
          <w:rFonts w:cs="Arial"/>
          <w:sz w:val="22"/>
          <w:lang w:val="fr-FR" w:eastAsia="en-GB"/>
        </w:rPr>
        <w:t xml:space="preserve">forcer les grandes marques à garantir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1FBA">
        <w:rPr>
          <w:rFonts w:cs="Arial"/>
          <w:i/>
          <w:iCs/>
          <w:sz w:val="22"/>
          <w:lang w:val="fr-FR" w:eastAsia="en-GB"/>
        </w:rPr>
        <w:t>force big brands to guarantee a</w:t>
      </w:r>
    </w:p>
    <w:p w14:paraId="7608A3FA" w14:textId="048339BB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r w:rsidRPr="00661FBA">
        <w:rPr>
          <w:rFonts w:cs="Arial"/>
          <w:sz w:val="22"/>
          <w:lang w:val="fr-FR" w:eastAsia="en-GB"/>
        </w:rPr>
        <w:t xml:space="preserve">un salaire minimum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1FBA">
        <w:rPr>
          <w:rFonts w:cs="Arial"/>
          <w:i/>
          <w:iCs/>
          <w:sz w:val="22"/>
          <w:lang w:val="fr-FR" w:eastAsia="en-GB"/>
        </w:rPr>
        <w:t>minimum wage</w:t>
      </w:r>
    </w:p>
    <w:p w14:paraId="448798F8" w14:textId="780FFD17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61FBA">
        <w:rPr>
          <w:rFonts w:cs="Arial"/>
          <w:sz w:val="22"/>
          <w:lang w:val="fr-FR" w:eastAsia="en-GB"/>
        </w:rPr>
        <w:t xml:space="preserve">acheter des habits issus du commerce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1FBA">
        <w:rPr>
          <w:rFonts w:cs="Arial"/>
          <w:i/>
          <w:iCs/>
          <w:sz w:val="22"/>
          <w:lang w:val="fr-FR" w:eastAsia="en-GB"/>
        </w:rPr>
        <w:t>buy fairly traded clothes</w:t>
      </w:r>
    </w:p>
    <w:p w14:paraId="21043258" w14:textId="77777777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sz w:val="22"/>
          <w:lang w:val="fr-FR" w:eastAsia="en-GB"/>
        </w:rPr>
      </w:pPr>
      <w:r w:rsidRPr="00661FBA">
        <w:rPr>
          <w:rFonts w:cs="Arial"/>
          <w:sz w:val="22"/>
          <w:lang w:val="fr-FR" w:eastAsia="en-GB"/>
        </w:rPr>
        <w:t>équitable</w:t>
      </w:r>
    </w:p>
    <w:p w14:paraId="390C220D" w14:textId="0AD3507C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61FBA">
        <w:rPr>
          <w:rFonts w:cs="Arial"/>
          <w:sz w:val="22"/>
          <w:lang w:val="fr-FR" w:eastAsia="en-GB"/>
        </w:rPr>
        <w:t xml:space="preserve">acheter des vêtements fabriqués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1FBA">
        <w:rPr>
          <w:rFonts w:cs="Arial"/>
          <w:i/>
          <w:iCs/>
          <w:sz w:val="22"/>
          <w:lang w:val="fr-FR" w:eastAsia="en-GB"/>
        </w:rPr>
        <w:t>buy clothes made in France</w:t>
      </w:r>
    </w:p>
    <w:p w14:paraId="21831C86" w14:textId="77777777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sz w:val="22"/>
          <w:lang w:val="fr-FR" w:eastAsia="en-GB"/>
        </w:rPr>
      </w:pPr>
      <w:r w:rsidRPr="00661FBA">
        <w:rPr>
          <w:rFonts w:cs="Arial"/>
          <w:sz w:val="22"/>
          <w:lang w:val="fr-FR" w:eastAsia="en-GB"/>
        </w:rPr>
        <w:t>en France</w:t>
      </w:r>
    </w:p>
    <w:p w14:paraId="3DEA0551" w14:textId="49DD78BC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i/>
          <w:iCs/>
          <w:sz w:val="22"/>
          <w:lang w:val="fr-FR" w:eastAsia="en-GB"/>
        </w:rPr>
      </w:pPr>
      <w:r w:rsidRPr="00661FBA">
        <w:rPr>
          <w:rFonts w:cs="Arial"/>
          <w:sz w:val="22"/>
          <w:lang w:val="fr-FR" w:eastAsia="en-GB"/>
        </w:rPr>
        <w:t xml:space="preserve">réfléchir à l’impact sur l’environnement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1FBA">
        <w:rPr>
          <w:rFonts w:cs="Arial"/>
          <w:i/>
          <w:iCs/>
          <w:sz w:val="22"/>
          <w:lang w:val="fr-FR" w:eastAsia="en-GB"/>
        </w:rPr>
        <w:t>think about the impact on the</w:t>
      </w:r>
    </w:p>
    <w:p w14:paraId="55DAB696" w14:textId="77777777" w:rsidR="00661FBA" w:rsidRPr="00F74C23" w:rsidRDefault="00661FBA" w:rsidP="00661FBA">
      <w:pPr>
        <w:autoSpaceDE w:val="0"/>
        <w:autoSpaceDN w:val="0"/>
        <w:adjustRightInd w:val="0"/>
        <w:spacing w:after="0" w:line="240" w:lineRule="auto"/>
        <w:ind w:left="5760" w:firstLine="720"/>
        <w:rPr>
          <w:rFonts w:cs="Arial"/>
          <w:i/>
          <w:iCs/>
          <w:sz w:val="22"/>
          <w:lang w:eastAsia="en-GB"/>
        </w:rPr>
      </w:pPr>
      <w:r w:rsidRPr="00F74C23">
        <w:rPr>
          <w:rFonts w:cs="Arial"/>
          <w:i/>
          <w:iCs/>
          <w:sz w:val="22"/>
          <w:lang w:eastAsia="en-GB"/>
        </w:rPr>
        <w:t>environment</w:t>
      </w:r>
    </w:p>
    <w:p w14:paraId="429B813E" w14:textId="0B01DED3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661FBA">
        <w:rPr>
          <w:rFonts w:cs="Arial"/>
          <w:sz w:val="22"/>
          <w:lang w:eastAsia="en-GB"/>
        </w:rPr>
        <w:t xml:space="preserve">essayer de respecter l’homme </w:t>
      </w:r>
      <w:r w:rsidRPr="00661FBA">
        <w:rPr>
          <w:rFonts w:cs="Arial"/>
          <w:sz w:val="22"/>
          <w:lang w:eastAsia="en-GB"/>
        </w:rPr>
        <w:tab/>
      </w:r>
      <w:r w:rsidRPr="00661FBA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61FBA">
        <w:rPr>
          <w:rFonts w:cs="Arial"/>
          <w:i/>
          <w:iCs/>
          <w:sz w:val="22"/>
          <w:lang w:eastAsia="en-GB"/>
        </w:rPr>
        <w:t>try to respect mankind and the</w:t>
      </w:r>
    </w:p>
    <w:p w14:paraId="3F48D0FF" w14:textId="192561F2" w:rsidR="00661FBA" w:rsidRDefault="00661FBA" w:rsidP="00661FB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r w:rsidRPr="00661FBA">
        <w:rPr>
          <w:rFonts w:cs="Arial"/>
          <w:sz w:val="22"/>
          <w:lang w:val="fr-FR" w:eastAsia="en-GB"/>
        </w:rPr>
        <w:t xml:space="preserve">et l’environnement à la fois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1FBA">
        <w:rPr>
          <w:rFonts w:cs="Arial"/>
          <w:i/>
          <w:iCs/>
          <w:sz w:val="22"/>
          <w:lang w:val="fr-FR" w:eastAsia="en-GB"/>
        </w:rPr>
        <w:t>environment at the same time</w:t>
      </w:r>
    </w:p>
    <w:p w14:paraId="23CB2EC7" w14:textId="77777777" w:rsidR="00AD423F" w:rsidRPr="00AD423F" w:rsidRDefault="00AD423F" w:rsidP="00AD423F">
      <w:pPr>
        <w:autoSpaceDE w:val="0"/>
        <w:autoSpaceDN w:val="0"/>
        <w:adjustRightInd w:val="0"/>
        <w:spacing w:after="12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</w:p>
    <w:p w14:paraId="5CF450D6" w14:textId="10DBB17F" w:rsidR="00AD423F" w:rsidRPr="00AD423F" w:rsidRDefault="00AD423F" w:rsidP="00AD423F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AD423F">
        <w:rPr>
          <w:rFonts w:cs="Arial"/>
          <w:b/>
          <w:bCs/>
          <w:sz w:val="22"/>
          <w:lang w:val="fr-FR" w:eastAsia="en-GB"/>
        </w:rPr>
        <w:t xml:space="preserve">Faire du bénévolat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AD423F">
        <w:rPr>
          <w:rFonts w:cs="Arial"/>
          <w:b/>
          <w:bCs/>
          <w:i/>
          <w:iCs/>
          <w:sz w:val="22"/>
          <w:lang w:val="fr-FR" w:eastAsia="en-GB"/>
        </w:rPr>
        <w:t>Volunteering</w:t>
      </w:r>
    </w:p>
    <w:p w14:paraId="23CE0D91" w14:textId="2A86AA77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D423F">
        <w:rPr>
          <w:rFonts w:cs="Arial"/>
          <w:sz w:val="22"/>
          <w:lang w:val="fr-FR" w:eastAsia="en-GB"/>
        </w:rPr>
        <w:t xml:space="preserve">Ça me permet d’élargir mes compétences.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It allows me to expand my skills.</w:t>
      </w:r>
    </w:p>
    <w:p w14:paraId="32EB35C3" w14:textId="259DF18B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D423F">
        <w:rPr>
          <w:rFonts w:cs="Arial"/>
          <w:sz w:val="22"/>
          <w:lang w:val="fr-FR" w:eastAsia="en-GB"/>
        </w:rPr>
        <w:t xml:space="preserve">Ça me donne plus confiance en moi.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It gives me more confidence in myself/</w:t>
      </w:r>
    </w:p>
    <w:p w14:paraId="047A5BA0" w14:textId="77777777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ind w:left="5040" w:firstLine="720"/>
        <w:rPr>
          <w:rFonts w:cs="Arial"/>
          <w:i/>
          <w:iCs/>
          <w:sz w:val="22"/>
          <w:lang w:eastAsia="en-GB"/>
        </w:rPr>
      </w:pPr>
      <w:r w:rsidRPr="00AD423F">
        <w:rPr>
          <w:rFonts w:cs="Arial"/>
          <w:i/>
          <w:iCs/>
          <w:sz w:val="22"/>
          <w:lang w:eastAsia="en-GB"/>
        </w:rPr>
        <w:t>makes me feel more confident.</w:t>
      </w:r>
    </w:p>
    <w:p w14:paraId="6519BE2C" w14:textId="68332E42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D423F">
        <w:rPr>
          <w:rFonts w:cs="Arial"/>
          <w:sz w:val="22"/>
          <w:lang w:val="fr-FR" w:eastAsia="en-GB"/>
        </w:rPr>
        <w:t xml:space="preserve">Ça me donne le sentiment d’être utile.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It makes me feel useful.</w:t>
      </w:r>
    </w:p>
    <w:p w14:paraId="27A18EE7" w14:textId="65A90C63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AD423F">
        <w:rPr>
          <w:rFonts w:cs="Arial"/>
          <w:sz w:val="22"/>
          <w:lang w:val="fr-FR" w:eastAsia="en-GB"/>
        </w:rPr>
        <w:t xml:space="preserve">C’est important de participer à la vie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AD423F">
        <w:rPr>
          <w:rFonts w:cs="Arial"/>
          <w:i/>
          <w:iCs/>
          <w:sz w:val="22"/>
          <w:lang w:val="fr-FR" w:eastAsia="en-GB"/>
        </w:rPr>
        <w:t>It’s important to participate in society.</w:t>
      </w:r>
    </w:p>
    <w:p w14:paraId="7BF4037D" w14:textId="77777777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r w:rsidRPr="00AD423F">
        <w:rPr>
          <w:rFonts w:cs="Arial"/>
          <w:sz w:val="22"/>
          <w:lang w:val="fr-FR" w:eastAsia="en-GB"/>
        </w:rPr>
        <w:t>en société.</w:t>
      </w:r>
    </w:p>
    <w:p w14:paraId="5B36CEDD" w14:textId="2748A74A" w:rsidR="00AD423F" w:rsidRPr="00F74C23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74C23">
        <w:rPr>
          <w:rFonts w:cs="Arial"/>
          <w:sz w:val="22"/>
          <w:lang w:val="fr-FR" w:eastAsia="en-GB"/>
        </w:rPr>
        <w:t xml:space="preserve">On a la responsabilité d’aider les autres </w:t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i/>
          <w:iCs/>
          <w:sz w:val="22"/>
          <w:lang w:val="fr-FR" w:eastAsia="en-GB"/>
        </w:rPr>
        <w:t>We have a responsibility to help others</w:t>
      </w:r>
    </w:p>
    <w:p w14:paraId="60AAE93F" w14:textId="0E9A729F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AD423F">
        <w:rPr>
          <w:rFonts w:cs="Arial"/>
          <w:sz w:val="22"/>
          <w:lang w:val="fr-FR" w:eastAsia="en-GB"/>
        </w:rPr>
        <w:t xml:space="preserve">et de ne pas se focaliser sur soi-même.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and not focus on ourselves.</w:t>
      </w:r>
    </w:p>
    <w:p w14:paraId="17C3047C" w14:textId="70F1CA63" w:rsidR="00AD423F" w:rsidRPr="00F74C23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74C23">
        <w:rPr>
          <w:rFonts w:cs="Arial"/>
          <w:sz w:val="22"/>
          <w:lang w:val="fr-FR" w:eastAsia="en-GB"/>
        </w:rPr>
        <w:t xml:space="preserve">Il y a beaucoup de personnes qui ont </w:t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i/>
          <w:iCs/>
          <w:sz w:val="22"/>
          <w:lang w:val="fr-FR" w:eastAsia="en-GB"/>
        </w:rPr>
        <w:t>There are lots of people who need</w:t>
      </w:r>
    </w:p>
    <w:p w14:paraId="2F8FC06C" w14:textId="0B288CFC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F74C23">
        <w:rPr>
          <w:rFonts w:cs="Arial"/>
          <w:sz w:val="22"/>
          <w:lang w:val="fr-FR" w:eastAsia="en-GB"/>
        </w:rPr>
        <w:t xml:space="preserve">besoin d’un peu de gentillesse. </w:t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a little kindness.</w:t>
      </w:r>
    </w:p>
    <w:p w14:paraId="38D5ABA1" w14:textId="59B2B9AD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D423F">
        <w:rPr>
          <w:rFonts w:cs="Arial"/>
          <w:sz w:val="22"/>
          <w:lang w:eastAsia="en-GB"/>
        </w:rPr>
        <w:t xml:space="preserve">Je travaille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I work …</w:t>
      </w:r>
    </w:p>
    <w:p w14:paraId="78260265" w14:textId="77B11F36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AD423F">
        <w:rPr>
          <w:rFonts w:cs="Arial"/>
          <w:sz w:val="22"/>
          <w:lang w:eastAsia="en-GB"/>
        </w:rPr>
        <w:t xml:space="preserve">sur un stand d’Oxfam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on an Oxfam stand</w:t>
      </w:r>
    </w:p>
    <w:p w14:paraId="6536E4C2" w14:textId="61074B75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AD423F">
        <w:rPr>
          <w:rFonts w:cs="Arial"/>
          <w:sz w:val="22"/>
          <w:lang w:val="fr-FR" w:eastAsia="en-GB"/>
        </w:rPr>
        <w:t xml:space="preserve">dans un refuge pour les animaux </w:t>
      </w:r>
      <w:r w:rsidRPr="00AD423F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AD423F">
        <w:rPr>
          <w:rFonts w:cs="Arial"/>
          <w:i/>
          <w:iCs/>
          <w:sz w:val="22"/>
          <w:lang w:val="fr-FR" w:eastAsia="en-GB"/>
        </w:rPr>
        <w:t>in an animal sanctuary</w:t>
      </w:r>
    </w:p>
    <w:p w14:paraId="05F2E14A" w14:textId="65CCAC10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74C23">
        <w:rPr>
          <w:rFonts w:cs="Arial"/>
          <w:sz w:val="22"/>
          <w:lang w:val="fr-FR" w:eastAsia="en-GB"/>
        </w:rPr>
        <w:t xml:space="preserve">Je fais partie de l’organisation X. </w:t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I’m a member of X.</w:t>
      </w:r>
    </w:p>
    <w:p w14:paraId="51B97C32" w14:textId="14843B96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74C23">
        <w:rPr>
          <w:rFonts w:cs="Arial"/>
          <w:sz w:val="22"/>
          <w:lang w:val="fr-FR" w:eastAsia="en-GB"/>
        </w:rPr>
        <w:t xml:space="preserve">Je rends visite </w:t>
      </w:r>
      <w:r w:rsidRPr="00AD423F">
        <w:rPr>
          <w:rFonts w:cs="Arial"/>
          <w:sz w:val="22"/>
          <w:lang w:val="fr-FR" w:eastAsia="en-GB"/>
        </w:rPr>
        <w:t xml:space="preserve">à une personne âgée.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I visit an elderly person.</w:t>
      </w:r>
    </w:p>
    <w:p w14:paraId="53DE595D" w14:textId="6F8A2D74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D423F">
        <w:rPr>
          <w:rFonts w:cs="Arial"/>
          <w:sz w:val="22"/>
          <w:lang w:val="fr-FR" w:eastAsia="en-GB"/>
        </w:rPr>
        <w:t xml:space="preserve">Je participe à des projets de conservation.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I take part in conservation projects.</w:t>
      </w:r>
    </w:p>
    <w:p w14:paraId="14171E67" w14:textId="1FC24399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D423F">
        <w:rPr>
          <w:rFonts w:cs="Arial"/>
          <w:sz w:val="22"/>
          <w:lang w:eastAsia="en-GB"/>
        </w:rPr>
        <w:t xml:space="preserve">J’aide des enfants du primaire à faire </w:t>
      </w:r>
      <w:r w:rsidRPr="00AD423F">
        <w:rPr>
          <w:rFonts w:cs="Arial"/>
          <w:sz w:val="22"/>
          <w:lang w:eastAsia="en-GB"/>
        </w:rPr>
        <w:tab/>
      </w:r>
      <w:r w:rsidRPr="00AD423F">
        <w:rPr>
          <w:rFonts w:cs="Arial"/>
          <w:sz w:val="22"/>
          <w:lang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I help primary school children to do</w:t>
      </w:r>
    </w:p>
    <w:p w14:paraId="55F6122F" w14:textId="48162535" w:rsidR="00AD423F" w:rsidRPr="00F74C23" w:rsidRDefault="00AD423F" w:rsidP="00AD423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74C23">
        <w:rPr>
          <w:rFonts w:cs="Arial"/>
          <w:sz w:val="22"/>
          <w:lang w:val="fr-FR" w:eastAsia="en-GB"/>
        </w:rPr>
        <w:t xml:space="preserve">leurs devoirs. </w:t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i/>
          <w:iCs/>
          <w:sz w:val="22"/>
          <w:lang w:val="fr-FR" w:eastAsia="en-GB"/>
        </w:rPr>
        <w:t>their homework.</w:t>
      </w:r>
    </w:p>
    <w:p w14:paraId="5C247AD3" w14:textId="599414AD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74C23">
        <w:rPr>
          <w:rFonts w:cs="Arial"/>
          <w:sz w:val="22"/>
          <w:lang w:val="fr-FR" w:eastAsia="en-GB"/>
        </w:rPr>
        <w:t xml:space="preserve">Je soigne les animaux. </w:t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I look after/treat animals.</w:t>
      </w:r>
    </w:p>
    <w:p w14:paraId="7E88E41D" w14:textId="24704B0B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74C23">
        <w:rPr>
          <w:rFonts w:cs="Arial"/>
          <w:sz w:val="22"/>
          <w:lang w:val="fr-FR" w:eastAsia="en-GB"/>
        </w:rPr>
        <w:t xml:space="preserve">Je soutiens les SDF. </w:t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i/>
          <w:iCs/>
          <w:sz w:val="22"/>
          <w:lang w:val="fr-FR" w:eastAsia="en-GB"/>
        </w:rPr>
        <w:t>I support homeless peopl</w:t>
      </w:r>
      <w:r w:rsidRPr="00AD423F">
        <w:rPr>
          <w:rFonts w:cs="Arial"/>
          <w:i/>
          <w:iCs/>
          <w:sz w:val="22"/>
          <w:lang w:val="fr-FR" w:eastAsia="en-GB"/>
        </w:rPr>
        <w:t>e.</w:t>
      </w:r>
    </w:p>
    <w:p w14:paraId="64A42937" w14:textId="4413138A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D423F">
        <w:rPr>
          <w:rFonts w:cs="Arial"/>
          <w:sz w:val="22"/>
          <w:lang w:val="fr-FR" w:eastAsia="en-GB"/>
        </w:rPr>
        <w:t xml:space="preserve">On s’adresse aux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We appeal to …</w:t>
      </w:r>
    </w:p>
    <w:p w14:paraId="08CE066A" w14:textId="5BB9246D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D423F">
        <w:rPr>
          <w:rFonts w:cs="Arial"/>
          <w:sz w:val="22"/>
          <w:lang w:eastAsia="en-GB"/>
        </w:rPr>
        <w:t xml:space="preserve">sensibiliser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to raise awareness</w:t>
      </w:r>
    </w:p>
    <w:p w14:paraId="62D8C568" w14:textId="04BC2ED2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D423F">
        <w:rPr>
          <w:rFonts w:cs="Arial"/>
          <w:sz w:val="22"/>
          <w:lang w:eastAsia="en-GB"/>
        </w:rPr>
        <w:t xml:space="preserve">prendre conscience de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to become aware of</w:t>
      </w:r>
    </w:p>
    <w:p w14:paraId="311A09C3" w14:textId="5E512902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D423F">
        <w:rPr>
          <w:rFonts w:cs="Arial"/>
          <w:sz w:val="22"/>
          <w:lang w:eastAsia="en-GB"/>
        </w:rPr>
        <w:t xml:space="preserve">soigner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to look after, treat</w:t>
      </w:r>
    </w:p>
    <w:p w14:paraId="4EF555A8" w14:textId="3E619A16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D423F">
        <w:rPr>
          <w:rFonts w:cs="Arial"/>
          <w:sz w:val="22"/>
          <w:lang w:eastAsia="en-GB"/>
        </w:rPr>
        <w:t xml:space="preserve">accueillir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to welcome</w:t>
      </w:r>
    </w:p>
    <w:p w14:paraId="34E3E360" w14:textId="35E2198E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D423F">
        <w:rPr>
          <w:rFonts w:cs="Arial"/>
          <w:sz w:val="22"/>
          <w:lang w:eastAsia="en-GB"/>
        </w:rPr>
        <w:t xml:space="preserve">affronter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to face, confront</w:t>
      </w:r>
    </w:p>
    <w:p w14:paraId="44CE43F0" w14:textId="53B718EE" w:rsid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D423F">
        <w:rPr>
          <w:rFonts w:cs="Arial"/>
          <w:sz w:val="22"/>
          <w:lang w:eastAsia="en-GB"/>
        </w:rPr>
        <w:t xml:space="preserve">soutenir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to support</w:t>
      </w:r>
    </w:p>
    <w:p w14:paraId="2EF7619A" w14:textId="77777777" w:rsidR="000322DA" w:rsidRPr="000322DA" w:rsidRDefault="000322DA" w:rsidP="000322DA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59AFC460" w14:textId="03EFB5B3" w:rsidR="000322DA" w:rsidRPr="000322DA" w:rsidRDefault="000322DA" w:rsidP="000322DA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0322DA">
        <w:rPr>
          <w:rFonts w:cs="Arial"/>
          <w:b/>
          <w:bCs/>
          <w:sz w:val="22"/>
          <w:lang w:eastAsia="en-GB"/>
        </w:rPr>
        <w:t xml:space="preserve">Les grands événements </w:t>
      </w:r>
      <w:r w:rsidRPr="000322DA">
        <w:rPr>
          <w:rFonts w:cs="Arial"/>
          <w:b/>
          <w:bCs/>
          <w:sz w:val="22"/>
          <w:lang w:eastAsia="en-GB"/>
        </w:rPr>
        <w:tab/>
      </w:r>
      <w:r w:rsidRPr="000322DA"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 w:rsidRPr="000322DA">
        <w:rPr>
          <w:rFonts w:cs="Arial"/>
          <w:b/>
          <w:bCs/>
          <w:i/>
          <w:iCs/>
          <w:sz w:val="22"/>
          <w:lang w:eastAsia="en-GB"/>
        </w:rPr>
        <w:t>Big events</w:t>
      </w:r>
    </w:p>
    <w:p w14:paraId="470D6DDE" w14:textId="6E819109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322DA">
        <w:rPr>
          <w:rFonts w:cs="Arial"/>
          <w:sz w:val="22"/>
          <w:lang w:eastAsia="en-GB"/>
        </w:rPr>
        <w:t xml:space="preserve">Un avantage de cet événement,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322DA">
        <w:rPr>
          <w:rFonts w:cs="Arial"/>
          <w:i/>
          <w:iCs/>
          <w:sz w:val="22"/>
          <w:lang w:eastAsia="en-GB"/>
        </w:rPr>
        <w:t>An advantage of this event is that …</w:t>
      </w:r>
    </w:p>
    <w:p w14:paraId="693CB311" w14:textId="77777777" w:rsidR="000322DA" w:rsidRPr="00F74C23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r w:rsidRPr="00F74C23">
        <w:rPr>
          <w:rFonts w:cs="Arial"/>
          <w:sz w:val="22"/>
          <w:lang w:val="fr-FR" w:eastAsia="en-GB"/>
        </w:rPr>
        <w:t>c’est que …</w:t>
      </w:r>
    </w:p>
    <w:p w14:paraId="58AE6FB6" w14:textId="7F357A38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74C23">
        <w:rPr>
          <w:rFonts w:cs="Arial"/>
          <w:sz w:val="22"/>
          <w:lang w:val="fr-FR" w:eastAsia="en-GB"/>
        </w:rPr>
        <w:t xml:space="preserve">D’un côté, ça … </w:t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eastAsia="en-GB"/>
        </w:rPr>
        <w:t>On the one hand, it …</w:t>
      </w:r>
    </w:p>
    <w:p w14:paraId="37007F78" w14:textId="32AE0849" w:rsidR="000322DA" w:rsidRPr="00F74C23" w:rsidRDefault="000322DA" w:rsidP="000322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322DA">
        <w:rPr>
          <w:rFonts w:cs="Arial"/>
          <w:sz w:val="22"/>
          <w:lang w:eastAsia="en-GB"/>
        </w:rPr>
        <w:t xml:space="preserve">En plus, ça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74C23">
        <w:rPr>
          <w:rFonts w:cs="Arial"/>
          <w:i/>
          <w:iCs/>
          <w:sz w:val="22"/>
          <w:lang w:eastAsia="en-GB"/>
        </w:rPr>
        <w:t>What’s more/Moreover, it …</w:t>
      </w:r>
    </w:p>
    <w:p w14:paraId="2926FD14" w14:textId="436FC4BE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met en avant la culture </w:t>
      </w:r>
      <w:r w:rsidRPr="000322DA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promotes the culture</w:t>
      </w:r>
    </w:p>
    <w:p w14:paraId="31DB89DC" w14:textId="77777777" w:rsidR="000322DA" w:rsidRDefault="000322DA" w:rsidP="000322DA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4E4498C9" w14:textId="77777777" w:rsidR="000322DA" w:rsidRDefault="000322DA" w:rsidP="000322DA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38A62505" w14:textId="77777777" w:rsidR="000322DA" w:rsidRDefault="000322DA" w:rsidP="000322DA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799CCEC2" w14:textId="77777777" w:rsidR="00717594" w:rsidRDefault="00717594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</w:p>
    <w:p w14:paraId="57C7C3FA" w14:textId="4FE5CA01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met en avant la ville hôte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promotes the host city</w:t>
      </w:r>
    </w:p>
    <w:p w14:paraId="25B63440" w14:textId="773DF553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crée un sentiment de fierté nationale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creates a sense of national pride</w:t>
      </w:r>
    </w:p>
    <w:p w14:paraId="59FF3A57" w14:textId="1D185CBA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permet aux gens de passer un bon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allows people to have a good time</w:t>
      </w:r>
    </w:p>
    <w:p w14:paraId="2F6DF333" w14:textId="77777777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>moment</w:t>
      </w:r>
    </w:p>
    <w:p w14:paraId="2817ABF8" w14:textId="47038FA6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encourage la pratique du sport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encourages participation in sport</w:t>
      </w:r>
    </w:p>
    <w:p w14:paraId="2F2D04AA" w14:textId="182AEA42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unit les gens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unites people</w:t>
      </w:r>
    </w:p>
    <w:p w14:paraId="6D18B0BE" w14:textId="48469F03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donne des modèles aux jeunes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gives young people role models</w:t>
      </w:r>
    </w:p>
    <w:p w14:paraId="674151B2" w14:textId="22582ABD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crée du travail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creates jobs</w:t>
      </w:r>
    </w:p>
    <w:p w14:paraId="4FE8106D" w14:textId="66A5872C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attire des touristes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attracts tourists</w:t>
      </w:r>
    </w:p>
    <w:p w14:paraId="14CAFB9E" w14:textId="21FBEAB3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Cependant,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However, …</w:t>
      </w:r>
    </w:p>
    <w:p w14:paraId="4A23A3F4" w14:textId="60B8E35D" w:rsidR="000322DA" w:rsidRPr="00F74C23" w:rsidRDefault="000322DA" w:rsidP="000322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322DA">
        <w:rPr>
          <w:rFonts w:cs="Arial"/>
          <w:sz w:val="22"/>
          <w:lang w:val="fr-FR" w:eastAsia="en-GB"/>
        </w:rPr>
        <w:t xml:space="preserve">Un inconvénient, c’est que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74C23">
        <w:rPr>
          <w:rFonts w:cs="Arial"/>
          <w:i/>
          <w:iCs/>
          <w:sz w:val="22"/>
          <w:lang w:eastAsia="en-GB"/>
        </w:rPr>
        <w:t>A disadvantage is that …</w:t>
      </w:r>
    </w:p>
    <w:p w14:paraId="5455B363" w14:textId="3584E8DD" w:rsidR="000322DA" w:rsidRPr="00F74C23" w:rsidRDefault="000322DA" w:rsidP="000322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74C23">
        <w:rPr>
          <w:rFonts w:cs="Arial"/>
          <w:sz w:val="22"/>
          <w:lang w:eastAsia="en-GB"/>
        </w:rPr>
        <w:t xml:space="preserve">D’un autre côté, … </w:t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i/>
          <w:iCs/>
          <w:sz w:val="22"/>
          <w:lang w:eastAsia="en-GB"/>
        </w:rPr>
        <w:t>On the other hand, …</w:t>
      </w:r>
    </w:p>
    <w:p w14:paraId="76CFBE72" w14:textId="3100985F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Par ailleurs,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What’s more, …</w:t>
      </w:r>
    </w:p>
    <w:p w14:paraId="1ACA0152" w14:textId="2F839C25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0322DA">
        <w:rPr>
          <w:rFonts w:cs="Arial"/>
          <w:sz w:val="22"/>
          <w:lang w:eastAsia="en-GB"/>
        </w:rPr>
        <w:t xml:space="preserve">les ouvriers qui construisent les </w:t>
      </w:r>
      <w:r w:rsidRPr="000322DA">
        <w:rPr>
          <w:rFonts w:cs="Arial"/>
          <w:sz w:val="22"/>
          <w:lang w:eastAsia="en-GB"/>
        </w:rPr>
        <w:tab/>
      </w:r>
      <w:r w:rsidRPr="000322DA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322DA">
        <w:rPr>
          <w:rFonts w:cs="Arial"/>
          <w:i/>
          <w:iCs/>
          <w:sz w:val="22"/>
          <w:lang w:eastAsia="en-GB"/>
        </w:rPr>
        <w:t>the workers who build the stadiums</w:t>
      </w:r>
    </w:p>
    <w:p w14:paraId="52A15B76" w14:textId="217D3BED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stades sont souvent exploités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are often exploited</w:t>
      </w:r>
    </w:p>
    <w:p w14:paraId="133EB24F" w14:textId="797118C9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les prix augmentent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prices rise</w:t>
      </w:r>
    </w:p>
    <w:p w14:paraId="674B3E83" w14:textId="087E891B" w:rsidR="000322DA" w:rsidRPr="00F74C23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74C23">
        <w:rPr>
          <w:rFonts w:cs="Arial"/>
          <w:sz w:val="22"/>
          <w:lang w:val="fr-FR" w:eastAsia="en-GB"/>
        </w:rPr>
        <w:t xml:space="preserve">la ville hôte est souvent endettée </w:t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i/>
          <w:iCs/>
          <w:sz w:val="22"/>
          <w:lang w:val="fr-FR" w:eastAsia="en-GB"/>
        </w:rPr>
        <w:t>the host city is often in debt after</w:t>
      </w:r>
    </w:p>
    <w:p w14:paraId="4CAA222C" w14:textId="1C692EE0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après l’événement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the event</w:t>
      </w:r>
    </w:p>
    <w:p w14:paraId="35EDD21E" w14:textId="24BE3F68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ça laisse une empreinte carbone très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it leaves a significant carbon</w:t>
      </w:r>
    </w:p>
    <w:p w14:paraId="7FA2A475" w14:textId="267787BD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importante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footprint</w:t>
      </w:r>
    </w:p>
    <w:p w14:paraId="1D8C1B5C" w14:textId="3B8F3B51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J’estime/Je trouve/Je suis persuadé(e)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I reckon/find/am convinced that …</w:t>
      </w:r>
    </w:p>
    <w:p w14:paraId="23025FD5" w14:textId="77777777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>que/qu’ …</w:t>
      </w:r>
    </w:p>
    <w:p w14:paraId="2D2325D4" w14:textId="3A62C06A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il y a du pour et du contre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there are pros and cons</w:t>
      </w:r>
    </w:p>
    <w:p w14:paraId="386EF960" w14:textId="33FB1F33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les festivals sont une chose positive/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festivals are positive/negative for a</w:t>
      </w:r>
    </w:p>
    <w:p w14:paraId="1461BD08" w14:textId="4EC4A51D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négative pour un pays/une région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country/region</w:t>
      </w:r>
    </w:p>
    <w:p w14:paraId="049D97A1" w14:textId="16FD3FED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les panneaux solaires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solar panels</w:t>
      </w:r>
    </w:p>
    <w:p w14:paraId="2CCEA60D" w14:textId="46E4465D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les toilettes sèches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dry toilet</w:t>
      </w:r>
    </w:p>
    <w:p w14:paraId="0EC4FACC" w14:textId="66D9B964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les véhicules électriques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electric vehicles</w:t>
      </w:r>
    </w:p>
    <w:p w14:paraId="63682790" w14:textId="4A1D084F" w:rsidR="000322DA" w:rsidRDefault="000322DA" w:rsidP="000322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le papier recyclé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recycled paper</w:t>
      </w:r>
    </w:p>
    <w:p w14:paraId="10B2CF14" w14:textId="77777777" w:rsidR="00BF1FD3" w:rsidRPr="00BF1FD3" w:rsidRDefault="00BF1FD3" w:rsidP="00BF1FD3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14:paraId="75ABD9AD" w14:textId="7FFB7B3F" w:rsidR="00BF1FD3" w:rsidRPr="00BF1FD3" w:rsidRDefault="00BF1FD3" w:rsidP="00BF1FD3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BF1FD3">
        <w:rPr>
          <w:rFonts w:cs="Arial"/>
          <w:b/>
          <w:bCs/>
          <w:sz w:val="22"/>
          <w:lang w:val="fr-FR" w:eastAsia="en-GB"/>
        </w:rPr>
        <w:t xml:space="preserve">Les mots essentiels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BF1FD3">
        <w:rPr>
          <w:rFonts w:cs="Arial"/>
          <w:b/>
          <w:bCs/>
          <w:i/>
          <w:iCs/>
          <w:sz w:val="22"/>
          <w:lang w:val="fr-FR" w:eastAsia="en-GB"/>
        </w:rPr>
        <w:t>High-frequency words</w:t>
      </w:r>
    </w:p>
    <w:p w14:paraId="5CCAAB92" w14:textId="6A6F77D6" w:rsidR="00BF1FD3" w:rsidRPr="00F74C23" w:rsidRDefault="00BF1FD3" w:rsidP="00BF1F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74C23">
        <w:rPr>
          <w:rFonts w:cs="Arial"/>
          <w:sz w:val="22"/>
          <w:lang w:eastAsia="en-GB"/>
        </w:rPr>
        <w:t xml:space="preserve">à part tout cela </w:t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i/>
          <w:iCs/>
          <w:sz w:val="22"/>
          <w:lang w:eastAsia="en-GB"/>
        </w:rPr>
        <w:t>apart from all that</w:t>
      </w:r>
    </w:p>
    <w:p w14:paraId="6624E544" w14:textId="74257E89" w:rsidR="00BF1FD3" w:rsidRPr="00F74C23" w:rsidRDefault="00BF1FD3" w:rsidP="00BF1F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74C23">
        <w:rPr>
          <w:rFonts w:cs="Arial"/>
          <w:sz w:val="22"/>
          <w:lang w:eastAsia="en-GB"/>
        </w:rPr>
        <w:t xml:space="preserve">bien que (+ subjunctive) </w:t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i/>
          <w:iCs/>
          <w:sz w:val="22"/>
          <w:lang w:eastAsia="en-GB"/>
        </w:rPr>
        <w:t>although</w:t>
      </w:r>
    </w:p>
    <w:p w14:paraId="307C4AC1" w14:textId="70991DE1" w:rsidR="00BF1FD3" w:rsidRPr="00BF1FD3" w:rsidRDefault="00BF1FD3" w:rsidP="00BF1F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F1FD3">
        <w:rPr>
          <w:rFonts w:cs="Arial"/>
          <w:sz w:val="22"/>
          <w:lang w:eastAsia="en-GB"/>
        </w:rPr>
        <w:t xml:space="preserve">ceci dit </w:t>
      </w:r>
      <w:r w:rsidRPr="00BF1FD3">
        <w:rPr>
          <w:rFonts w:cs="Arial"/>
          <w:sz w:val="22"/>
          <w:lang w:eastAsia="en-GB"/>
        </w:rPr>
        <w:tab/>
      </w:r>
      <w:r w:rsidRPr="00BF1FD3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F1FD3">
        <w:rPr>
          <w:rFonts w:cs="Arial"/>
          <w:i/>
          <w:iCs/>
          <w:sz w:val="22"/>
          <w:lang w:eastAsia="en-GB"/>
        </w:rPr>
        <w:t>that said, …</w:t>
      </w:r>
    </w:p>
    <w:p w14:paraId="2B4C9AEB" w14:textId="54369110" w:rsidR="00BF1FD3" w:rsidRPr="00BF1FD3" w:rsidRDefault="00BF1FD3" w:rsidP="00BF1F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F1FD3">
        <w:rPr>
          <w:rFonts w:cs="Arial"/>
          <w:sz w:val="22"/>
          <w:lang w:eastAsia="en-GB"/>
        </w:rPr>
        <w:t xml:space="preserve">comme ça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F1FD3">
        <w:rPr>
          <w:rFonts w:cs="Arial"/>
          <w:i/>
          <w:iCs/>
          <w:sz w:val="22"/>
          <w:lang w:eastAsia="en-GB"/>
        </w:rPr>
        <w:t>in this way …</w:t>
      </w:r>
    </w:p>
    <w:p w14:paraId="34DFE3D1" w14:textId="06B87B64" w:rsidR="00BF1FD3" w:rsidRPr="00F74C23" w:rsidRDefault="00BF1FD3" w:rsidP="00BF1F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74C23">
        <w:rPr>
          <w:rFonts w:cs="Arial"/>
          <w:sz w:val="22"/>
          <w:lang w:val="fr-FR" w:eastAsia="en-GB"/>
        </w:rPr>
        <w:t xml:space="preserve">du coup, … </w:t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i/>
          <w:iCs/>
          <w:sz w:val="22"/>
          <w:lang w:val="fr-FR" w:eastAsia="en-GB"/>
        </w:rPr>
        <w:t>as a result, …</w:t>
      </w:r>
    </w:p>
    <w:p w14:paraId="0C33967B" w14:textId="2178E5BC" w:rsidR="00BF1FD3" w:rsidRPr="00F74C23" w:rsidRDefault="00BF1FD3" w:rsidP="00BF1F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74C23">
        <w:rPr>
          <w:rFonts w:cs="Arial"/>
          <w:sz w:val="22"/>
          <w:lang w:val="fr-FR" w:eastAsia="en-GB"/>
        </w:rPr>
        <w:t xml:space="preserve">en ce qui concerne … </w:t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i/>
          <w:iCs/>
          <w:sz w:val="22"/>
          <w:lang w:val="fr-FR" w:eastAsia="en-GB"/>
        </w:rPr>
        <w:t>as far as … is concerned</w:t>
      </w:r>
    </w:p>
    <w:p w14:paraId="3220A016" w14:textId="5F148BB2" w:rsidR="00BF1FD3" w:rsidRPr="00BF1FD3" w:rsidRDefault="00BF1FD3" w:rsidP="00BF1F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F1FD3">
        <w:rPr>
          <w:rFonts w:cs="Arial"/>
          <w:sz w:val="22"/>
          <w:lang w:eastAsia="en-GB"/>
        </w:rPr>
        <w:t xml:space="preserve">en même temps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F1FD3">
        <w:rPr>
          <w:rFonts w:cs="Arial"/>
          <w:i/>
          <w:iCs/>
          <w:sz w:val="22"/>
          <w:lang w:eastAsia="en-GB"/>
        </w:rPr>
        <w:t>at the same time</w:t>
      </w:r>
    </w:p>
    <w:p w14:paraId="28AA36B3" w14:textId="6D35BD1A" w:rsidR="00BF1FD3" w:rsidRPr="00BF1FD3" w:rsidRDefault="00BF1FD3" w:rsidP="00BF1F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F1FD3">
        <w:rPr>
          <w:rFonts w:cs="Arial"/>
          <w:sz w:val="22"/>
          <w:lang w:eastAsia="en-GB"/>
        </w:rPr>
        <w:t xml:space="preserve">en train de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F1FD3">
        <w:rPr>
          <w:rFonts w:cs="Arial"/>
          <w:i/>
          <w:iCs/>
          <w:sz w:val="22"/>
          <w:lang w:eastAsia="en-GB"/>
        </w:rPr>
        <w:t>in the process of (doing)</w:t>
      </w:r>
    </w:p>
    <w:p w14:paraId="2501282D" w14:textId="3ABDF9F2" w:rsidR="00BF1FD3" w:rsidRPr="00BF1FD3" w:rsidRDefault="00BF1FD3" w:rsidP="00BF1F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F1FD3">
        <w:rPr>
          <w:rFonts w:cs="Arial"/>
          <w:sz w:val="22"/>
          <w:lang w:eastAsia="en-GB"/>
        </w:rPr>
        <w:t xml:space="preserve">il s’agit de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F1FD3">
        <w:rPr>
          <w:rFonts w:cs="Arial"/>
          <w:i/>
          <w:iCs/>
          <w:sz w:val="22"/>
          <w:lang w:eastAsia="en-GB"/>
        </w:rPr>
        <w:t>it’s about, it’s a matter of</w:t>
      </w:r>
    </w:p>
    <w:p w14:paraId="386F1433" w14:textId="748DCDA3" w:rsidR="00BF1FD3" w:rsidRPr="00BF1FD3" w:rsidRDefault="00BF1FD3" w:rsidP="00BF1F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F1FD3">
        <w:rPr>
          <w:rFonts w:cs="Arial"/>
          <w:sz w:val="22"/>
          <w:lang w:eastAsia="en-GB"/>
        </w:rPr>
        <w:t xml:space="preserve">pas mal de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F1FD3">
        <w:rPr>
          <w:rFonts w:cs="Arial"/>
          <w:i/>
          <w:iCs/>
          <w:sz w:val="22"/>
          <w:lang w:eastAsia="en-GB"/>
        </w:rPr>
        <w:t>quite a lot of</w:t>
      </w:r>
    </w:p>
    <w:p w14:paraId="1866B7CE" w14:textId="7D07B00A" w:rsidR="00BF1FD3" w:rsidRPr="00BF1FD3" w:rsidRDefault="00BF1FD3" w:rsidP="00BF1F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F1FD3">
        <w:rPr>
          <w:rFonts w:cs="Arial"/>
          <w:sz w:val="22"/>
          <w:lang w:eastAsia="en-GB"/>
        </w:rPr>
        <w:t xml:space="preserve">quotidiennement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F1FD3">
        <w:rPr>
          <w:rFonts w:cs="Arial"/>
          <w:i/>
          <w:iCs/>
          <w:sz w:val="22"/>
          <w:lang w:eastAsia="en-GB"/>
        </w:rPr>
        <w:t>daily</w:t>
      </w:r>
    </w:p>
    <w:p w14:paraId="37A6140E" w14:textId="5BF58FF6" w:rsidR="00BF1FD3" w:rsidRPr="00BF1FD3" w:rsidRDefault="00BF1FD3" w:rsidP="00BF1F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F1FD3">
        <w:rPr>
          <w:rFonts w:cs="Arial"/>
          <w:sz w:val="22"/>
          <w:lang w:eastAsia="en-GB"/>
        </w:rPr>
        <w:t xml:space="preserve">tel(le)(s) que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F1FD3">
        <w:rPr>
          <w:rFonts w:cs="Arial"/>
          <w:i/>
          <w:iCs/>
          <w:sz w:val="22"/>
          <w:lang w:eastAsia="en-GB"/>
        </w:rPr>
        <w:t>like, such as</w:t>
      </w:r>
    </w:p>
    <w:p w14:paraId="36BEE2A2" w14:textId="702B8122" w:rsidR="00BF1FD3" w:rsidRPr="00BF1FD3" w:rsidRDefault="00BF1FD3" w:rsidP="00BF1F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F1FD3">
        <w:rPr>
          <w:rFonts w:cs="Arial"/>
          <w:sz w:val="22"/>
          <w:lang w:eastAsia="en-GB"/>
        </w:rPr>
        <w:t xml:space="preserve">tout le monde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F1FD3">
        <w:rPr>
          <w:rFonts w:cs="Arial"/>
          <w:i/>
          <w:iCs/>
          <w:sz w:val="22"/>
          <w:lang w:eastAsia="en-GB"/>
        </w:rPr>
        <w:t>everyone</w:t>
      </w:r>
    </w:p>
    <w:sectPr w:rsidR="00BF1FD3" w:rsidRPr="00BF1FD3" w:rsidSect="00D02B98">
      <w:headerReference w:type="default" r:id="rId7"/>
      <w:footerReference w:type="default" r:id="rId8"/>
      <w:pgSz w:w="11906" w:h="16838" w:code="9"/>
      <w:pgMar w:top="1191" w:right="794" w:bottom="907" w:left="79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A0C8D" w14:textId="77777777" w:rsidR="00B42E73" w:rsidRDefault="00B42E73" w:rsidP="005B0E0F">
      <w:r>
        <w:separator/>
      </w:r>
    </w:p>
  </w:endnote>
  <w:endnote w:type="continuationSeparator" w:id="0">
    <w:p w14:paraId="4F9AB558" w14:textId="77777777" w:rsidR="00B42E73" w:rsidRDefault="00B42E73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94485" w14:textId="77777777" w:rsidR="008B6C22" w:rsidRPr="00160677" w:rsidRDefault="008B6C22" w:rsidP="005B0E0F">
    <w:pPr>
      <w:pStyle w:val="Footer"/>
    </w:pPr>
    <w:r>
      <w:rPr>
        <w:noProof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4DA4CC88" wp14:editId="0529861D">
          <wp:simplePos x="0" y="0"/>
          <wp:positionH relativeFrom="column">
            <wp:posOffset>5598160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1092E6" wp14:editId="250AAF13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3810" t="4445" r="0" b="5715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79304" w14:textId="39DE5E8B" w:rsidR="008B6C22" w:rsidRPr="00511F01" w:rsidRDefault="008B6C22" w:rsidP="005B0E0F">
                          <w:pPr>
                            <w:pStyle w:val="Folio"/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PAGE   \* MERGEFORMAT </w:instrTex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F2764E">
                            <w:rPr>
                              <w:rFonts w:ascii="Helvetica" w:hAnsi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1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NUMPAGES   \* MERGEFORMAT </w:instrTex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F2764E">
                            <w:rPr>
                              <w:rFonts w:ascii="Helvetica" w:hAnsi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4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092E6" id="Rectangle 140" o:spid="_x0000_s1029" style="position:absolute;margin-left:330.3pt;margin-top:11.35pt;width:202.9pt;height:2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" filled="f" stroked="f">
              <v:textbox inset="1mm,1mm,1mm,1mm">
                <w:txbxContent>
                  <w:p w14:paraId="78679304" w14:textId="39DE5E8B" w:rsidR="008B6C22" w:rsidRPr="00511F01" w:rsidRDefault="008B6C22" w:rsidP="005B0E0F">
                    <w:pPr>
                      <w:pStyle w:val="Folio"/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</w:pP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instrText xml:space="preserve"> PAGE   \* MERGEFORMAT </w:instrTex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F2764E">
                      <w:rPr>
                        <w:rFonts w:ascii="Helvetica" w:hAnsi="Helvetica"/>
                        <w:bCs/>
                        <w:noProof/>
                        <w:color w:val="FFFFFF" w:themeColor="background1"/>
                        <w:szCs w:val="28"/>
                      </w:rPr>
                      <w:t>1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instrText xml:space="preserve"> NUMPAGES   \* MERGEFORMAT </w:instrTex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F2764E">
                      <w:rPr>
                        <w:rFonts w:ascii="Helvetica" w:hAnsi="Helvetica"/>
                        <w:bCs/>
                        <w:noProof/>
                        <w:color w:val="FFFFFF" w:themeColor="background1"/>
                        <w:szCs w:val="28"/>
                      </w:rPr>
                      <w:t>4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E787660" wp14:editId="70A47230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4445" r="635" b="3810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8B324" w14:textId="00CDEC97" w:rsidR="008B6C22" w:rsidRPr="000F7A6B" w:rsidRDefault="008B6C22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787660" id="Rectangle 139" o:spid="_x0000_s1030" style="position:absolute;margin-left:-2.25pt;margin-top:11.35pt;width:192.2pt;height:37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" filled="f" stroked="f">
              <v:textbox inset="1mm,1mm,1mm,1mm">
                <w:txbxContent>
                  <w:p w14:paraId="22A8B324" w14:textId="00CDEC97" w:rsidR="008B6C22" w:rsidRPr="000F7A6B" w:rsidRDefault="008B6C22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12A15" w14:textId="77777777" w:rsidR="00B42E73" w:rsidRDefault="00B42E73" w:rsidP="005B0E0F">
      <w:r>
        <w:separator/>
      </w:r>
    </w:p>
  </w:footnote>
  <w:footnote w:type="continuationSeparator" w:id="0">
    <w:p w14:paraId="17C8CB94" w14:textId="77777777" w:rsidR="00B42E73" w:rsidRDefault="00B42E73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3602E" w14:textId="65FA5D4A" w:rsidR="008B6C22" w:rsidRPr="00940519" w:rsidRDefault="008B6C22" w:rsidP="005B0E0F">
    <w:pPr>
      <w:tabs>
        <w:tab w:val="left" w:pos="4920"/>
        <w:tab w:val="right" w:pos="6915"/>
        <w:tab w:val="right" w:pos="10261"/>
      </w:tabs>
      <w:spacing w:before="300"/>
      <w:ind w:left="900"/>
      <w:rPr>
        <w:b/>
        <w:sz w:val="36"/>
        <w:szCs w:val="36"/>
      </w:rPr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E55A2B" wp14:editId="59A50C01">
              <wp:simplePos x="0" y="0"/>
              <wp:positionH relativeFrom="page">
                <wp:posOffset>815340</wp:posOffset>
              </wp:positionH>
              <wp:positionV relativeFrom="page">
                <wp:posOffset>563880</wp:posOffset>
              </wp:positionV>
              <wp:extent cx="4676775" cy="571500"/>
              <wp:effectExtent l="0" t="0" r="0" b="0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F4DCE" w14:textId="18FBC10C" w:rsidR="008B6C22" w:rsidRPr="00F9097B" w:rsidRDefault="00CF61DC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  <w:lang w:val="fr-FR"/>
                            </w:rPr>
                          </w:pPr>
                          <w:r w:rsidRPr="00CF61DC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  <w:lang w:val="fr-FR"/>
                            </w:rPr>
                            <w:t>Un œil sur le monde</w:t>
                          </w:r>
                          <w:r w:rsidR="000322DA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  <w:lang w:val="fr-F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55A2B" id="_x0000_t202" coordsize="21600,21600" o:spt="202" path="m,l,21600r21600,l21600,xe">
              <v:stroke joinstyle="miter"/>
              <v:path gradientshapeok="t" o:connecttype="rect"/>
            </v:shapetype>
            <v:shape id="Text Box 173" o:spid="_x0000_s1026" type="#_x0000_t202" style="position:absolute;left:0;text-align:left;margin-left:64.2pt;margin-top:44.4pt;width:368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" filled="f" stroked="f">
              <v:textbox>
                <w:txbxContent>
                  <w:p w14:paraId="214F4DCE" w14:textId="18FBC10C" w:rsidR="008B6C22" w:rsidRPr="00F9097B" w:rsidRDefault="00CF61DC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  <w:lang w:val="fr-FR"/>
                      </w:rPr>
                    </w:pPr>
                    <w:r w:rsidRPr="00CF61DC"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  <w:lang w:val="fr-FR"/>
                      </w:rPr>
                      <w:t>Un œil sur le monde</w:t>
                    </w:r>
                    <w:r w:rsidR="000322DA"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  <w:lang w:val="fr-FR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D3164F" wp14:editId="2035C19B">
              <wp:simplePos x="0" y="0"/>
              <wp:positionH relativeFrom="column">
                <wp:posOffset>-109855</wp:posOffset>
              </wp:positionH>
              <wp:positionV relativeFrom="paragraph">
                <wp:posOffset>183515</wp:posOffset>
              </wp:positionV>
              <wp:extent cx="523875" cy="7048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" cy="704850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6F256" w14:textId="1A95A64E" w:rsidR="008B6C22" w:rsidRDefault="00CF61DC" w:rsidP="0096581E">
                          <w:pPr>
                            <w:spacing w:before="360" w:after="0"/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D3164F" id="Text Box 6" o:spid="_x0000_s1027" type="#_x0000_t202" style="position:absolute;left:0;text-align:left;margin-left:-8.65pt;margin-top:14.45pt;width:41.25pt;height:5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" fillcolor="white [3201]" stroked="f" strokeweight=".5pt">
              <v:fill opacity="0"/>
              <v:textbox>
                <w:txbxContent>
                  <w:p w14:paraId="5666F256" w14:textId="1A95A64E" w:rsidR="008B6C22" w:rsidRDefault="00CF61DC" w:rsidP="0096581E">
                    <w:pPr>
                      <w:spacing w:before="360" w:after="0"/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7B32A005" wp14:editId="71FCA64F">
          <wp:simplePos x="0" y="0"/>
          <wp:positionH relativeFrom="column">
            <wp:align>center</wp:align>
          </wp:positionH>
          <wp:positionV relativeFrom="paragraph">
            <wp:posOffset>-144145</wp:posOffset>
          </wp:positionV>
          <wp:extent cx="7315412" cy="990600"/>
          <wp:effectExtent l="0" t="0" r="0" b="0"/>
          <wp:wrapNone/>
          <wp:docPr id="181" name="Picture 1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20708" cy="991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9253886" wp14:editId="04851685">
              <wp:simplePos x="0" y="0"/>
              <wp:positionH relativeFrom="page">
                <wp:posOffset>6142990</wp:posOffset>
              </wp:positionH>
              <wp:positionV relativeFrom="topMargin">
                <wp:posOffset>790575</wp:posOffset>
              </wp:positionV>
              <wp:extent cx="1057275" cy="209550"/>
              <wp:effectExtent l="0" t="0" r="9525" b="0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065A5" w14:textId="17FA1777" w:rsidR="008B6C22" w:rsidRPr="00511F01" w:rsidRDefault="008B6C22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 w:rsidRPr="00511F01"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MODULE </w:t>
                          </w:r>
                          <w:r w:rsidR="00CF61DC"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253886" id="Text Box 170" o:spid="_x0000_s1028" type="#_x0000_t202" style="position:absolute;left:0;text-align:left;margin-left:483.7pt;margin-top:62.25pt;width:83.25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2ktAIAALI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" filled="f" stroked="f">
              <v:textbox inset="0,0,0,0">
                <w:txbxContent>
                  <w:p w14:paraId="1B3065A5" w14:textId="17FA1777" w:rsidR="008B6C22" w:rsidRPr="00511F01" w:rsidRDefault="008B6C22" w:rsidP="005B0E0F">
                    <w:pPr>
                      <w:tabs>
                        <w:tab w:val="right" w:pos="7655"/>
                      </w:tabs>
                      <w:rPr>
                        <w:rFonts w:ascii="Helvetica" w:hAnsi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511F01">
                      <w:rPr>
                        <w:rFonts w:ascii="Helvetica" w:hAnsi="Helvetica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MODULE </w:t>
                    </w:r>
                    <w:r w:rsidR="00CF61DC">
                      <w:rPr>
                        <w:rFonts w:ascii="Helvetica" w:hAnsi="Helvetica"/>
                        <w:b/>
                        <w:bCs/>
                        <w:color w:val="FFFFFF"/>
                        <w:sz w:val="32"/>
                        <w:szCs w:val="32"/>
                      </w:rPr>
                      <w:t>8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F58DEB" wp14:editId="00BD9C80">
              <wp:simplePos x="0" y="0"/>
              <wp:positionH relativeFrom="column">
                <wp:posOffset>-8255</wp:posOffset>
              </wp:positionH>
              <wp:positionV relativeFrom="paragraph">
                <wp:posOffset>-163195</wp:posOffset>
              </wp:positionV>
              <wp:extent cx="718820" cy="709930"/>
              <wp:effectExtent l="4445" t="1905" r="635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688580" id="AutoShape 141" o:spid="_x0000_s1026" style="position:absolute;margin-left:-.65pt;margin-top:-12.85pt;width:56.6pt;height:55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" filled="f" stroked="f">
              <o:lock v:ext="edit" aspectratio="t" text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7"/>
  </w:num>
  <w:num w:numId="4">
    <w:abstractNumId w:val="14"/>
  </w:num>
  <w:num w:numId="5">
    <w:abstractNumId w:val="24"/>
  </w:num>
  <w:num w:numId="6">
    <w:abstractNumId w:val="14"/>
  </w:num>
  <w:num w:numId="7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5"/>
  </w:num>
  <w:num w:numId="9">
    <w:abstractNumId w:val="16"/>
  </w:num>
  <w:num w:numId="10">
    <w:abstractNumId w:val="24"/>
  </w:num>
  <w:num w:numId="11">
    <w:abstractNumId w:val="26"/>
  </w:num>
  <w:num w:numId="12">
    <w:abstractNumId w:val="22"/>
  </w:num>
  <w:num w:numId="13">
    <w:abstractNumId w:val="24"/>
  </w:num>
  <w:num w:numId="14">
    <w:abstractNumId w:val="24"/>
  </w:num>
  <w:num w:numId="15">
    <w:abstractNumId w:val="24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11"/>
  </w:num>
  <w:num w:numId="27">
    <w:abstractNumId w:val="24"/>
  </w:num>
  <w:num w:numId="28">
    <w:abstractNumId w:val="23"/>
  </w:num>
  <w:num w:numId="29">
    <w:abstractNumId w:val="24"/>
  </w:num>
  <w:num w:numId="30">
    <w:abstractNumId w:val="17"/>
  </w:num>
  <w:num w:numId="31">
    <w:abstractNumId w:val="26"/>
  </w:num>
  <w:num w:numId="32">
    <w:abstractNumId w:val="12"/>
  </w:num>
  <w:num w:numId="33">
    <w:abstractNumId w:val="26"/>
  </w:num>
  <w:num w:numId="34">
    <w:abstractNumId w:val="18"/>
  </w:num>
  <w:num w:numId="35">
    <w:abstractNumId w:val="19"/>
  </w:num>
  <w:num w:numId="36">
    <w:abstractNumId w:val="20"/>
  </w:num>
  <w:num w:numId="37">
    <w:abstractNumId w:val="2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4E"/>
    <w:rsid w:val="000153E6"/>
    <w:rsid w:val="00026A79"/>
    <w:rsid w:val="000322DA"/>
    <w:rsid w:val="00032B3A"/>
    <w:rsid w:val="0004360B"/>
    <w:rsid w:val="00051C54"/>
    <w:rsid w:val="00062960"/>
    <w:rsid w:val="00070409"/>
    <w:rsid w:val="00075757"/>
    <w:rsid w:val="00084105"/>
    <w:rsid w:val="00091B61"/>
    <w:rsid w:val="000B0AD6"/>
    <w:rsid w:val="000C68A1"/>
    <w:rsid w:val="00121B08"/>
    <w:rsid w:val="00132D91"/>
    <w:rsid w:val="0016177D"/>
    <w:rsid w:val="00163E7B"/>
    <w:rsid w:val="00191AFC"/>
    <w:rsid w:val="001A725A"/>
    <w:rsid w:val="001B67D8"/>
    <w:rsid w:val="001B78DA"/>
    <w:rsid w:val="001D4651"/>
    <w:rsid w:val="001E2936"/>
    <w:rsid w:val="00201C92"/>
    <w:rsid w:val="00221479"/>
    <w:rsid w:val="00230CE0"/>
    <w:rsid w:val="002377CF"/>
    <w:rsid w:val="00281DAD"/>
    <w:rsid w:val="00296D8E"/>
    <w:rsid w:val="002A1FCC"/>
    <w:rsid w:val="002C18F0"/>
    <w:rsid w:val="002D3634"/>
    <w:rsid w:val="002D6105"/>
    <w:rsid w:val="002F5C84"/>
    <w:rsid w:val="00305C7B"/>
    <w:rsid w:val="0031576F"/>
    <w:rsid w:val="00333934"/>
    <w:rsid w:val="00343F50"/>
    <w:rsid w:val="003530E3"/>
    <w:rsid w:val="0036353A"/>
    <w:rsid w:val="003636AE"/>
    <w:rsid w:val="003753EC"/>
    <w:rsid w:val="00375821"/>
    <w:rsid w:val="003B1BB3"/>
    <w:rsid w:val="003B4424"/>
    <w:rsid w:val="003C086C"/>
    <w:rsid w:val="003D3CAB"/>
    <w:rsid w:val="003E278A"/>
    <w:rsid w:val="003F6F54"/>
    <w:rsid w:val="00400417"/>
    <w:rsid w:val="00407241"/>
    <w:rsid w:val="00423273"/>
    <w:rsid w:val="0042777A"/>
    <w:rsid w:val="00430F2E"/>
    <w:rsid w:val="004360A4"/>
    <w:rsid w:val="004867E9"/>
    <w:rsid w:val="00490A62"/>
    <w:rsid w:val="00497808"/>
    <w:rsid w:val="004A1FFF"/>
    <w:rsid w:val="004B1F92"/>
    <w:rsid w:val="004C3A42"/>
    <w:rsid w:val="004D19E1"/>
    <w:rsid w:val="004F5BF7"/>
    <w:rsid w:val="00506A6F"/>
    <w:rsid w:val="0050773D"/>
    <w:rsid w:val="00511F01"/>
    <w:rsid w:val="00515416"/>
    <w:rsid w:val="005154FC"/>
    <w:rsid w:val="00533D13"/>
    <w:rsid w:val="005373C4"/>
    <w:rsid w:val="00541471"/>
    <w:rsid w:val="00554438"/>
    <w:rsid w:val="00557259"/>
    <w:rsid w:val="00570373"/>
    <w:rsid w:val="00596AE7"/>
    <w:rsid w:val="005A236E"/>
    <w:rsid w:val="005B0E0F"/>
    <w:rsid w:val="005D73E9"/>
    <w:rsid w:val="005F481D"/>
    <w:rsid w:val="005F6F04"/>
    <w:rsid w:val="00601848"/>
    <w:rsid w:val="00612696"/>
    <w:rsid w:val="00615ABC"/>
    <w:rsid w:val="00630404"/>
    <w:rsid w:val="00655D52"/>
    <w:rsid w:val="00661BD8"/>
    <w:rsid w:val="00661FBA"/>
    <w:rsid w:val="006666BA"/>
    <w:rsid w:val="006818B1"/>
    <w:rsid w:val="00687B28"/>
    <w:rsid w:val="00692770"/>
    <w:rsid w:val="006D2D95"/>
    <w:rsid w:val="006F0A9D"/>
    <w:rsid w:val="006F6E1D"/>
    <w:rsid w:val="0070024E"/>
    <w:rsid w:val="00704B37"/>
    <w:rsid w:val="00717594"/>
    <w:rsid w:val="00735879"/>
    <w:rsid w:val="00781736"/>
    <w:rsid w:val="00790565"/>
    <w:rsid w:val="00793F6F"/>
    <w:rsid w:val="007B248C"/>
    <w:rsid w:val="007E0D64"/>
    <w:rsid w:val="007E5B04"/>
    <w:rsid w:val="0080233E"/>
    <w:rsid w:val="00805436"/>
    <w:rsid w:val="0081766C"/>
    <w:rsid w:val="00817E5C"/>
    <w:rsid w:val="00821556"/>
    <w:rsid w:val="00877F5B"/>
    <w:rsid w:val="008B59CD"/>
    <w:rsid w:val="008B6C22"/>
    <w:rsid w:val="008D255A"/>
    <w:rsid w:val="008E2BDB"/>
    <w:rsid w:val="008E2F26"/>
    <w:rsid w:val="008F4D2F"/>
    <w:rsid w:val="00905D91"/>
    <w:rsid w:val="00911EA6"/>
    <w:rsid w:val="009632C7"/>
    <w:rsid w:val="00964A64"/>
    <w:rsid w:val="0096581E"/>
    <w:rsid w:val="00981FA5"/>
    <w:rsid w:val="00984D22"/>
    <w:rsid w:val="009870EC"/>
    <w:rsid w:val="00992F9A"/>
    <w:rsid w:val="009A2B98"/>
    <w:rsid w:val="009B15F0"/>
    <w:rsid w:val="009D1CA4"/>
    <w:rsid w:val="009F1677"/>
    <w:rsid w:val="00A16F44"/>
    <w:rsid w:val="00A171FE"/>
    <w:rsid w:val="00A23048"/>
    <w:rsid w:val="00A66F06"/>
    <w:rsid w:val="00A76119"/>
    <w:rsid w:val="00A84C70"/>
    <w:rsid w:val="00AA0564"/>
    <w:rsid w:val="00AB5494"/>
    <w:rsid w:val="00AC36B3"/>
    <w:rsid w:val="00AD1762"/>
    <w:rsid w:val="00AD423F"/>
    <w:rsid w:val="00AE2162"/>
    <w:rsid w:val="00B26C5D"/>
    <w:rsid w:val="00B27240"/>
    <w:rsid w:val="00B332F7"/>
    <w:rsid w:val="00B42E73"/>
    <w:rsid w:val="00B46ED3"/>
    <w:rsid w:val="00B53867"/>
    <w:rsid w:val="00B54DAA"/>
    <w:rsid w:val="00B60880"/>
    <w:rsid w:val="00B6232A"/>
    <w:rsid w:val="00B65A3E"/>
    <w:rsid w:val="00B845B8"/>
    <w:rsid w:val="00B92FC5"/>
    <w:rsid w:val="00BA5A63"/>
    <w:rsid w:val="00BB536A"/>
    <w:rsid w:val="00BD0B59"/>
    <w:rsid w:val="00BF1FD3"/>
    <w:rsid w:val="00BF4229"/>
    <w:rsid w:val="00C04AB2"/>
    <w:rsid w:val="00C05055"/>
    <w:rsid w:val="00C1438A"/>
    <w:rsid w:val="00C256D3"/>
    <w:rsid w:val="00C47898"/>
    <w:rsid w:val="00C66792"/>
    <w:rsid w:val="00C7404A"/>
    <w:rsid w:val="00C8033A"/>
    <w:rsid w:val="00CA5354"/>
    <w:rsid w:val="00CB02D1"/>
    <w:rsid w:val="00CB4F1F"/>
    <w:rsid w:val="00CC1B40"/>
    <w:rsid w:val="00CC303E"/>
    <w:rsid w:val="00CE63C4"/>
    <w:rsid w:val="00CF61DC"/>
    <w:rsid w:val="00D02B98"/>
    <w:rsid w:val="00D16797"/>
    <w:rsid w:val="00D327CA"/>
    <w:rsid w:val="00D35DF9"/>
    <w:rsid w:val="00D54147"/>
    <w:rsid w:val="00D906BC"/>
    <w:rsid w:val="00D929EF"/>
    <w:rsid w:val="00DA0D44"/>
    <w:rsid w:val="00DB1979"/>
    <w:rsid w:val="00DF12E3"/>
    <w:rsid w:val="00DF1926"/>
    <w:rsid w:val="00E3365E"/>
    <w:rsid w:val="00E800D0"/>
    <w:rsid w:val="00E91701"/>
    <w:rsid w:val="00EA2BF2"/>
    <w:rsid w:val="00EB67FF"/>
    <w:rsid w:val="00EC2595"/>
    <w:rsid w:val="00F25503"/>
    <w:rsid w:val="00F2764E"/>
    <w:rsid w:val="00F52665"/>
    <w:rsid w:val="00F74C23"/>
    <w:rsid w:val="00F8073B"/>
    <w:rsid w:val="00F9097B"/>
    <w:rsid w:val="00F93BEC"/>
    <w:rsid w:val="00FB16AE"/>
    <w:rsid w:val="00FB1B4F"/>
    <w:rsid w:val="00FB5036"/>
    <w:rsid w:val="00FC55AE"/>
    <w:rsid w:val="00FD3F36"/>
    <w:rsid w:val="00FD4378"/>
    <w:rsid w:val="00FD5C1D"/>
    <w:rsid w:val="00FD6365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black,#ed4026"/>
    </o:shapedefaults>
    <o:shapelayout v:ext="edit">
      <o:idmap v:ext="edit" data="1"/>
    </o:shapelayout>
  </w:shapeDefaults>
  <w:decimalSymbol w:val="."/>
  <w:listSeparator w:val=","/>
  <w14:docId w14:val="5E707FDD"/>
  <w15:docId w15:val="{268101F1-AF5D-4C7F-9D1F-CE7DF69F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B53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B53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757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keywords/>
  <cp:lastModifiedBy>erika frame</cp:lastModifiedBy>
  <cp:revision>2</cp:revision>
  <cp:lastPrinted>2016-01-25T14:40:00Z</cp:lastPrinted>
  <dcterms:created xsi:type="dcterms:W3CDTF">2018-03-29T08:45:00Z</dcterms:created>
  <dcterms:modified xsi:type="dcterms:W3CDTF">2018-03-29T08:45:00Z</dcterms:modified>
</cp:coreProperties>
</file>